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46D1B" w14:textId="77777777" w:rsidR="009B7C25" w:rsidRDefault="009B7C25" w:rsidP="009B7C25">
      <w:pPr>
        <w:spacing w:after="0" w:line="240" w:lineRule="auto"/>
        <w:jc w:val="center"/>
        <w:rPr>
          <w:rFonts w:ascii="Times New Roman" w:eastAsia="Times New Roman" w:hAnsi="Times New Roman" w:cs="Times New Roman"/>
          <w:b/>
          <w:color w:val="000000"/>
          <w:sz w:val="28"/>
          <w:szCs w:val="20"/>
          <w:lang w:eastAsia="ru-RU"/>
        </w:rPr>
      </w:pPr>
      <w:r>
        <w:rPr>
          <w:rFonts w:ascii="Times New Roman" w:eastAsia="Times New Roman" w:hAnsi="Times New Roman" w:cs="Times New Roman"/>
          <w:b/>
          <w:noProof/>
          <w:color w:val="000000"/>
          <w:sz w:val="28"/>
          <w:szCs w:val="20"/>
          <w:lang w:eastAsia="ru-RU"/>
        </w:rPr>
        <w:drawing>
          <wp:inline distT="0" distB="0" distL="0" distR="0" wp14:anchorId="5DB55C09" wp14:editId="1198A807">
            <wp:extent cx="835025" cy="1024255"/>
            <wp:effectExtent l="0" t="0" r="317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5025" cy="1024255"/>
                    </a:xfrm>
                    <a:prstGeom prst="rect">
                      <a:avLst/>
                    </a:prstGeom>
                    <a:noFill/>
                  </pic:spPr>
                </pic:pic>
              </a:graphicData>
            </a:graphic>
          </wp:inline>
        </w:drawing>
      </w:r>
    </w:p>
    <w:p w14:paraId="7F5AAFCC" w14:textId="77777777" w:rsidR="009B7C25" w:rsidRPr="009B7C25" w:rsidRDefault="009B7C25" w:rsidP="009B7C25">
      <w:pPr>
        <w:spacing w:after="0" w:line="240" w:lineRule="auto"/>
        <w:rPr>
          <w:rFonts w:ascii="Times New Roman" w:eastAsia="Times New Roman" w:hAnsi="Times New Roman" w:cs="Times New Roman"/>
          <w:b/>
          <w:color w:val="000000"/>
          <w:sz w:val="20"/>
          <w:szCs w:val="20"/>
          <w:lang w:eastAsia="ru-RU"/>
        </w:rPr>
      </w:pPr>
    </w:p>
    <w:p w14:paraId="55172336" w14:textId="77777777" w:rsidR="009B7C25" w:rsidRPr="009B7C25" w:rsidRDefault="009B7C25" w:rsidP="009B7C25">
      <w:pPr>
        <w:keepNext/>
        <w:numPr>
          <w:ilvl w:val="1"/>
          <w:numId w:val="0"/>
        </w:numPr>
        <w:tabs>
          <w:tab w:val="left" w:pos="576"/>
        </w:tabs>
        <w:spacing w:after="0" w:line="240" w:lineRule="auto"/>
        <w:ind w:left="-1260" w:firstLine="1260"/>
        <w:jc w:val="center"/>
        <w:outlineLvl w:val="1"/>
        <w:rPr>
          <w:rFonts w:ascii="Times New Roman" w:eastAsia="Times New Roman" w:hAnsi="Times New Roman" w:cs="Times New Roman"/>
          <w:b/>
          <w:color w:val="000000"/>
          <w:sz w:val="28"/>
          <w:szCs w:val="20"/>
          <w:lang w:eastAsia="ru-RU"/>
        </w:rPr>
      </w:pPr>
      <w:r w:rsidRPr="009B7C25">
        <w:rPr>
          <w:rFonts w:ascii="Times New Roman" w:eastAsia="Times New Roman" w:hAnsi="Times New Roman" w:cs="Times New Roman"/>
          <w:color w:val="000000"/>
          <w:sz w:val="28"/>
          <w:szCs w:val="20"/>
          <w:lang w:eastAsia="ru-RU"/>
        </w:rPr>
        <w:t>ПСКОВСКАЯ ОБЛАСТЬ</w:t>
      </w:r>
    </w:p>
    <w:p w14:paraId="73AEC36D" w14:textId="77777777" w:rsidR="00A026D3" w:rsidRDefault="009B7C25" w:rsidP="009B7C25">
      <w:pPr>
        <w:spacing w:before="280" w:after="280" w:line="240" w:lineRule="auto"/>
        <w:jc w:val="center"/>
        <w:rPr>
          <w:rFonts w:ascii="Times New Roman" w:eastAsia="Times New Roman" w:hAnsi="Times New Roman" w:cs="Times New Roman"/>
          <w:color w:val="000000"/>
          <w:sz w:val="28"/>
          <w:szCs w:val="20"/>
          <w:lang w:eastAsia="ru-RU"/>
        </w:rPr>
      </w:pPr>
      <w:r w:rsidRPr="009B7C25">
        <w:rPr>
          <w:rFonts w:ascii="Times New Roman" w:eastAsia="Times New Roman" w:hAnsi="Times New Roman" w:cs="Times New Roman"/>
          <w:color w:val="000000"/>
          <w:sz w:val="28"/>
          <w:szCs w:val="20"/>
          <w:lang w:eastAsia="ru-RU"/>
        </w:rPr>
        <w:t xml:space="preserve">СОБРАНИЕ ДЕПУТАТОВ </w:t>
      </w:r>
    </w:p>
    <w:p w14:paraId="128C339F" w14:textId="77777777" w:rsidR="009B7C25" w:rsidRPr="009B7C25" w:rsidRDefault="009B7C25" w:rsidP="009B7C25">
      <w:pPr>
        <w:spacing w:before="280" w:after="280" w:line="240" w:lineRule="auto"/>
        <w:jc w:val="center"/>
        <w:rPr>
          <w:rFonts w:ascii="Times New Roman" w:eastAsia="Times New Roman" w:hAnsi="Times New Roman" w:cs="Times New Roman"/>
          <w:b/>
          <w:color w:val="000000"/>
          <w:sz w:val="28"/>
          <w:szCs w:val="20"/>
          <w:lang w:eastAsia="ru-RU"/>
        </w:rPr>
      </w:pPr>
      <w:r w:rsidRPr="009B7C25">
        <w:rPr>
          <w:rFonts w:ascii="Times New Roman" w:eastAsia="Times New Roman" w:hAnsi="Times New Roman" w:cs="Times New Roman"/>
          <w:color w:val="000000"/>
          <w:sz w:val="28"/>
          <w:szCs w:val="20"/>
          <w:lang w:eastAsia="ru-RU"/>
        </w:rPr>
        <w:t xml:space="preserve">ПЛЮССКОГО </w:t>
      </w:r>
      <w:r>
        <w:rPr>
          <w:rFonts w:ascii="Times New Roman" w:eastAsia="Times New Roman" w:hAnsi="Times New Roman" w:cs="Times New Roman"/>
          <w:color w:val="000000"/>
          <w:sz w:val="28"/>
          <w:szCs w:val="20"/>
          <w:lang w:eastAsia="ru-RU"/>
        </w:rPr>
        <w:t>МУНИЦИПАЛЬНОГО ОКРУГА</w:t>
      </w:r>
    </w:p>
    <w:p w14:paraId="27A51A87" w14:textId="77777777" w:rsidR="009B7C25" w:rsidRPr="009B7C25" w:rsidRDefault="009B7C25" w:rsidP="009B7C25">
      <w:pPr>
        <w:spacing w:before="280" w:after="280" w:line="240" w:lineRule="auto"/>
        <w:jc w:val="center"/>
        <w:rPr>
          <w:rFonts w:ascii="Times New Roman" w:eastAsia="Times New Roman" w:hAnsi="Times New Roman" w:cs="Times New Roman"/>
          <w:b/>
          <w:color w:val="000000"/>
          <w:sz w:val="24"/>
          <w:szCs w:val="20"/>
          <w:u w:val="single"/>
          <w:lang w:eastAsia="ru-RU"/>
        </w:rPr>
      </w:pPr>
      <w:r w:rsidRPr="009B7C25">
        <w:rPr>
          <w:rFonts w:ascii="Times New Roman" w:eastAsia="Times New Roman" w:hAnsi="Times New Roman" w:cs="Times New Roman"/>
          <w:b/>
          <w:color w:val="000000"/>
          <w:sz w:val="28"/>
          <w:szCs w:val="20"/>
          <w:lang w:eastAsia="ru-RU"/>
        </w:rPr>
        <w:t>РЕШЕНИЕ</w:t>
      </w:r>
    </w:p>
    <w:p w14:paraId="03F776A0" w14:textId="2835DC5E" w:rsidR="009B7C25" w:rsidRPr="009B7C25" w:rsidRDefault="009B7C25" w:rsidP="009B7C25">
      <w:pPr>
        <w:spacing w:after="0" w:line="240" w:lineRule="auto"/>
        <w:rPr>
          <w:rFonts w:ascii="Times New Roman" w:eastAsia="Times New Roman" w:hAnsi="Times New Roman" w:cs="Times New Roman"/>
          <w:color w:val="000000"/>
          <w:sz w:val="24"/>
          <w:szCs w:val="24"/>
          <w:lang w:eastAsia="ru-RU"/>
        </w:rPr>
      </w:pPr>
      <w:proofErr w:type="gramStart"/>
      <w:r w:rsidRPr="009B7C25">
        <w:rPr>
          <w:rFonts w:ascii="Times New Roman" w:eastAsia="Times New Roman" w:hAnsi="Times New Roman" w:cs="Times New Roman"/>
          <w:b/>
          <w:color w:val="000000"/>
          <w:sz w:val="24"/>
          <w:szCs w:val="24"/>
          <w:u w:val="single"/>
          <w:lang w:eastAsia="ru-RU"/>
        </w:rPr>
        <w:t xml:space="preserve">от  </w:t>
      </w:r>
      <w:r w:rsidR="00744C0A" w:rsidRPr="000A450D">
        <w:rPr>
          <w:rFonts w:ascii="Times New Roman" w:eastAsia="Times New Roman" w:hAnsi="Times New Roman" w:cs="Times New Roman"/>
          <w:b/>
          <w:color w:val="000000"/>
          <w:sz w:val="24"/>
          <w:szCs w:val="24"/>
          <w:u w:val="single"/>
          <w:lang w:eastAsia="ru-RU"/>
        </w:rPr>
        <w:t>23</w:t>
      </w:r>
      <w:r w:rsidR="00744C0A">
        <w:rPr>
          <w:rFonts w:ascii="Times New Roman" w:eastAsia="Times New Roman" w:hAnsi="Times New Roman" w:cs="Times New Roman"/>
          <w:b/>
          <w:color w:val="000000"/>
          <w:sz w:val="24"/>
          <w:szCs w:val="24"/>
          <w:u w:val="single"/>
          <w:lang w:eastAsia="ru-RU"/>
        </w:rPr>
        <w:t>.09</w:t>
      </w:r>
      <w:r w:rsidRPr="009B7C25">
        <w:rPr>
          <w:rFonts w:ascii="Times New Roman" w:eastAsia="Times New Roman" w:hAnsi="Times New Roman" w:cs="Times New Roman"/>
          <w:b/>
          <w:color w:val="000000"/>
          <w:sz w:val="24"/>
          <w:szCs w:val="24"/>
          <w:u w:val="single"/>
          <w:lang w:eastAsia="ru-RU"/>
        </w:rPr>
        <w:t>.2024</w:t>
      </w:r>
      <w:proofErr w:type="gramEnd"/>
      <w:r w:rsidRPr="009B7C25">
        <w:rPr>
          <w:rFonts w:ascii="Times New Roman" w:eastAsia="Times New Roman" w:hAnsi="Times New Roman" w:cs="Times New Roman"/>
          <w:b/>
          <w:color w:val="000000"/>
          <w:sz w:val="24"/>
          <w:szCs w:val="24"/>
          <w:u w:val="single"/>
          <w:lang w:eastAsia="ru-RU"/>
        </w:rPr>
        <w:t xml:space="preserve"> №</w:t>
      </w:r>
      <w:r w:rsidR="00744C0A">
        <w:rPr>
          <w:rFonts w:ascii="Times New Roman" w:eastAsia="Times New Roman" w:hAnsi="Times New Roman" w:cs="Times New Roman"/>
          <w:b/>
          <w:color w:val="000000"/>
          <w:sz w:val="24"/>
          <w:szCs w:val="24"/>
          <w:u w:val="single"/>
          <w:lang w:eastAsia="ru-RU"/>
        </w:rPr>
        <w:t xml:space="preserve"> </w:t>
      </w:r>
      <w:r w:rsidR="00893D37">
        <w:rPr>
          <w:rFonts w:ascii="Times New Roman" w:eastAsia="Times New Roman" w:hAnsi="Times New Roman" w:cs="Times New Roman"/>
          <w:b/>
          <w:color w:val="000000"/>
          <w:sz w:val="24"/>
          <w:szCs w:val="24"/>
          <w:u w:val="single"/>
          <w:lang w:eastAsia="ru-RU"/>
        </w:rPr>
        <w:t>13</w:t>
      </w:r>
    </w:p>
    <w:p w14:paraId="478E99D6" w14:textId="77777777" w:rsidR="009B7C25" w:rsidRPr="009B7C25" w:rsidRDefault="009B7C25" w:rsidP="009B7C25">
      <w:pPr>
        <w:keepNext/>
        <w:numPr>
          <w:ilvl w:val="1"/>
          <w:numId w:val="0"/>
        </w:numPr>
        <w:tabs>
          <w:tab w:val="left" w:pos="576"/>
        </w:tabs>
        <w:spacing w:after="0" w:line="240" w:lineRule="auto"/>
        <w:outlineLvl w:val="1"/>
        <w:rPr>
          <w:rFonts w:ascii="Times New Roman" w:eastAsia="Times New Roman" w:hAnsi="Times New Roman" w:cs="Times New Roman"/>
          <w:b/>
          <w:color w:val="000000"/>
          <w:sz w:val="24"/>
          <w:szCs w:val="24"/>
          <w:lang w:eastAsia="ru-RU"/>
        </w:rPr>
      </w:pPr>
    </w:p>
    <w:p w14:paraId="44B08C0C" w14:textId="16D22572" w:rsidR="009B7C25" w:rsidRPr="009B7C25" w:rsidRDefault="009B7C25" w:rsidP="009B7C25">
      <w:pPr>
        <w:keepNext/>
        <w:numPr>
          <w:ilvl w:val="1"/>
          <w:numId w:val="0"/>
        </w:numPr>
        <w:tabs>
          <w:tab w:val="left" w:pos="576"/>
        </w:tabs>
        <w:spacing w:after="0" w:line="240" w:lineRule="auto"/>
        <w:outlineLvl w:val="1"/>
        <w:rPr>
          <w:rFonts w:ascii="Times New Roman" w:eastAsia="Times New Roman" w:hAnsi="Times New Roman" w:cs="Times New Roman"/>
          <w:b/>
          <w:color w:val="000000"/>
          <w:sz w:val="24"/>
          <w:szCs w:val="24"/>
          <w:lang w:eastAsia="ru-RU"/>
        </w:rPr>
      </w:pPr>
      <w:r w:rsidRPr="009B7C25">
        <w:rPr>
          <w:rFonts w:ascii="Times New Roman" w:eastAsia="Times New Roman" w:hAnsi="Times New Roman" w:cs="Times New Roman"/>
          <w:b/>
          <w:color w:val="000000"/>
          <w:sz w:val="24"/>
          <w:szCs w:val="24"/>
          <w:lang w:eastAsia="ru-RU"/>
        </w:rPr>
        <w:t xml:space="preserve">принято </w:t>
      </w:r>
      <w:proofErr w:type="gramStart"/>
      <w:r w:rsidRPr="009B7C25">
        <w:rPr>
          <w:rFonts w:ascii="Times New Roman" w:eastAsia="Times New Roman" w:hAnsi="Times New Roman" w:cs="Times New Roman"/>
          <w:b/>
          <w:color w:val="000000"/>
          <w:sz w:val="24"/>
          <w:szCs w:val="24"/>
          <w:lang w:eastAsia="ru-RU"/>
        </w:rPr>
        <w:t xml:space="preserve">на </w:t>
      </w:r>
      <w:r w:rsidR="00744C0A">
        <w:rPr>
          <w:rFonts w:ascii="Times New Roman" w:eastAsia="Times New Roman" w:hAnsi="Times New Roman" w:cs="Times New Roman"/>
          <w:b/>
          <w:color w:val="000000"/>
          <w:sz w:val="24"/>
          <w:szCs w:val="24"/>
          <w:lang w:eastAsia="ru-RU"/>
        </w:rPr>
        <w:t xml:space="preserve"> </w:t>
      </w:r>
      <w:r w:rsidR="00744C0A">
        <w:rPr>
          <w:rFonts w:ascii="Times New Roman" w:eastAsia="Times New Roman" w:hAnsi="Times New Roman" w:cs="Times New Roman"/>
          <w:b/>
          <w:color w:val="000000"/>
          <w:sz w:val="24"/>
          <w:szCs w:val="24"/>
          <w:lang w:val="en-US" w:eastAsia="ru-RU"/>
        </w:rPr>
        <w:t>I</w:t>
      </w:r>
      <w:proofErr w:type="gramEnd"/>
      <w:r w:rsidR="00744C0A" w:rsidRPr="00744C0A">
        <w:rPr>
          <w:rFonts w:ascii="Times New Roman" w:eastAsia="Times New Roman" w:hAnsi="Times New Roman" w:cs="Times New Roman"/>
          <w:b/>
          <w:color w:val="000000"/>
          <w:sz w:val="24"/>
          <w:szCs w:val="24"/>
          <w:lang w:eastAsia="ru-RU"/>
        </w:rPr>
        <w:t xml:space="preserve"> </w:t>
      </w:r>
      <w:r w:rsidRPr="009B7C25">
        <w:rPr>
          <w:rFonts w:ascii="Times New Roman" w:eastAsia="Times New Roman" w:hAnsi="Times New Roman" w:cs="Times New Roman"/>
          <w:b/>
          <w:color w:val="000000"/>
          <w:sz w:val="24"/>
          <w:szCs w:val="24"/>
          <w:lang w:eastAsia="ru-RU"/>
        </w:rPr>
        <w:t>очередной сессии</w:t>
      </w:r>
    </w:p>
    <w:p w14:paraId="43F97204" w14:textId="77777777" w:rsidR="009B7C25" w:rsidRPr="009B7C25" w:rsidRDefault="009B7C25" w:rsidP="009B7C25">
      <w:pPr>
        <w:keepNext/>
        <w:numPr>
          <w:ilvl w:val="1"/>
          <w:numId w:val="0"/>
        </w:numPr>
        <w:tabs>
          <w:tab w:val="left" w:pos="576"/>
        </w:tabs>
        <w:spacing w:after="0" w:line="240" w:lineRule="auto"/>
        <w:outlineLvl w:val="1"/>
        <w:rPr>
          <w:rFonts w:ascii="Times New Roman" w:eastAsia="Times New Roman" w:hAnsi="Times New Roman" w:cs="Times New Roman"/>
          <w:b/>
          <w:color w:val="000000"/>
          <w:sz w:val="24"/>
          <w:szCs w:val="24"/>
          <w:lang w:eastAsia="ru-RU"/>
        </w:rPr>
      </w:pPr>
      <w:r w:rsidRPr="009B7C25">
        <w:rPr>
          <w:rFonts w:ascii="Times New Roman" w:eastAsia="Times New Roman" w:hAnsi="Times New Roman" w:cs="Times New Roman"/>
          <w:b/>
          <w:color w:val="000000"/>
          <w:sz w:val="24"/>
          <w:szCs w:val="24"/>
          <w:lang w:eastAsia="ru-RU"/>
        </w:rPr>
        <w:t xml:space="preserve">Собрания депутатов Плюсского </w:t>
      </w:r>
    </w:p>
    <w:p w14:paraId="5397CC22" w14:textId="77777777" w:rsidR="009B7C25" w:rsidRPr="009B7C25" w:rsidRDefault="009B7C25" w:rsidP="009B7C25">
      <w:pPr>
        <w:keepNext/>
        <w:numPr>
          <w:ilvl w:val="1"/>
          <w:numId w:val="0"/>
        </w:numPr>
        <w:tabs>
          <w:tab w:val="left" w:pos="576"/>
        </w:tabs>
        <w:spacing w:after="0" w:line="240" w:lineRule="auto"/>
        <w:outlineLvl w:val="1"/>
        <w:rPr>
          <w:rFonts w:ascii="Times New Roman" w:eastAsia="Times New Roman" w:hAnsi="Times New Roman" w:cs="Times New Roman"/>
          <w:b/>
          <w:color w:val="000000"/>
          <w:sz w:val="24"/>
          <w:szCs w:val="24"/>
          <w:lang w:eastAsia="ru-RU"/>
        </w:rPr>
      </w:pPr>
      <w:r w:rsidRPr="009B7C25">
        <w:rPr>
          <w:rFonts w:ascii="Times New Roman" w:eastAsia="Times New Roman" w:hAnsi="Times New Roman" w:cs="Times New Roman"/>
          <w:b/>
          <w:color w:val="000000"/>
          <w:sz w:val="24"/>
          <w:szCs w:val="24"/>
          <w:lang w:eastAsia="ru-RU"/>
        </w:rPr>
        <w:t>муниципального округа</w:t>
      </w:r>
    </w:p>
    <w:p w14:paraId="017F158A" w14:textId="77777777" w:rsidR="009B7C25" w:rsidRPr="009B7C25" w:rsidRDefault="009B7C25" w:rsidP="009B7C25">
      <w:pPr>
        <w:spacing w:after="0" w:line="240" w:lineRule="auto"/>
        <w:rPr>
          <w:rFonts w:ascii="Times New Roman" w:eastAsia="Times New Roman" w:hAnsi="Times New Roman" w:cs="Times New Roman"/>
          <w:b/>
          <w:color w:val="000000"/>
          <w:sz w:val="24"/>
          <w:szCs w:val="24"/>
          <w:lang w:eastAsia="ru-RU"/>
        </w:rPr>
      </w:pPr>
    </w:p>
    <w:p w14:paraId="0369F2CD" w14:textId="77777777" w:rsidR="002025C4" w:rsidRPr="002025C4" w:rsidRDefault="002025C4" w:rsidP="002025C4">
      <w:pPr>
        <w:spacing w:after="0" w:line="240" w:lineRule="auto"/>
        <w:jc w:val="both"/>
        <w:rPr>
          <w:rFonts w:ascii="Times New Roman" w:eastAsia="Times New Roman" w:hAnsi="Times New Roman" w:cs="Times New Roman"/>
          <w:sz w:val="28"/>
          <w:szCs w:val="28"/>
          <w:lang w:eastAsia="ru-RU"/>
        </w:rPr>
      </w:pPr>
      <w:r w:rsidRPr="002025C4">
        <w:rPr>
          <w:rFonts w:ascii="Times New Roman" w:eastAsia="Times New Roman" w:hAnsi="Times New Roman" w:cs="Times New Roman"/>
          <w:sz w:val="28"/>
          <w:szCs w:val="28"/>
          <w:lang w:eastAsia="ru-RU"/>
        </w:rPr>
        <w:t xml:space="preserve">О назначении публичных слушаний </w:t>
      </w:r>
    </w:p>
    <w:p w14:paraId="129467A3" w14:textId="77777777" w:rsidR="002025C4" w:rsidRPr="002025C4" w:rsidRDefault="002025C4" w:rsidP="002025C4">
      <w:pPr>
        <w:spacing w:after="0" w:line="240" w:lineRule="auto"/>
        <w:jc w:val="both"/>
        <w:rPr>
          <w:rFonts w:ascii="Times New Roman" w:eastAsia="Times New Roman" w:hAnsi="Times New Roman" w:cs="Times New Roman"/>
          <w:sz w:val="28"/>
          <w:szCs w:val="28"/>
          <w:lang w:eastAsia="ru-RU"/>
        </w:rPr>
      </w:pPr>
      <w:r w:rsidRPr="002025C4">
        <w:rPr>
          <w:rFonts w:ascii="Times New Roman" w:eastAsia="Times New Roman" w:hAnsi="Times New Roman" w:cs="Times New Roman"/>
          <w:sz w:val="28"/>
          <w:szCs w:val="28"/>
          <w:lang w:eastAsia="ru-RU"/>
        </w:rPr>
        <w:t xml:space="preserve">по проекту Устава </w:t>
      </w:r>
      <w:r>
        <w:rPr>
          <w:rFonts w:ascii="Times New Roman" w:eastAsia="Times New Roman" w:hAnsi="Times New Roman" w:cs="Times New Roman"/>
          <w:sz w:val="28"/>
          <w:szCs w:val="28"/>
          <w:lang w:eastAsia="ru-RU"/>
        </w:rPr>
        <w:t>Плюсского</w:t>
      </w:r>
    </w:p>
    <w:p w14:paraId="625889EC" w14:textId="77777777" w:rsidR="002025C4" w:rsidRPr="002025C4" w:rsidRDefault="002025C4" w:rsidP="002025C4">
      <w:pPr>
        <w:spacing w:after="0" w:line="240" w:lineRule="auto"/>
        <w:jc w:val="both"/>
        <w:rPr>
          <w:rFonts w:ascii="Times New Roman" w:eastAsia="Times New Roman" w:hAnsi="Times New Roman" w:cs="Times New Roman"/>
          <w:sz w:val="28"/>
          <w:szCs w:val="28"/>
          <w:lang w:eastAsia="ru-RU"/>
        </w:rPr>
      </w:pPr>
      <w:r w:rsidRPr="002025C4">
        <w:rPr>
          <w:rFonts w:ascii="Times New Roman" w:eastAsia="Times New Roman" w:hAnsi="Times New Roman" w:cs="Times New Roman"/>
          <w:sz w:val="28"/>
          <w:szCs w:val="28"/>
          <w:lang w:eastAsia="ru-RU"/>
        </w:rPr>
        <w:t xml:space="preserve">муниципального округа Псковской области </w:t>
      </w:r>
    </w:p>
    <w:p w14:paraId="79B01C05" w14:textId="77777777" w:rsidR="002025C4" w:rsidRPr="002025C4" w:rsidRDefault="002025C4" w:rsidP="002025C4">
      <w:pPr>
        <w:spacing w:after="0" w:line="240" w:lineRule="auto"/>
        <w:ind w:firstLine="567"/>
        <w:jc w:val="both"/>
        <w:rPr>
          <w:rFonts w:ascii="Times New Roman" w:eastAsia="Times New Roman" w:hAnsi="Times New Roman" w:cs="Times New Roman"/>
          <w:sz w:val="28"/>
          <w:szCs w:val="28"/>
          <w:lang w:eastAsia="ru-RU"/>
        </w:rPr>
      </w:pPr>
    </w:p>
    <w:p w14:paraId="742FF6CE" w14:textId="77777777" w:rsidR="002025C4" w:rsidRPr="002025C4" w:rsidRDefault="002025C4" w:rsidP="002025C4">
      <w:pPr>
        <w:spacing w:after="0" w:line="240" w:lineRule="auto"/>
        <w:ind w:firstLine="567"/>
        <w:jc w:val="both"/>
        <w:rPr>
          <w:rFonts w:ascii="Times New Roman" w:eastAsia="Times New Roman" w:hAnsi="Times New Roman" w:cs="Times New Roman"/>
          <w:sz w:val="28"/>
          <w:szCs w:val="28"/>
          <w:lang w:eastAsia="ru-RU"/>
        </w:rPr>
      </w:pPr>
    </w:p>
    <w:p w14:paraId="6F1C3AF0" w14:textId="77777777" w:rsidR="002025C4" w:rsidRPr="002025C4" w:rsidRDefault="002025C4" w:rsidP="002025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25C4">
        <w:rPr>
          <w:rFonts w:ascii="Times New Roman" w:eastAsia="Times New Roman" w:hAnsi="Times New Roman" w:cs="Times New Roman"/>
          <w:sz w:val="28"/>
          <w:szCs w:val="28"/>
          <w:lang w:eastAsia="ru-RU"/>
        </w:rPr>
        <w:t>В соответствии со статьями 13, 28 Федерального закона от 06.10.2003</w:t>
      </w:r>
      <w:r w:rsidRPr="002025C4">
        <w:rPr>
          <w:rFonts w:ascii="Times New Roman" w:eastAsia="Times New Roman" w:hAnsi="Times New Roman" w:cs="Times New Roman"/>
          <w:sz w:val="28"/>
          <w:szCs w:val="28"/>
          <w:lang w:eastAsia="ru-RU"/>
        </w:rPr>
        <w:br/>
        <w:t xml:space="preserve">№ 131-ФЗ «Об общих принципах организации местного самоуправления </w:t>
      </w:r>
      <w:r w:rsidRPr="002025C4">
        <w:rPr>
          <w:rFonts w:ascii="Times New Roman" w:eastAsia="Times New Roman" w:hAnsi="Times New Roman" w:cs="Times New Roman"/>
          <w:sz w:val="28"/>
          <w:szCs w:val="28"/>
          <w:lang w:eastAsia="ru-RU"/>
        </w:rPr>
        <w:br/>
        <w:t xml:space="preserve">в Российской Федерации», </w:t>
      </w:r>
      <w:r w:rsidRPr="002025C4">
        <w:rPr>
          <w:rFonts w:ascii="Times New Roman" w:eastAsia="Calibri" w:hAnsi="Times New Roman" w:cs="Times New Roman"/>
          <w:sz w:val="28"/>
          <w:szCs w:val="28"/>
        </w:rPr>
        <w:t xml:space="preserve">Законом Псковской области от 07.05.2024 № 2489-ОЗ "О преобразовании муниципальных образований, входящих в состав муниципального образования "Плюсский район", </w:t>
      </w:r>
      <w:r w:rsidRPr="002025C4">
        <w:rPr>
          <w:rFonts w:ascii="Times New Roman" w:eastAsia="Times New Roman" w:hAnsi="Times New Roman" w:cs="Times New Roman"/>
          <w:sz w:val="28"/>
          <w:szCs w:val="28"/>
          <w:lang w:eastAsia="ru-RU"/>
        </w:rPr>
        <w:t xml:space="preserve">Решением Собрания депутатов </w:t>
      </w:r>
      <w:r w:rsidR="0021001C">
        <w:rPr>
          <w:rFonts w:ascii="Times New Roman" w:eastAsia="Times New Roman" w:hAnsi="Times New Roman" w:cs="Times New Roman"/>
          <w:sz w:val="28"/>
          <w:szCs w:val="28"/>
          <w:lang w:eastAsia="ru-RU"/>
        </w:rPr>
        <w:t>Плюсского</w:t>
      </w:r>
      <w:r w:rsidRPr="002025C4">
        <w:rPr>
          <w:rFonts w:ascii="Times New Roman" w:eastAsia="Times New Roman" w:hAnsi="Times New Roman" w:cs="Times New Roman"/>
          <w:sz w:val="28"/>
          <w:szCs w:val="28"/>
          <w:lang w:eastAsia="ru-RU"/>
        </w:rPr>
        <w:t xml:space="preserve"> района от </w:t>
      </w:r>
      <w:r w:rsidR="0021001C">
        <w:rPr>
          <w:rFonts w:ascii="Times New Roman" w:eastAsia="Times New Roman" w:hAnsi="Times New Roman" w:cs="Times New Roman"/>
          <w:sz w:val="28"/>
          <w:szCs w:val="28"/>
          <w:lang w:eastAsia="ru-RU"/>
        </w:rPr>
        <w:t>21 декабря 2009 года</w:t>
      </w:r>
      <w:r w:rsidRPr="002025C4">
        <w:rPr>
          <w:rFonts w:ascii="Times New Roman" w:eastAsia="Times New Roman" w:hAnsi="Times New Roman" w:cs="Times New Roman"/>
          <w:sz w:val="28"/>
          <w:szCs w:val="28"/>
          <w:lang w:eastAsia="ru-RU"/>
        </w:rPr>
        <w:t xml:space="preserve"> № </w:t>
      </w:r>
      <w:r w:rsidR="0021001C">
        <w:rPr>
          <w:rFonts w:ascii="Times New Roman" w:eastAsia="Times New Roman" w:hAnsi="Times New Roman" w:cs="Times New Roman"/>
          <w:sz w:val="28"/>
          <w:szCs w:val="28"/>
          <w:lang w:eastAsia="ru-RU"/>
        </w:rPr>
        <w:t>75</w:t>
      </w:r>
      <w:r w:rsidRPr="002025C4">
        <w:rPr>
          <w:rFonts w:ascii="Times New Roman" w:eastAsia="Times New Roman" w:hAnsi="Times New Roman" w:cs="Times New Roman"/>
          <w:sz w:val="28"/>
          <w:szCs w:val="28"/>
          <w:lang w:eastAsia="ru-RU"/>
        </w:rPr>
        <w:t xml:space="preserve"> «О публичных слушаниях»</w:t>
      </w:r>
      <w:r w:rsidR="0021001C">
        <w:rPr>
          <w:rFonts w:ascii="Times New Roman" w:eastAsia="Times New Roman" w:hAnsi="Times New Roman" w:cs="Times New Roman"/>
          <w:sz w:val="28"/>
          <w:szCs w:val="28"/>
          <w:lang w:eastAsia="ru-RU"/>
        </w:rPr>
        <w:t>,</w:t>
      </w:r>
      <w:r w:rsidRPr="002025C4">
        <w:rPr>
          <w:rFonts w:ascii="Times New Roman" w:eastAsia="Times New Roman" w:hAnsi="Times New Roman" w:cs="Times New Roman"/>
          <w:sz w:val="28"/>
          <w:szCs w:val="28"/>
          <w:lang w:eastAsia="ru-RU"/>
        </w:rPr>
        <w:t xml:space="preserve"> Собрание депутатов </w:t>
      </w:r>
      <w:r w:rsidR="0021001C">
        <w:rPr>
          <w:rFonts w:ascii="Times New Roman" w:eastAsia="Times New Roman" w:hAnsi="Times New Roman" w:cs="Times New Roman"/>
          <w:sz w:val="28"/>
          <w:szCs w:val="28"/>
          <w:lang w:eastAsia="ru-RU"/>
        </w:rPr>
        <w:t>Плюсского</w:t>
      </w:r>
      <w:r w:rsidRPr="002025C4">
        <w:rPr>
          <w:rFonts w:ascii="Times New Roman" w:eastAsia="Times New Roman" w:hAnsi="Times New Roman" w:cs="Times New Roman"/>
          <w:sz w:val="28"/>
          <w:szCs w:val="28"/>
          <w:lang w:eastAsia="ru-RU"/>
        </w:rPr>
        <w:t xml:space="preserve"> муниципального округа РЕШИЛО</w:t>
      </w:r>
      <w:r w:rsidRPr="002025C4">
        <w:rPr>
          <w:rFonts w:ascii="Times New Roman" w:eastAsia="Times New Roman" w:hAnsi="Times New Roman" w:cs="Times New Roman"/>
          <w:smallCaps/>
          <w:sz w:val="28"/>
          <w:szCs w:val="28"/>
          <w:lang w:eastAsia="ru-RU"/>
        </w:rPr>
        <w:t>:</w:t>
      </w:r>
    </w:p>
    <w:p w14:paraId="290DFE01" w14:textId="53CE225A" w:rsidR="002025C4" w:rsidRPr="002025C4" w:rsidRDefault="002025C4" w:rsidP="002025C4">
      <w:pPr>
        <w:spacing w:after="0" w:line="240" w:lineRule="auto"/>
        <w:ind w:firstLine="709"/>
        <w:jc w:val="both"/>
        <w:rPr>
          <w:rFonts w:ascii="Times New Roman" w:eastAsia="Times New Roman" w:hAnsi="Times New Roman" w:cs="Times New Roman"/>
          <w:sz w:val="28"/>
          <w:szCs w:val="28"/>
          <w:lang w:eastAsia="ru-RU"/>
        </w:rPr>
      </w:pPr>
      <w:r w:rsidRPr="002025C4">
        <w:rPr>
          <w:rFonts w:ascii="Times New Roman" w:eastAsia="Times New Roman" w:hAnsi="Times New Roman" w:cs="Times New Roman"/>
          <w:sz w:val="28"/>
          <w:szCs w:val="28"/>
          <w:lang w:eastAsia="ru-RU"/>
        </w:rPr>
        <w:t xml:space="preserve">1. Назначить публичные слушания по проекту Устава </w:t>
      </w:r>
      <w:r w:rsidR="0021001C">
        <w:rPr>
          <w:rFonts w:ascii="Times New Roman" w:eastAsia="Times New Roman" w:hAnsi="Times New Roman" w:cs="Times New Roman"/>
          <w:sz w:val="28"/>
          <w:szCs w:val="28"/>
          <w:lang w:eastAsia="ru-RU"/>
        </w:rPr>
        <w:t>Плюсского</w:t>
      </w:r>
      <w:r w:rsidRPr="002025C4">
        <w:rPr>
          <w:rFonts w:ascii="Times New Roman" w:eastAsia="Times New Roman" w:hAnsi="Times New Roman" w:cs="Times New Roman"/>
          <w:sz w:val="28"/>
          <w:szCs w:val="28"/>
          <w:lang w:eastAsia="ru-RU"/>
        </w:rPr>
        <w:t xml:space="preserve"> муниципального округа Псковской области и обсуждению проекта решения Собрания депутатов </w:t>
      </w:r>
      <w:r w:rsidR="0021001C">
        <w:rPr>
          <w:rFonts w:ascii="Times New Roman" w:eastAsia="Times New Roman" w:hAnsi="Times New Roman" w:cs="Times New Roman"/>
          <w:sz w:val="28"/>
          <w:szCs w:val="28"/>
          <w:lang w:eastAsia="ru-RU"/>
        </w:rPr>
        <w:t>Плюсского</w:t>
      </w:r>
      <w:r w:rsidRPr="002025C4">
        <w:rPr>
          <w:rFonts w:ascii="Times New Roman" w:eastAsia="Times New Roman" w:hAnsi="Times New Roman" w:cs="Times New Roman"/>
          <w:sz w:val="28"/>
          <w:szCs w:val="28"/>
          <w:lang w:eastAsia="ru-RU"/>
        </w:rPr>
        <w:t xml:space="preserve"> муниципального округа «О принятии Устава муниципального образования «</w:t>
      </w:r>
      <w:r w:rsidR="0021001C">
        <w:rPr>
          <w:rFonts w:ascii="Times New Roman" w:eastAsia="Times New Roman" w:hAnsi="Times New Roman" w:cs="Times New Roman"/>
          <w:sz w:val="28"/>
          <w:szCs w:val="28"/>
          <w:lang w:eastAsia="ru-RU"/>
        </w:rPr>
        <w:t>Плюсского</w:t>
      </w:r>
      <w:r w:rsidRPr="002025C4">
        <w:rPr>
          <w:rFonts w:ascii="Times New Roman" w:eastAsia="Times New Roman" w:hAnsi="Times New Roman" w:cs="Times New Roman"/>
          <w:sz w:val="28"/>
          <w:szCs w:val="28"/>
          <w:lang w:eastAsia="ru-RU"/>
        </w:rPr>
        <w:t xml:space="preserve"> муниципальный округ Псковской области» (приложение </w:t>
      </w:r>
      <w:r w:rsidR="0021001C">
        <w:rPr>
          <w:rFonts w:ascii="Times New Roman" w:eastAsia="Times New Roman" w:hAnsi="Times New Roman" w:cs="Times New Roman"/>
          <w:sz w:val="28"/>
          <w:szCs w:val="28"/>
          <w:lang w:eastAsia="ru-RU"/>
        </w:rPr>
        <w:t>№</w:t>
      </w:r>
      <w:r w:rsidRPr="002025C4">
        <w:rPr>
          <w:rFonts w:ascii="Times New Roman" w:eastAsia="Times New Roman" w:hAnsi="Times New Roman" w:cs="Times New Roman"/>
          <w:sz w:val="28"/>
          <w:szCs w:val="28"/>
          <w:lang w:eastAsia="ru-RU"/>
        </w:rPr>
        <w:t xml:space="preserve">1) на </w:t>
      </w:r>
      <w:r w:rsidR="0021001C" w:rsidRPr="000A450D">
        <w:rPr>
          <w:rFonts w:ascii="Times New Roman" w:eastAsia="Times New Roman" w:hAnsi="Times New Roman" w:cs="Times New Roman"/>
          <w:sz w:val="28"/>
          <w:szCs w:val="28"/>
          <w:lang w:eastAsia="ru-RU"/>
        </w:rPr>
        <w:t>1</w:t>
      </w:r>
      <w:r w:rsidR="000A450D" w:rsidRPr="000A450D">
        <w:rPr>
          <w:rFonts w:ascii="Times New Roman" w:eastAsia="Times New Roman" w:hAnsi="Times New Roman" w:cs="Times New Roman"/>
          <w:sz w:val="28"/>
          <w:szCs w:val="28"/>
          <w:lang w:eastAsia="ru-RU"/>
        </w:rPr>
        <w:t>9</w:t>
      </w:r>
      <w:r w:rsidR="0021001C" w:rsidRPr="000A450D">
        <w:rPr>
          <w:rFonts w:ascii="Times New Roman" w:eastAsia="Times New Roman" w:hAnsi="Times New Roman" w:cs="Times New Roman"/>
          <w:sz w:val="28"/>
          <w:szCs w:val="28"/>
          <w:lang w:eastAsia="ru-RU"/>
        </w:rPr>
        <w:t xml:space="preserve"> октября</w:t>
      </w:r>
      <w:r w:rsidR="008709C7" w:rsidRPr="000A450D">
        <w:rPr>
          <w:rFonts w:ascii="Times New Roman" w:eastAsia="Times New Roman" w:hAnsi="Times New Roman" w:cs="Times New Roman"/>
          <w:sz w:val="28"/>
          <w:szCs w:val="28"/>
          <w:lang w:eastAsia="ru-RU"/>
        </w:rPr>
        <w:t xml:space="preserve"> 2024 года, в 1</w:t>
      </w:r>
      <w:r w:rsidR="000A450D" w:rsidRPr="000A450D">
        <w:rPr>
          <w:rFonts w:ascii="Times New Roman" w:eastAsia="Times New Roman" w:hAnsi="Times New Roman" w:cs="Times New Roman"/>
          <w:sz w:val="28"/>
          <w:szCs w:val="28"/>
          <w:lang w:eastAsia="ru-RU"/>
        </w:rPr>
        <w:t>5</w:t>
      </w:r>
      <w:r w:rsidRPr="000A450D">
        <w:rPr>
          <w:rFonts w:ascii="Times New Roman" w:eastAsia="Times New Roman" w:hAnsi="Times New Roman" w:cs="Times New Roman"/>
          <w:sz w:val="28"/>
          <w:szCs w:val="28"/>
          <w:lang w:eastAsia="ru-RU"/>
        </w:rPr>
        <w:t>.00</w:t>
      </w:r>
      <w:r w:rsidRPr="002025C4">
        <w:rPr>
          <w:rFonts w:ascii="Times New Roman" w:eastAsia="Times New Roman" w:hAnsi="Times New Roman" w:cs="Times New Roman"/>
          <w:sz w:val="28"/>
          <w:szCs w:val="28"/>
          <w:lang w:eastAsia="ru-RU"/>
        </w:rPr>
        <w:t xml:space="preserve"> часов по адресу: </w:t>
      </w:r>
      <w:r w:rsidR="00AD2FE7" w:rsidRPr="00AD2FE7">
        <w:rPr>
          <w:rFonts w:ascii="Times New Roman" w:eastAsia="Times New Roman" w:hAnsi="Times New Roman" w:cs="Times New Roman"/>
          <w:sz w:val="28"/>
          <w:szCs w:val="28"/>
          <w:lang w:eastAsia="ru-RU"/>
        </w:rPr>
        <w:t xml:space="preserve">ул. Школьная д. 1а, </w:t>
      </w:r>
      <w:proofErr w:type="spellStart"/>
      <w:r w:rsidR="00AD2FE7" w:rsidRPr="00AD2FE7">
        <w:rPr>
          <w:rFonts w:ascii="Times New Roman" w:eastAsia="Times New Roman" w:hAnsi="Times New Roman" w:cs="Times New Roman"/>
          <w:sz w:val="28"/>
          <w:szCs w:val="28"/>
          <w:lang w:eastAsia="ru-RU"/>
        </w:rPr>
        <w:t>р.п</w:t>
      </w:r>
      <w:proofErr w:type="spellEnd"/>
      <w:r w:rsidR="00AD2FE7" w:rsidRPr="00AD2FE7">
        <w:rPr>
          <w:rFonts w:ascii="Times New Roman" w:eastAsia="Times New Roman" w:hAnsi="Times New Roman" w:cs="Times New Roman"/>
          <w:sz w:val="28"/>
          <w:szCs w:val="28"/>
          <w:lang w:eastAsia="ru-RU"/>
        </w:rPr>
        <w:t>. Плюсса, Псковская область</w:t>
      </w:r>
      <w:r w:rsidRPr="002025C4">
        <w:rPr>
          <w:rFonts w:ascii="Times New Roman" w:eastAsia="Times New Roman" w:hAnsi="Times New Roman" w:cs="Times New Roman"/>
          <w:sz w:val="28"/>
          <w:szCs w:val="28"/>
          <w:lang w:eastAsia="ru-RU"/>
        </w:rPr>
        <w:t>.</w:t>
      </w:r>
    </w:p>
    <w:p w14:paraId="18D626BC" w14:textId="77777777" w:rsidR="002025C4" w:rsidRPr="002025C4" w:rsidRDefault="002025C4" w:rsidP="002025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25C4">
        <w:rPr>
          <w:rFonts w:ascii="Times New Roman" w:eastAsia="Calibri" w:hAnsi="Times New Roman" w:cs="Times New Roman"/>
          <w:sz w:val="28"/>
          <w:szCs w:val="28"/>
        </w:rPr>
        <w:t xml:space="preserve">2. Утвердить </w:t>
      </w:r>
      <w:hyperlink r:id="rId6" w:history="1">
        <w:r w:rsidRPr="002025C4">
          <w:rPr>
            <w:rFonts w:ascii="Times New Roman" w:eastAsia="Calibri" w:hAnsi="Times New Roman" w:cs="Times New Roman"/>
            <w:sz w:val="28"/>
            <w:szCs w:val="28"/>
          </w:rPr>
          <w:t>Порядок</w:t>
        </w:r>
      </w:hyperlink>
      <w:r w:rsidRPr="002025C4">
        <w:rPr>
          <w:rFonts w:ascii="Times New Roman" w:eastAsia="Calibri" w:hAnsi="Times New Roman" w:cs="Times New Roman"/>
          <w:sz w:val="28"/>
          <w:szCs w:val="28"/>
        </w:rPr>
        <w:t xml:space="preserve"> учета предложений по проекту Устава муниципального образования «</w:t>
      </w:r>
      <w:r w:rsidR="008709C7">
        <w:rPr>
          <w:rFonts w:ascii="Times New Roman" w:eastAsia="Calibri" w:hAnsi="Times New Roman" w:cs="Times New Roman"/>
          <w:sz w:val="28"/>
          <w:szCs w:val="28"/>
        </w:rPr>
        <w:t>Плюсского</w:t>
      </w:r>
      <w:r w:rsidRPr="002025C4">
        <w:rPr>
          <w:rFonts w:ascii="Times New Roman" w:eastAsia="Calibri" w:hAnsi="Times New Roman" w:cs="Times New Roman"/>
          <w:sz w:val="28"/>
          <w:szCs w:val="28"/>
        </w:rPr>
        <w:t xml:space="preserve"> муниципальный округ </w:t>
      </w:r>
      <w:r w:rsidRPr="002025C4">
        <w:rPr>
          <w:rFonts w:ascii="Times New Roman" w:eastAsia="Times New Roman" w:hAnsi="Times New Roman" w:cs="Times New Roman"/>
          <w:sz w:val="28"/>
          <w:szCs w:val="28"/>
          <w:lang w:eastAsia="ru-RU"/>
        </w:rPr>
        <w:t>Псковской области</w:t>
      </w:r>
      <w:r w:rsidRPr="002025C4">
        <w:rPr>
          <w:rFonts w:ascii="Times New Roman" w:eastAsia="Calibri" w:hAnsi="Times New Roman" w:cs="Times New Roman"/>
          <w:sz w:val="28"/>
          <w:szCs w:val="28"/>
        </w:rPr>
        <w:t>» и порядок участия граждан в его обсуждении (приложение 2)..</w:t>
      </w:r>
    </w:p>
    <w:p w14:paraId="6A98C0E1" w14:textId="72975EFD" w:rsidR="002025C4" w:rsidRPr="002025C4" w:rsidRDefault="002025C4" w:rsidP="002025C4">
      <w:pPr>
        <w:spacing w:after="0" w:line="240" w:lineRule="auto"/>
        <w:ind w:firstLine="709"/>
        <w:jc w:val="both"/>
        <w:rPr>
          <w:rFonts w:ascii="Times New Roman" w:eastAsia="Times New Roman" w:hAnsi="Times New Roman" w:cs="Times New Roman"/>
          <w:sz w:val="28"/>
          <w:szCs w:val="28"/>
          <w:lang w:eastAsia="ru-RU"/>
        </w:rPr>
      </w:pPr>
      <w:r w:rsidRPr="002025C4">
        <w:rPr>
          <w:rFonts w:ascii="Times New Roman" w:eastAsia="Times New Roman" w:hAnsi="Times New Roman" w:cs="Times New Roman"/>
          <w:sz w:val="28"/>
          <w:szCs w:val="28"/>
          <w:lang w:eastAsia="ru-RU"/>
        </w:rPr>
        <w:t xml:space="preserve">3. Предложения по вопросу, указанному в пункте 1 настоящего </w:t>
      </w:r>
      <w:r w:rsidRPr="00501593">
        <w:rPr>
          <w:rFonts w:ascii="Times New Roman" w:eastAsia="Times New Roman" w:hAnsi="Times New Roman" w:cs="Times New Roman"/>
          <w:sz w:val="28"/>
          <w:szCs w:val="28"/>
          <w:lang w:eastAsia="ru-RU"/>
        </w:rPr>
        <w:t xml:space="preserve">решения, принимаются до </w:t>
      </w:r>
      <w:r w:rsidR="00AD2FE7" w:rsidRPr="00501593">
        <w:rPr>
          <w:rFonts w:ascii="Times New Roman" w:eastAsia="Times New Roman" w:hAnsi="Times New Roman" w:cs="Times New Roman"/>
          <w:sz w:val="28"/>
          <w:szCs w:val="28"/>
          <w:lang w:eastAsia="ru-RU"/>
        </w:rPr>
        <w:t>1</w:t>
      </w:r>
      <w:r w:rsidR="000A450D" w:rsidRPr="00501593">
        <w:rPr>
          <w:rFonts w:ascii="Times New Roman" w:eastAsia="Times New Roman" w:hAnsi="Times New Roman" w:cs="Times New Roman"/>
          <w:sz w:val="28"/>
          <w:szCs w:val="28"/>
          <w:lang w:eastAsia="ru-RU"/>
        </w:rPr>
        <w:t>8</w:t>
      </w:r>
      <w:r w:rsidR="00AD2FE7" w:rsidRPr="00501593">
        <w:rPr>
          <w:rFonts w:ascii="Times New Roman" w:eastAsia="Times New Roman" w:hAnsi="Times New Roman" w:cs="Times New Roman"/>
          <w:sz w:val="28"/>
          <w:szCs w:val="28"/>
          <w:lang w:eastAsia="ru-RU"/>
        </w:rPr>
        <w:t xml:space="preserve"> октября</w:t>
      </w:r>
      <w:r w:rsidRPr="00501593">
        <w:rPr>
          <w:rFonts w:ascii="Times New Roman" w:eastAsia="Times New Roman" w:hAnsi="Times New Roman" w:cs="Times New Roman"/>
          <w:sz w:val="28"/>
          <w:szCs w:val="28"/>
          <w:lang w:eastAsia="ru-RU"/>
        </w:rPr>
        <w:t xml:space="preserve"> 2024 года до 1</w:t>
      </w:r>
      <w:r w:rsidR="00007069" w:rsidRPr="00501593">
        <w:rPr>
          <w:rFonts w:ascii="Times New Roman" w:eastAsia="Times New Roman" w:hAnsi="Times New Roman" w:cs="Times New Roman"/>
          <w:sz w:val="28"/>
          <w:szCs w:val="28"/>
          <w:lang w:eastAsia="ru-RU"/>
        </w:rPr>
        <w:t>7</w:t>
      </w:r>
      <w:r w:rsidRPr="00501593">
        <w:rPr>
          <w:rFonts w:ascii="Times New Roman" w:eastAsia="Times New Roman" w:hAnsi="Times New Roman" w:cs="Times New Roman"/>
          <w:sz w:val="28"/>
          <w:szCs w:val="28"/>
          <w:lang w:eastAsia="ru-RU"/>
        </w:rPr>
        <w:t>.</w:t>
      </w:r>
      <w:r w:rsidR="000A450D" w:rsidRPr="00501593">
        <w:rPr>
          <w:rFonts w:ascii="Times New Roman" w:eastAsia="Times New Roman" w:hAnsi="Times New Roman" w:cs="Times New Roman"/>
          <w:sz w:val="28"/>
          <w:szCs w:val="28"/>
          <w:lang w:eastAsia="ru-RU"/>
        </w:rPr>
        <w:t>00</w:t>
      </w:r>
      <w:r w:rsidRPr="00501593">
        <w:rPr>
          <w:rFonts w:ascii="Times New Roman" w:eastAsia="Times New Roman" w:hAnsi="Times New Roman" w:cs="Times New Roman"/>
          <w:sz w:val="28"/>
          <w:szCs w:val="28"/>
          <w:lang w:eastAsia="ru-RU"/>
        </w:rPr>
        <w:t xml:space="preserve"> час по адресу: </w:t>
      </w:r>
      <w:r w:rsidR="00AD2FE7" w:rsidRPr="00501593">
        <w:rPr>
          <w:rFonts w:ascii="Times New Roman" w:eastAsia="Times New Roman" w:hAnsi="Times New Roman" w:cs="Times New Roman"/>
          <w:sz w:val="28"/>
          <w:szCs w:val="28"/>
          <w:lang w:eastAsia="ru-RU"/>
        </w:rPr>
        <w:t>ул.</w:t>
      </w:r>
      <w:r w:rsidR="00AD2FE7">
        <w:rPr>
          <w:rFonts w:ascii="Times New Roman" w:eastAsia="Times New Roman" w:hAnsi="Times New Roman" w:cs="Times New Roman"/>
          <w:sz w:val="28"/>
          <w:szCs w:val="28"/>
          <w:lang w:eastAsia="ru-RU"/>
        </w:rPr>
        <w:t xml:space="preserve"> Школьная д. 1а, </w:t>
      </w:r>
      <w:proofErr w:type="spellStart"/>
      <w:r w:rsidR="00AD2FE7">
        <w:rPr>
          <w:rFonts w:ascii="Times New Roman" w:eastAsia="Times New Roman" w:hAnsi="Times New Roman" w:cs="Times New Roman"/>
          <w:sz w:val="28"/>
          <w:szCs w:val="28"/>
          <w:lang w:eastAsia="ru-RU"/>
        </w:rPr>
        <w:t>р.п</w:t>
      </w:r>
      <w:proofErr w:type="spellEnd"/>
      <w:r w:rsidR="00AD2FE7">
        <w:rPr>
          <w:rFonts w:ascii="Times New Roman" w:eastAsia="Times New Roman" w:hAnsi="Times New Roman" w:cs="Times New Roman"/>
          <w:sz w:val="28"/>
          <w:szCs w:val="28"/>
          <w:lang w:eastAsia="ru-RU"/>
        </w:rPr>
        <w:t>. Плюсса, Псковская область</w:t>
      </w:r>
      <w:r w:rsidRPr="002025C4">
        <w:rPr>
          <w:rFonts w:ascii="Times New Roman" w:eastAsia="Times New Roman" w:hAnsi="Times New Roman" w:cs="Times New Roman"/>
          <w:sz w:val="28"/>
          <w:szCs w:val="28"/>
          <w:lang w:eastAsia="ru-RU"/>
        </w:rPr>
        <w:t>.</w:t>
      </w:r>
    </w:p>
    <w:p w14:paraId="012C55A1" w14:textId="77777777" w:rsidR="002025C4" w:rsidRPr="002025C4" w:rsidRDefault="002025C4" w:rsidP="002025C4">
      <w:pPr>
        <w:spacing w:after="0" w:line="240" w:lineRule="auto"/>
        <w:ind w:firstLine="709"/>
        <w:jc w:val="both"/>
        <w:rPr>
          <w:rFonts w:ascii="Times New Roman" w:eastAsia="Times New Roman" w:hAnsi="Times New Roman" w:cs="Times New Roman"/>
          <w:sz w:val="28"/>
          <w:szCs w:val="28"/>
          <w:lang w:eastAsia="ru-RU"/>
        </w:rPr>
      </w:pPr>
      <w:r w:rsidRPr="002025C4">
        <w:rPr>
          <w:rFonts w:ascii="Times New Roman" w:eastAsia="Times New Roman" w:hAnsi="Times New Roman" w:cs="Times New Roman"/>
          <w:sz w:val="28"/>
          <w:szCs w:val="28"/>
          <w:lang w:eastAsia="ru-RU"/>
        </w:rPr>
        <w:lastRenderedPageBreak/>
        <w:t xml:space="preserve">4. Подготовку и проведение публичных слушаний возложить </w:t>
      </w:r>
      <w:r w:rsidRPr="002025C4">
        <w:rPr>
          <w:rFonts w:ascii="Times New Roman" w:eastAsia="Times New Roman" w:hAnsi="Times New Roman" w:cs="Times New Roman"/>
          <w:sz w:val="28"/>
          <w:szCs w:val="28"/>
          <w:lang w:eastAsia="ru-RU"/>
        </w:rPr>
        <w:br/>
        <w:t xml:space="preserve">на постоянную комиссию </w:t>
      </w:r>
      <w:r w:rsidR="00007069" w:rsidRPr="00007069">
        <w:rPr>
          <w:rFonts w:ascii="Times New Roman" w:eastAsia="Times New Roman" w:hAnsi="Times New Roman" w:cs="Times New Roman"/>
          <w:sz w:val="28"/>
          <w:szCs w:val="28"/>
          <w:lang w:eastAsia="ru-RU"/>
        </w:rPr>
        <w:t>по вопросам местного самоуправления и нормотворческой деятельности</w:t>
      </w:r>
      <w:r w:rsidRPr="002025C4">
        <w:rPr>
          <w:rFonts w:ascii="Times New Roman" w:eastAsia="Times New Roman" w:hAnsi="Times New Roman" w:cs="Times New Roman"/>
          <w:sz w:val="28"/>
          <w:szCs w:val="28"/>
          <w:lang w:eastAsia="ru-RU"/>
        </w:rPr>
        <w:t xml:space="preserve"> Собрания депутатов </w:t>
      </w:r>
      <w:r w:rsidR="00007069">
        <w:rPr>
          <w:rFonts w:ascii="Times New Roman" w:eastAsia="Times New Roman" w:hAnsi="Times New Roman" w:cs="Times New Roman"/>
          <w:sz w:val="28"/>
          <w:szCs w:val="28"/>
          <w:lang w:eastAsia="ru-RU"/>
        </w:rPr>
        <w:t>Плюсского</w:t>
      </w:r>
      <w:r w:rsidRPr="002025C4">
        <w:rPr>
          <w:rFonts w:ascii="Times New Roman" w:eastAsia="Times New Roman" w:hAnsi="Times New Roman" w:cs="Times New Roman"/>
          <w:sz w:val="28"/>
          <w:szCs w:val="28"/>
          <w:lang w:eastAsia="ru-RU"/>
        </w:rPr>
        <w:t xml:space="preserve"> округа. Ответственным за проведение слушаний назначить председателя постоянной комиссии </w:t>
      </w:r>
      <w:r w:rsidR="00007069" w:rsidRPr="00007069">
        <w:rPr>
          <w:rFonts w:ascii="Times New Roman" w:eastAsia="Times New Roman" w:hAnsi="Times New Roman" w:cs="Times New Roman"/>
          <w:sz w:val="28"/>
          <w:szCs w:val="28"/>
          <w:lang w:eastAsia="ru-RU"/>
        </w:rPr>
        <w:t>по вопросам местного самоуправления и нормотворческой деятельности</w:t>
      </w:r>
      <w:r w:rsidRPr="002025C4">
        <w:rPr>
          <w:rFonts w:ascii="Times New Roman" w:eastAsia="Times New Roman" w:hAnsi="Times New Roman" w:cs="Times New Roman"/>
          <w:sz w:val="28"/>
          <w:szCs w:val="28"/>
          <w:lang w:eastAsia="ru-RU"/>
        </w:rPr>
        <w:t>.</w:t>
      </w:r>
    </w:p>
    <w:p w14:paraId="1CDDA575" w14:textId="77777777" w:rsidR="002025C4" w:rsidRPr="002025C4" w:rsidRDefault="002025C4" w:rsidP="002025C4">
      <w:pPr>
        <w:spacing w:after="0" w:line="240" w:lineRule="auto"/>
        <w:ind w:firstLine="709"/>
        <w:jc w:val="both"/>
        <w:rPr>
          <w:rFonts w:ascii="Times New Roman" w:eastAsia="Times New Roman" w:hAnsi="Times New Roman" w:cs="Times New Roman"/>
          <w:bCs/>
          <w:sz w:val="28"/>
          <w:szCs w:val="28"/>
          <w:lang w:eastAsia="ru-RU"/>
        </w:rPr>
      </w:pPr>
      <w:r w:rsidRPr="002025C4">
        <w:rPr>
          <w:rFonts w:ascii="Times New Roman" w:eastAsia="Times New Roman" w:hAnsi="Times New Roman" w:cs="Times New Roman"/>
          <w:sz w:val="28"/>
          <w:szCs w:val="28"/>
          <w:lang w:eastAsia="ru-RU"/>
        </w:rPr>
        <w:t>5. Опубликовать настоящее решение в газете «</w:t>
      </w:r>
      <w:r w:rsidR="00007069">
        <w:rPr>
          <w:rFonts w:ascii="Times New Roman" w:eastAsia="Times New Roman" w:hAnsi="Times New Roman" w:cs="Times New Roman"/>
          <w:sz w:val="28"/>
          <w:szCs w:val="28"/>
          <w:lang w:eastAsia="ru-RU"/>
        </w:rPr>
        <w:t>Плюсский край</w:t>
      </w:r>
      <w:r w:rsidRPr="002025C4">
        <w:rPr>
          <w:rFonts w:ascii="Times New Roman" w:eastAsia="Times New Roman" w:hAnsi="Times New Roman" w:cs="Times New Roman"/>
          <w:sz w:val="28"/>
          <w:szCs w:val="28"/>
          <w:lang w:eastAsia="ru-RU"/>
        </w:rPr>
        <w:t xml:space="preserve">» и разместить на официальном сайте </w:t>
      </w:r>
      <w:r w:rsidR="00007069">
        <w:rPr>
          <w:rFonts w:ascii="Times New Roman" w:eastAsia="Times New Roman" w:hAnsi="Times New Roman" w:cs="Times New Roman"/>
          <w:sz w:val="28"/>
          <w:szCs w:val="28"/>
          <w:lang w:eastAsia="ru-RU"/>
        </w:rPr>
        <w:t>Плюсского</w:t>
      </w:r>
      <w:r w:rsidRPr="002025C4">
        <w:rPr>
          <w:rFonts w:ascii="Times New Roman" w:eastAsia="Times New Roman" w:hAnsi="Times New Roman" w:cs="Times New Roman"/>
          <w:sz w:val="28"/>
          <w:szCs w:val="28"/>
          <w:lang w:eastAsia="ru-RU"/>
        </w:rPr>
        <w:t xml:space="preserve"> района в информационно-телекоммуникационной сети «Интернет».</w:t>
      </w:r>
    </w:p>
    <w:p w14:paraId="7E21342C" w14:textId="77777777" w:rsidR="00A026D3" w:rsidRDefault="00A026D3" w:rsidP="00A026D3">
      <w:pPr>
        <w:pStyle w:val="1"/>
        <w:rPr>
          <w:rStyle w:val="10"/>
          <w:sz w:val="28"/>
        </w:rPr>
      </w:pPr>
    </w:p>
    <w:p w14:paraId="5ADB69F1" w14:textId="77777777" w:rsidR="00A026D3" w:rsidRDefault="00A026D3" w:rsidP="00A026D3">
      <w:pPr>
        <w:pStyle w:val="1"/>
        <w:rPr>
          <w:rStyle w:val="10"/>
          <w:sz w:val="28"/>
        </w:rPr>
      </w:pPr>
    </w:p>
    <w:p w14:paraId="2E7C1EA4" w14:textId="612B813A" w:rsidR="000D10AF" w:rsidRDefault="000D10AF" w:rsidP="00A026D3">
      <w:pPr>
        <w:pStyle w:val="1"/>
        <w:rPr>
          <w:rStyle w:val="10"/>
          <w:sz w:val="28"/>
        </w:rPr>
      </w:pPr>
      <w:r>
        <w:rPr>
          <w:rStyle w:val="10"/>
          <w:sz w:val="28"/>
        </w:rPr>
        <w:t>Председатель Собрания депутатов</w:t>
      </w:r>
      <w:r w:rsidR="000A450D">
        <w:rPr>
          <w:rStyle w:val="10"/>
          <w:sz w:val="28"/>
        </w:rPr>
        <w:t xml:space="preserve">                                                  </w:t>
      </w:r>
      <w:r w:rsidR="00501593">
        <w:rPr>
          <w:rStyle w:val="10"/>
          <w:sz w:val="28"/>
        </w:rPr>
        <w:t xml:space="preserve">О.В. </w:t>
      </w:r>
      <w:r w:rsidR="000A450D">
        <w:rPr>
          <w:rStyle w:val="10"/>
          <w:sz w:val="28"/>
        </w:rPr>
        <w:t xml:space="preserve">Лазарева </w:t>
      </w:r>
    </w:p>
    <w:p w14:paraId="0519141D" w14:textId="77777777" w:rsidR="00A026D3" w:rsidRDefault="00A026D3" w:rsidP="00A026D3">
      <w:pPr>
        <w:pStyle w:val="1"/>
        <w:rPr>
          <w:rStyle w:val="10"/>
          <w:sz w:val="28"/>
        </w:rPr>
      </w:pPr>
    </w:p>
    <w:p w14:paraId="2E254FA3" w14:textId="77777777" w:rsidR="00A026D3" w:rsidRDefault="00A026D3" w:rsidP="00A026D3">
      <w:pPr>
        <w:pStyle w:val="1"/>
        <w:rPr>
          <w:rStyle w:val="10"/>
          <w:sz w:val="28"/>
        </w:rPr>
      </w:pPr>
    </w:p>
    <w:p w14:paraId="686CF568" w14:textId="77777777" w:rsidR="007F740A" w:rsidRDefault="007F740A" w:rsidP="007F740A">
      <w:pPr>
        <w:pStyle w:val="a5"/>
        <w:spacing w:before="0" w:beforeAutospacing="0" w:after="0" w:afterAutospacing="0" w:line="288" w:lineRule="atLeast"/>
        <w:ind w:firstLine="708"/>
        <w:jc w:val="both"/>
      </w:pPr>
    </w:p>
    <w:p w14:paraId="370F84C7" w14:textId="77777777" w:rsidR="007F740A" w:rsidRDefault="007F740A" w:rsidP="007F740A">
      <w:pPr>
        <w:pStyle w:val="a5"/>
        <w:spacing w:before="0" w:beforeAutospacing="0" w:after="0" w:afterAutospacing="0" w:line="288" w:lineRule="atLeast"/>
        <w:ind w:firstLine="708"/>
        <w:jc w:val="both"/>
      </w:pPr>
      <w:r>
        <w:t xml:space="preserve"> </w:t>
      </w:r>
    </w:p>
    <w:p w14:paraId="696592A5" w14:textId="77777777" w:rsidR="00F1451F" w:rsidRDefault="007F740A" w:rsidP="00A026D3">
      <w:pPr>
        <w:pStyle w:val="a5"/>
        <w:spacing w:before="0" w:beforeAutospacing="0" w:after="0" w:afterAutospacing="0" w:line="288" w:lineRule="atLeast"/>
        <w:ind w:firstLine="708"/>
        <w:jc w:val="both"/>
      </w:pPr>
      <w:r>
        <w:t xml:space="preserve"> </w:t>
      </w:r>
      <w:r w:rsidR="00EE31F4">
        <w:t xml:space="preserve"> </w:t>
      </w:r>
    </w:p>
    <w:p w14:paraId="78B7A14D" w14:textId="77777777" w:rsidR="000D10AF" w:rsidRDefault="000D10AF" w:rsidP="00A026D3">
      <w:pPr>
        <w:pStyle w:val="a5"/>
        <w:spacing w:before="0" w:beforeAutospacing="0" w:after="0" w:afterAutospacing="0" w:line="288" w:lineRule="atLeast"/>
        <w:ind w:firstLine="708"/>
        <w:jc w:val="both"/>
      </w:pPr>
    </w:p>
    <w:p w14:paraId="37B3ED40" w14:textId="77777777" w:rsidR="000D10AF" w:rsidRDefault="000D10AF" w:rsidP="00A026D3">
      <w:pPr>
        <w:pStyle w:val="a5"/>
        <w:spacing w:before="0" w:beforeAutospacing="0" w:after="0" w:afterAutospacing="0" w:line="288" w:lineRule="atLeast"/>
        <w:ind w:firstLine="708"/>
        <w:jc w:val="both"/>
      </w:pPr>
    </w:p>
    <w:p w14:paraId="0CA187D8" w14:textId="77777777" w:rsidR="000D10AF" w:rsidRDefault="000D10AF" w:rsidP="00A026D3">
      <w:pPr>
        <w:pStyle w:val="a5"/>
        <w:spacing w:before="0" w:beforeAutospacing="0" w:after="0" w:afterAutospacing="0" w:line="288" w:lineRule="atLeast"/>
        <w:ind w:firstLine="708"/>
        <w:jc w:val="both"/>
      </w:pPr>
    </w:p>
    <w:p w14:paraId="2BE529E9" w14:textId="77777777" w:rsidR="000D10AF" w:rsidRDefault="000D10AF" w:rsidP="00A026D3">
      <w:pPr>
        <w:pStyle w:val="a5"/>
        <w:spacing w:before="0" w:beforeAutospacing="0" w:after="0" w:afterAutospacing="0" w:line="288" w:lineRule="atLeast"/>
        <w:ind w:firstLine="708"/>
        <w:jc w:val="both"/>
      </w:pPr>
    </w:p>
    <w:p w14:paraId="11858B37" w14:textId="77777777" w:rsidR="000D10AF" w:rsidRDefault="000D10AF" w:rsidP="00A026D3">
      <w:pPr>
        <w:pStyle w:val="a5"/>
        <w:spacing w:before="0" w:beforeAutospacing="0" w:after="0" w:afterAutospacing="0" w:line="288" w:lineRule="atLeast"/>
        <w:ind w:firstLine="708"/>
        <w:jc w:val="both"/>
      </w:pPr>
    </w:p>
    <w:p w14:paraId="4B3A7FF7" w14:textId="77777777" w:rsidR="000D10AF" w:rsidRDefault="000D10AF" w:rsidP="00A026D3">
      <w:pPr>
        <w:pStyle w:val="a5"/>
        <w:spacing w:before="0" w:beforeAutospacing="0" w:after="0" w:afterAutospacing="0" w:line="288" w:lineRule="atLeast"/>
        <w:ind w:firstLine="708"/>
        <w:jc w:val="both"/>
      </w:pPr>
    </w:p>
    <w:p w14:paraId="1E4C0F68" w14:textId="77777777" w:rsidR="000D10AF" w:rsidRDefault="000D10AF" w:rsidP="00A026D3">
      <w:pPr>
        <w:pStyle w:val="a5"/>
        <w:spacing w:before="0" w:beforeAutospacing="0" w:after="0" w:afterAutospacing="0" w:line="288" w:lineRule="atLeast"/>
        <w:ind w:firstLine="708"/>
        <w:jc w:val="both"/>
      </w:pPr>
    </w:p>
    <w:p w14:paraId="66F7D91A" w14:textId="77777777" w:rsidR="000D10AF" w:rsidRDefault="000D10AF" w:rsidP="00A026D3">
      <w:pPr>
        <w:pStyle w:val="a5"/>
        <w:spacing w:before="0" w:beforeAutospacing="0" w:after="0" w:afterAutospacing="0" w:line="288" w:lineRule="atLeast"/>
        <w:ind w:firstLine="708"/>
        <w:jc w:val="both"/>
      </w:pPr>
    </w:p>
    <w:p w14:paraId="4D50AFDC" w14:textId="77777777" w:rsidR="000D10AF" w:rsidRDefault="000D10AF" w:rsidP="00A026D3">
      <w:pPr>
        <w:pStyle w:val="a5"/>
        <w:spacing w:before="0" w:beforeAutospacing="0" w:after="0" w:afterAutospacing="0" w:line="288" w:lineRule="atLeast"/>
        <w:ind w:firstLine="708"/>
        <w:jc w:val="both"/>
      </w:pPr>
    </w:p>
    <w:p w14:paraId="2B77569A" w14:textId="77777777" w:rsidR="000D10AF" w:rsidRDefault="000D10AF" w:rsidP="00A026D3">
      <w:pPr>
        <w:pStyle w:val="a5"/>
        <w:spacing w:before="0" w:beforeAutospacing="0" w:after="0" w:afterAutospacing="0" w:line="288" w:lineRule="atLeast"/>
        <w:ind w:firstLine="708"/>
        <w:jc w:val="both"/>
      </w:pPr>
    </w:p>
    <w:p w14:paraId="1C4216F5" w14:textId="77777777" w:rsidR="000D10AF" w:rsidRDefault="000D10AF" w:rsidP="00A026D3">
      <w:pPr>
        <w:pStyle w:val="a5"/>
        <w:spacing w:before="0" w:beforeAutospacing="0" w:after="0" w:afterAutospacing="0" w:line="288" w:lineRule="atLeast"/>
        <w:ind w:firstLine="708"/>
        <w:jc w:val="both"/>
      </w:pPr>
    </w:p>
    <w:p w14:paraId="2E7773A5" w14:textId="77777777" w:rsidR="000D10AF" w:rsidRDefault="000D10AF" w:rsidP="00A026D3">
      <w:pPr>
        <w:pStyle w:val="a5"/>
        <w:spacing w:before="0" w:beforeAutospacing="0" w:after="0" w:afterAutospacing="0" w:line="288" w:lineRule="atLeast"/>
        <w:ind w:firstLine="708"/>
        <w:jc w:val="both"/>
      </w:pPr>
    </w:p>
    <w:p w14:paraId="379C5516" w14:textId="77777777" w:rsidR="000D10AF" w:rsidRDefault="000D10AF" w:rsidP="00A026D3">
      <w:pPr>
        <w:pStyle w:val="a5"/>
        <w:spacing w:before="0" w:beforeAutospacing="0" w:after="0" w:afterAutospacing="0" w:line="288" w:lineRule="atLeast"/>
        <w:ind w:firstLine="708"/>
        <w:jc w:val="both"/>
      </w:pPr>
    </w:p>
    <w:p w14:paraId="03790629" w14:textId="77777777" w:rsidR="000D10AF" w:rsidRDefault="000D10AF" w:rsidP="00A026D3">
      <w:pPr>
        <w:pStyle w:val="a5"/>
        <w:spacing w:before="0" w:beforeAutospacing="0" w:after="0" w:afterAutospacing="0" w:line="288" w:lineRule="atLeast"/>
        <w:ind w:firstLine="708"/>
        <w:jc w:val="both"/>
      </w:pPr>
    </w:p>
    <w:p w14:paraId="54EE0C37" w14:textId="77777777" w:rsidR="000D10AF" w:rsidRDefault="000D10AF" w:rsidP="00A026D3">
      <w:pPr>
        <w:pStyle w:val="a5"/>
        <w:spacing w:before="0" w:beforeAutospacing="0" w:after="0" w:afterAutospacing="0" w:line="288" w:lineRule="atLeast"/>
        <w:ind w:firstLine="708"/>
        <w:jc w:val="both"/>
      </w:pPr>
    </w:p>
    <w:p w14:paraId="4B577219" w14:textId="77777777" w:rsidR="000D10AF" w:rsidRDefault="000D10AF" w:rsidP="00A026D3">
      <w:pPr>
        <w:pStyle w:val="a5"/>
        <w:spacing w:before="0" w:beforeAutospacing="0" w:after="0" w:afterAutospacing="0" w:line="288" w:lineRule="atLeast"/>
        <w:ind w:firstLine="708"/>
        <w:jc w:val="both"/>
      </w:pPr>
    </w:p>
    <w:p w14:paraId="74C0F3EF" w14:textId="77777777" w:rsidR="000D10AF" w:rsidRDefault="000D10AF" w:rsidP="00A026D3">
      <w:pPr>
        <w:pStyle w:val="a5"/>
        <w:spacing w:before="0" w:beforeAutospacing="0" w:after="0" w:afterAutospacing="0" w:line="288" w:lineRule="atLeast"/>
        <w:ind w:firstLine="708"/>
        <w:jc w:val="both"/>
      </w:pPr>
    </w:p>
    <w:p w14:paraId="295B0346" w14:textId="77777777" w:rsidR="000D10AF" w:rsidRDefault="000D10AF" w:rsidP="00A026D3">
      <w:pPr>
        <w:pStyle w:val="a5"/>
        <w:spacing w:before="0" w:beforeAutospacing="0" w:after="0" w:afterAutospacing="0" w:line="288" w:lineRule="atLeast"/>
        <w:ind w:firstLine="708"/>
        <w:jc w:val="both"/>
      </w:pPr>
    </w:p>
    <w:p w14:paraId="23995A31" w14:textId="77777777" w:rsidR="000D10AF" w:rsidRDefault="000D10AF" w:rsidP="00A026D3">
      <w:pPr>
        <w:pStyle w:val="a5"/>
        <w:spacing w:before="0" w:beforeAutospacing="0" w:after="0" w:afterAutospacing="0" w:line="288" w:lineRule="atLeast"/>
        <w:ind w:firstLine="708"/>
        <w:jc w:val="both"/>
      </w:pPr>
    </w:p>
    <w:p w14:paraId="4D25C166" w14:textId="77777777" w:rsidR="000D10AF" w:rsidRDefault="000D10AF" w:rsidP="00A026D3">
      <w:pPr>
        <w:pStyle w:val="a5"/>
        <w:spacing w:before="0" w:beforeAutospacing="0" w:after="0" w:afterAutospacing="0" w:line="288" w:lineRule="atLeast"/>
        <w:ind w:firstLine="708"/>
        <w:jc w:val="both"/>
      </w:pPr>
    </w:p>
    <w:p w14:paraId="3C79375A" w14:textId="77777777" w:rsidR="000D10AF" w:rsidRDefault="000D10AF" w:rsidP="00A026D3">
      <w:pPr>
        <w:pStyle w:val="a5"/>
        <w:spacing w:before="0" w:beforeAutospacing="0" w:after="0" w:afterAutospacing="0" w:line="288" w:lineRule="atLeast"/>
        <w:ind w:firstLine="708"/>
        <w:jc w:val="both"/>
      </w:pPr>
    </w:p>
    <w:p w14:paraId="114D549C" w14:textId="77777777" w:rsidR="000D10AF" w:rsidRDefault="000D10AF" w:rsidP="00A026D3">
      <w:pPr>
        <w:pStyle w:val="a5"/>
        <w:spacing w:before="0" w:beforeAutospacing="0" w:after="0" w:afterAutospacing="0" w:line="288" w:lineRule="atLeast"/>
        <w:ind w:firstLine="708"/>
        <w:jc w:val="both"/>
      </w:pPr>
    </w:p>
    <w:p w14:paraId="5EB3A123" w14:textId="77777777" w:rsidR="000D10AF" w:rsidRDefault="000D10AF" w:rsidP="00A026D3">
      <w:pPr>
        <w:pStyle w:val="a5"/>
        <w:spacing w:before="0" w:beforeAutospacing="0" w:after="0" w:afterAutospacing="0" w:line="288" w:lineRule="atLeast"/>
        <w:ind w:firstLine="708"/>
        <w:jc w:val="both"/>
      </w:pPr>
    </w:p>
    <w:p w14:paraId="2C39ABF5" w14:textId="77777777" w:rsidR="000D10AF" w:rsidRDefault="000D10AF" w:rsidP="00A026D3">
      <w:pPr>
        <w:pStyle w:val="a5"/>
        <w:spacing w:before="0" w:beforeAutospacing="0" w:after="0" w:afterAutospacing="0" w:line="288" w:lineRule="atLeast"/>
        <w:ind w:firstLine="708"/>
        <w:jc w:val="both"/>
      </w:pPr>
    </w:p>
    <w:p w14:paraId="3B86B397" w14:textId="77777777" w:rsidR="000D10AF" w:rsidRDefault="000D10AF" w:rsidP="00A026D3">
      <w:pPr>
        <w:pStyle w:val="a5"/>
        <w:spacing w:before="0" w:beforeAutospacing="0" w:after="0" w:afterAutospacing="0" w:line="288" w:lineRule="atLeast"/>
        <w:ind w:firstLine="708"/>
        <w:jc w:val="both"/>
      </w:pPr>
    </w:p>
    <w:p w14:paraId="39A47CAD" w14:textId="77777777" w:rsidR="000D10AF" w:rsidRDefault="000D10AF" w:rsidP="00A026D3">
      <w:pPr>
        <w:pStyle w:val="a5"/>
        <w:spacing w:before="0" w:beforeAutospacing="0" w:after="0" w:afterAutospacing="0" w:line="288" w:lineRule="atLeast"/>
        <w:ind w:firstLine="708"/>
        <w:jc w:val="both"/>
      </w:pPr>
    </w:p>
    <w:p w14:paraId="764FC3FF" w14:textId="77777777" w:rsidR="000D10AF" w:rsidRDefault="000D10AF" w:rsidP="00A026D3">
      <w:pPr>
        <w:pStyle w:val="a5"/>
        <w:spacing w:before="0" w:beforeAutospacing="0" w:after="0" w:afterAutospacing="0" w:line="288" w:lineRule="atLeast"/>
        <w:ind w:firstLine="708"/>
        <w:jc w:val="both"/>
      </w:pPr>
    </w:p>
    <w:p w14:paraId="6D1F14F4" w14:textId="77777777" w:rsidR="00007069" w:rsidRDefault="00007069" w:rsidP="00007069">
      <w:pPr>
        <w:keepNext/>
        <w:numPr>
          <w:ilvl w:val="1"/>
          <w:numId w:val="0"/>
        </w:numPr>
        <w:tabs>
          <w:tab w:val="left" w:pos="576"/>
        </w:tabs>
        <w:spacing w:after="0" w:line="240" w:lineRule="auto"/>
        <w:outlineLvl w:val="1"/>
        <w:rPr>
          <w:rFonts w:ascii="Times New Roman" w:eastAsia="Times New Roman" w:hAnsi="Times New Roman" w:cs="Times New Roman"/>
          <w:color w:val="000000"/>
          <w:sz w:val="28"/>
          <w:szCs w:val="20"/>
          <w:lang w:eastAsia="ru-RU"/>
        </w:rPr>
      </w:pPr>
    </w:p>
    <w:p w14:paraId="5C73D6A4" w14:textId="77777777" w:rsidR="00705BFD" w:rsidRDefault="00705BFD" w:rsidP="00705BFD"/>
    <w:p w14:paraId="62FE311C" w14:textId="77777777" w:rsidR="00705BFD" w:rsidRDefault="00705BFD" w:rsidP="00705BFD">
      <w:pPr>
        <w:spacing w:after="0" w:line="240" w:lineRule="auto"/>
        <w:jc w:val="center"/>
        <w:rPr>
          <w:rFonts w:ascii="Times New Roman" w:eastAsia="Times New Roman" w:hAnsi="Times New Roman" w:cs="Times New Roman"/>
          <w:b/>
          <w:color w:val="000000"/>
          <w:sz w:val="28"/>
          <w:szCs w:val="20"/>
          <w:lang w:eastAsia="ru-RU"/>
        </w:rPr>
      </w:pPr>
      <w:r>
        <w:rPr>
          <w:rFonts w:ascii="Times New Roman" w:eastAsia="Times New Roman" w:hAnsi="Times New Roman" w:cs="Times New Roman"/>
          <w:b/>
          <w:noProof/>
          <w:color w:val="000000"/>
          <w:sz w:val="28"/>
          <w:szCs w:val="20"/>
          <w:lang w:eastAsia="ru-RU"/>
        </w:rPr>
        <w:lastRenderedPageBreak/>
        <w:drawing>
          <wp:inline distT="0" distB="0" distL="0" distR="0" wp14:anchorId="2872D775" wp14:editId="58C05ED9">
            <wp:extent cx="835025" cy="1024255"/>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5025" cy="1024255"/>
                    </a:xfrm>
                    <a:prstGeom prst="rect">
                      <a:avLst/>
                    </a:prstGeom>
                    <a:noFill/>
                  </pic:spPr>
                </pic:pic>
              </a:graphicData>
            </a:graphic>
          </wp:inline>
        </w:drawing>
      </w:r>
    </w:p>
    <w:p w14:paraId="4CAEEFB7" w14:textId="77777777" w:rsidR="00705BFD" w:rsidRPr="009B7C25" w:rsidRDefault="00705BFD" w:rsidP="00705BFD">
      <w:pPr>
        <w:spacing w:after="0" w:line="240" w:lineRule="auto"/>
        <w:rPr>
          <w:rFonts w:ascii="Times New Roman" w:eastAsia="Times New Roman" w:hAnsi="Times New Roman" w:cs="Times New Roman"/>
          <w:b/>
          <w:color w:val="000000"/>
          <w:sz w:val="20"/>
          <w:szCs w:val="20"/>
          <w:lang w:eastAsia="ru-RU"/>
        </w:rPr>
      </w:pPr>
    </w:p>
    <w:p w14:paraId="6E2F1293" w14:textId="77777777" w:rsidR="00705BFD" w:rsidRPr="009B7C25" w:rsidRDefault="00705BFD" w:rsidP="00705BFD">
      <w:pPr>
        <w:keepNext/>
        <w:numPr>
          <w:ilvl w:val="1"/>
          <w:numId w:val="0"/>
        </w:numPr>
        <w:tabs>
          <w:tab w:val="left" w:pos="576"/>
        </w:tabs>
        <w:spacing w:after="0" w:line="240" w:lineRule="auto"/>
        <w:ind w:left="-1260" w:firstLine="1260"/>
        <w:jc w:val="center"/>
        <w:outlineLvl w:val="1"/>
        <w:rPr>
          <w:rFonts w:ascii="Times New Roman" w:eastAsia="Times New Roman" w:hAnsi="Times New Roman" w:cs="Times New Roman"/>
          <w:b/>
          <w:color w:val="000000"/>
          <w:sz w:val="28"/>
          <w:szCs w:val="20"/>
          <w:lang w:eastAsia="ru-RU"/>
        </w:rPr>
      </w:pPr>
      <w:r w:rsidRPr="009B7C25">
        <w:rPr>
          <w:rFonts w:ascii="Times New Roman" w:eastAsia="Times New Roman" w:hAnsi="Times New Roman" w:cs="Times New Roman"/>
          <w:color w:val="000000"/>
          <w:sz w:val="28"/>
          <w:szCs w:val="20"/>
          <w:lang w:eastAsia="ru-RU"/>
        </w:rPr>
        <w:t>ПСКОВСКАЯ ОБЛАСТЬ</w:t>
      </w:r>
    </w:p>
    <w:p w14:paraId="1EE87C1A" w14:textId="77777777" w:rsidR="00705BFD" w:rsidRPr="009B7C25" w:rsidRDefault="00705BFD" w:rsidP="00705BFD">
      <w:pPr>
        <w:spacing w:before="280" w:after="280" w:line="240" w:lineRule="auto"/>
        <w:jc w:val="center"/>
        <w:rPr>
          <w:rFonts w:ascii="Times New Roman" w:eastAsia="Times New Roman" w:hAnsi="Times New Roman" w:cs="Times New Roman"/>
          <w:b/>
          <w:color w:val="000000"/>
          <w:sz w:val="28"/>
          <w:szCs w:val="20"/>
          <w:lang w:eastAsia="ru-RU"/>
        </w:rPr>
      </w:pPr>
      <w:r w:rsidRPr="009B7C25">
        <w:rPr>
          <w:rFonts w:ascii="Times New Roman" w:eastAsia="Times New Roman" w:hAnsi="Times New Roman" w:cs="Times New Roman"/>
          <w:color w:val="000000"/>
          <w:sz w:val="28"/>
          <w:szCs w:val="20"/>
          <w:lang w:eastAsia="ru-RU"/>
        </w:rPr>
        <w:t xml:space="preserve">СОБРАНИЕ ДЕПУТАТОВ ПЛЮССКОГО </w:t>
      </w:r>
      <w:r>
        <w:rPr>
          <w:rFonts w:ascii="Times New Roman" w:eastAsia="Times New Roman" w:hAnsi="Times New Roman" w:cs="Times New Roman"/>
          <w:color w:val="000000"/>
          <w:sz w:val="28"/>
          <w:szCs w:val="20"/>
          <w:lang w:eastAsia="ru-RU"/>
        </w:rPr>
        <w:t>МУНИЦИПАЛЬНОГО ОКРУГА</w:t>
      </w:r>
    </w:p>
    <w:p w14:paraId="57EDBE19" w14:textId="77777777" w:rsidR="00705BFD" w:rsidRPr="009B7C25" w:rsidRDefault="00705BFD" w:rsidP="00705BFD">
      <w:pPr>
        <w:spacing w:before="280" w:after="280" w:line="240" w:lineRule="auto"/>
        <w:jc w:val="center"/>
        <w:rPr>
          <w:rFonts w:ascii="Times New Roman" w:eastAsia="Times New Roman" w:hAnsi="Times New Roman" w:cs="Times New Roman"/>
          <w:b/>
          <w:color w:val="000000"/>
          <w:sz w:val="24"/>
          <w:szCs w:val="20"/>
          <w:u w:val="single"/>
          <w:lang w:eastAsia="ru-RU"/>
        </w:rPr>
      </w:pPr>
      <w:r w:rsidRPr="009B7C25">
        <w:rPr>
          <w:rFonts w:ascii="Times New Roman" w:eastAsia="Times New Roman" w:hAnsi="Times New Roman" w:cs="Times New Roman"/>
          <w:b/>
          <w:color w:val="000000"/>
          <w:sz w:val="28"/>
          <w:szCs w:val="20"/>
          <w:lang w:eastAsia="ru-RU"/>
        </w:rPr>
        <w:t>РЕШЕНИЕ</w:t>
      </w:r>
    </w:p>
    <w:p w14:paraId="56A297F4" w14:textId="77777777" w:rsidR="00705BFD" w:rsidRPr="009B7C25" w:rsidRDefault="00705BFD" w:rsidP="00705BFD">
      <w:pPr>
        <w:spacing w:after="0" w:line="240" w:lineRule="auto"/>
        <w:rPr>
          <w:rFonts w:ascii="Times New Roman" w:eastAsia="Times New Roman" w:hAnsi="Times New Roman" w:cs="Times New Roman"/>
          <w:color w:val="000000"/>
          <w:sz w:val="24"/>
          <w:szCs w:val="24"/>
          <w:lang w:eastAsia="ru-RU"/>
        </w:rPr>
      </w:pPr>
      <w:r w:rsidRPr="009B7C25">
        <w:rPr>
          <w:rFonts w:ascii="Times New Roman" w:eastAsia="Times New Roman" w:hAnsi="Times New Roman" w:cs="Times New Roman"/>
          <w:b/>
          <w:color w:val="000000"/>
          <w:sz w:val="24"/>
          <w:szCs w:val="24"/>
          <w:u w:val="single"/>
          <w:lang w:eastAsia="ru-RU"/>
        </w:rPr>
        <w:t xml:space="preserve">от                                .2024 № </w:t>
      </w:r>
    </w:p>
    <w:p w14:paraId="36AC416F" w14:textId="77777777" w:rsidR="00705BFD" w:rsidRPr="009B7C25" w:rsidRDefault="00705BFD" w:rsidP="00705BFD">
      <w:pPr>
        <w:keepNext/>
        <w:numPr>
          <w:ilvl w:val="1"/>
          <w:numId w:val="0"/>
        </w:numPr>
        <w:tabs>
          <w:tab w:val="left" w:pos="576"/>
        </w:tabs>
        <w:spacing w:after="0" w:line="240" w:lineRule="auto"/>
        <w:outlineLvl w:val="1"/>
        <w:rPr>
          <w:rFonts w:ascii="Times New Roman" w:eastAsia="Times New Roman" w:hAnsi="Times New Roman" w:cs="Times New Roman"/>
          <w:b/>
          <w:color w:val="000000"/>
          <w:sz w:val="24"/>
          <w:szCs w:val="24"/>
          <w:lang w:eastAsia="ru-RU"/>
        </w:rPr>
      </w:pPr>
    </w:p>
    <w:p w14:paraId="09571858" w14:textId="2030954E" w:rsidR="00705BFD" w:rsidRPr="00FC72EF" w:rsidRDefault="00705BFD" w:rsidP="00705BFD">
      <w:pPr>
        <w:keepNext/>
        <w:numPr>
          <w:ilvl w:val="1"/>
          <w:numId w:val="0"/>
        </w:numPr>
        <w:tabs>
          <w:tab w:val="left" w:pos="576"/>
        </w:tabs>
        <w:spacing w:after="0" w:line="240" w:lineRule="auto"/>
        <w:outlineLvl w:val="1"/>
        <w:rPr>
          <w:rFonts w:ascii="Times New Roman" w:eastAsia="Times New Roman" w:hAnsi="Times New Roman" w:cs="Times New Roman"/>
          <w:bCs/>
          <w:color w:val="000000"/>
          <w:sz w:val="24"/>
          <w:szCs w:val="24"/>
          <w:lang w:eastAsia="ru-RU"/>
        </w:rPr>
      </w:pPr>
      <w:r w:rsidRPr="00FC72EF">
        <w:rPr>
          <w:rFonts w:ascii="Times New Roman" w:eastAsia="Times New Roman" w:hAnsi="Times New Roman" w:cs="Times New Roman"/>
          <w:bCs/>
          <w:color w:val="000000"/>
          <w:sz w:val="24"/>
          <w:szCs w:val="24"/>
          <w:lang w:eastAsia="ru-RU"/>
        </w:rPr>
        <w:t>принято на</w:t>
      </w:r>
      <w:r w:rsidR="000A450D" w:rsidRPr="00FC72EF">
        <w:rPr>
          <w:rFonts w:ascii="Times New Roman" w:eastAsia="Times New Roman" w:hAnsi="Times New Roman" w:cs="Times New Roman"/>
          <w:bCs/>
          <w:color w:val="000000"/>
          <w:sz w:val="24"/>
          <w:szCs w:val="24"/>
          <w:lang w:eastAsia="ru-RU"/>
        </w:rPr>
        <w:t xml:space="preserve"> </w:t>
      </w:r>
      <w:r w:rsidR="000A450D" w:rsidRPr="00FC72EF">
        <w:rPr>
          <w:rFonts w:ascii="Times New Roman" w:eastAsia="Times New Roman" w:hAnsi="Times New Roman" w:cs="Times New Roman"/>
          <w:bCs/>
          <w:color w:val="000000"/>
          <w:sz w:val="24"/>
          <w:szCs w:val="24"/>
          <w:lang w:val="en-US" w:eastAsia="ru-RU"/>
        </w:rPr>
        <w:t>I</w:t>
      </w:r>
      <w:r w:rsidRPr="00FC72EF">
        <w:rPr>
          <w:rFonts w:ascii="Times New Roman" w:eastAsia="Times New Roman" w:hAnsi="Times New Roman" w:cs="Times New Roman"/>
          <w:bCs/>
          <w:color w:val="000000"/>
          <w:sz w:val="24"/>
          <w:szCs w:val="24"/>
          <w:lang w:eastAsia="ru-RU"/>
        </w:rPr>
        <w:t xml:space="preserve"> очередной сессии</w:t>
      </w:r>
    </w:p>
    <w:p w14:paraId="6D4D935A" w14:textId="77777777" w:rsidR="00705BFD" w:rsidRPr="00FC72EF" w:rsidRDefault="00705BFD" w:rsidP="00705BFD">
      <w:pPr>
        <w:keepNext/>
        <w:numPr>
          <w:ilvl w:val="1"/>
          <w:numId w:val="0"/>
        </w:numPr>
        <w:tabs>
          <w:tab w:val="left" w:pos="576"/>
        </w:tabs>
        <w:spacing w:after="0" w:line="240" w:lineRule="auto"/>
        <w:outlineLvl w:val="1"/>
        <w:rPr>
          <w:rFonts w:ascii="Times New Roman" w:eastAsia="Times New Roman" w:hAnsi="Times New Roman" w:cs="Times New Roman"/>
          <w:bCs/>
          <w:color w:val="000000"/>
          <w:sz w:val="24"/>
          <w:szCs w:val="24"/>
          <w:lang w:eastAsia="ru-RU"/>
        </w:rPr>
      </w:pPr>
      <w:r w:rsidRPr="00FC72EF">
        <w:rPr>
          <w:rFonts w:ascii="Times New Roman" w:eastAsia="Times New Roman" w:hAnsi="Times New Roman" w:cs="Times New Roman"/>
          <w:bCs/>
          <w:color w:val="000000"/>
          <w:sz w:val="24"/>
          <w:szCs w:val="24"/>
          <w:lang w:eastAsia="ru-RU"/>
        </w:rPr>
        <w:t xml:space="preserve">Собрания депутатов Плюсского </w:t>
      </w:r>
    </w:p>
    <w:p w14:paraId="541AC40D" w14:textId="77777777" w:rsidR="00705BFD" w:rsidRPr="00FC72EF" w:rsidRDefault="00705BFD" w:rsidP="00705BFD">
      <w:pPr>
        <w:keepNext/>
        <w:numPr>
          <w:ilvl w:val="1"/>
          <w:numId w:val="0"/>
        </w:numPr>
        <w:tabs>
          <w:tab w:val="left" w:pos="576"/>
        </w:tabs>
        <w:spacing w:after="0" w:line="240" w:lineRule="auto"/>
        <w:outlineLvl w:val="1"/>
        <w:rPr>
          <w:rFonts w:ascii="Times New Roman" w:eastAsia="Times New Roman" w:hAnsi="Times New Roman" w:cs="Times New Roman"/>
          <w:bCs/>
          <w:color w:val="000000"/>
          <w:sz w:val="24"/>
          <w:szCs w:val="24"/>
          <w:lang w:eastAsia="ru-RU"/>
        </w:rPr>
      </w:pPr>
      <w:r w:rsidRPr="00FC72EF">
        <w:rPr>
          <w:rFonts w:ascii="Times New Roman" w:eastAsia="Times New Roman" w:hAnsi="Times New Roman" w:cs="Times New Roman"/>
          <w:bCs/>
          <w:color w:val="000000"/>
          <w:sz w:val="24"/>
          <w:szCs w:val="24"/>
          <w:lang w:eastAsia="ru-RU"/>
        </w:rPr>
        <w:t>муниципального округа</w:t>
      </w:r>
    </w:p>
    <w:p w14:paraId="21E01758" w14:textId="77777777" w:rsidR="00705BFD" w:rsidRPr="009B7C25" w:rsidRDefault="00705BFD" w:rsidP="00705BFD">
      <w:pPr>
        <w:spacing w:after="0" w:line="240" w:lineRule="auto"/>
        <w:rPr>
          <w:rFonts w:ascii="Times New Roman" w:eastAsia="Times New Roman" w:hAnsi="Times New Roman" w:cs="Times New Roman"/>
          <w:b/>
          <w:color w:val="000000"/>
          <w:sz w:val="24"/>
          <w:szCs w:val="24"/>
          <w:lang w:eastAsia="ru-RU"/>
        </w:rPr>
      </w:pPr>
    </w:p>
    <w:p w14:paraId="7E2D0CB2" w14:textId="1E156013" w:rsidR="00705BFD" w:rsidRPr="009B7C25" w:rsidRDefault="00705BFD" w:rsidP="00FC72EF">
      <w:pPr>
        <w:spacing w:after="0" w:line="240" w:lineRule="auto"/>
        <w:jc w:val="center"/>
        <w:rPr>
          <w:rFonts w:ascii="Times New Roman" w:eastAsia="Times New Roman" w:hAnsi="Times New Roman" w:cs="Times New Roman"/>
          <w:b/>
          <w:color w:val="000000"/>
          <w:sz w:val="24"/>
          <w:szCs w:val="24"/>
          <w:lang w:eastAsia="ru-RU"/>
        </w:rPr>
      </w:pPr>
      <w:r w:rsidRPr="009B7C25">
        <w:rPr>
          <w:rFonts w:ascii="Times New Roman" w:eastAsia="Times New Roman" w:hAnsi="Times New Roman" w:cs="Times New Roman"/>
          <w:b/>
          <w:color w:val="000000"/>
          <w:sz w:val="24"/>
          <w:szCs w:val="24"/>
          <w:lang w:eastAsia="ru-RU"/>
        </w:rPr>
        <w:t>О принятии Устава Плюсского</w:t>
      </w:r>
      <w:r w:rsidR="00FC72EF">
        <w:rPr>
          <w:rFonts w:ascii="Times New Roman" w:eastAsia="Times New Roman" w:hAnsi="Times New Roman" w:cs="Times New Roman"/>
          <w:b/>
          <w:color w:val="000000"/>
          <w:sz w:val="24"/>
          <w:szCs w:val="24"/>
          <w:lang w:eastAsia="ru-RU"/>
        </w:rPr>
        <w:t xml:space="preserve"> </w:t>
      </w:r>
      <w:r w:rsidRPr="009B7C25">
        <w:rPr>
          <w:rFonts w:ascii="Times New Roman" w:eastAsia="Times New Roman" w:hAnsi="Times New Roman" w:cs="Times New Roman"/>
          <w:b/>
          <w:color w:val="000000"/>
          <w:sz w:val="24"/>
          <w:szCs w:val="24"/>
          <w:lang w:eastAsia="ru-RU"/>
        </w:rPr>
        <w:t>муниципального округа</w:t>
      </w:r>
    </w:p>
    <w:p w14:paraId="214CFC0E" w14:textId="77777777" w:rsidR="00705BFD" w:rsidRPr="009B7C25" w:rsidRDefault="00705BFD" w:rsidP="00FC72EF">
      <w:pPr>
        <w:spacing w:after="0" w:line="240" w:lineRule="auto"/>
        <w:jc w:val="center"/>
        <w:rPr>
          <w:rFonts w:ascii="Times New Roman" w:eastAsia="Times New Roman" w:hAnsi="Times New Roman" w:cs="Times New Roman"/>
          <w:b/>
          <w:color w:val="000000"/>
          <w:sz w:val="24"/>
          <w:szCs w:val="24"/>
          <w:lang w:eastAsia="ru-RU"/>
        </w:rPr>
      </w:pPr>
      <w:r w:rsidRPr="009B7C25">
        <w:rPr>
          <w:rFonts w:ascii="Times New Roman" w:eastAsia="Times New Roman" w:hAnsi="Times New Roman" w:cs="Times New Roman"/>
          <w:b/>
          <w:color w:val="000000"/>
          <w:sz w:val="24"/>
          <w:szCs w:val="24"/>
          <w:lang w:eastAsia="ru-RU"/>
        </w:rPr>
        <w:t>Псковской области</w:t>
      </w:r>
    </w:p>
    <w:p w14:paraId="216E7470" w14:textId="77777777" w:rsidR="00705BFD" w:rsidRDefault="00705BFD" w:rsidP="00FC72EF">
      <w:pPr>
        <w:spacing w:after="0" w:line="240" w:lineRule="auto"/>
        <w:jc w:val="center"/>
        <w:rPr>
          <w:rFonts w:ascii="Times New Roman" w:eastAsia="Times New Roman" w:hAnsi="Times New Roman" w:cs="Times New Roman"/>
          <w:b/>
          <w:color w:val="000000"/>
          <w:sz w:val="28"/>
          <w:szCs w:val="28"/>
          <w:lang w:eastAsia="ru-RU"/>
        </w:rPr>
      </w:pPr>
    </w:p>
    <w:p w14:paraId="2575ADE1" w14:textId="77777777" w:rsidR="00705BFD" w:rsidRDefault="00705BFD" w:rsidP="00705BFD">
      <w:pPr>
        <w:pStyle w:val="ConsPlusNormal"/>
        <w:ind w:firstLine="540"/>
        <w:jc w:val="both"/>
      </w:pPr>
      <w:r>
        <w:t xml:space="preserve">В соответствии с Федеральным </w:t>
      </w:r>
      <w:hyperlink r:id="rId7" w:history="1">
        <w:r w:rsidRPr="009B7C25">
          <w:t>законом</w:t>
        </w:r>
      </w:hyperlink>
      <w:r w:rsidRPr="009B7C25">
        <w:t xml:space="preserve"> </w:t>
      </w:r>
      <w:r>
        <w:t xml:space="preserve">от 06 октября 2003 года N 131-ФЗ "Об общих принципах организации местного самоуправления в Российской Федерации", Законом Псковской области от </w:t>
      </w:r>
      <w:r w:rsidRPr="009B7C25">
        <w:t xml:space="preserve">07.05.2024 № 2489-ОЗ </w:t>
      </w:r>
      <w:r>
        <w:t>"О преобразовании муниципальных образований, входящих в состав муниципального образования "Плюсский район", с учетом итогов публичных слушаний по вопросу "О проекте Устава муниципального образования "Плюсский муниципальный округ Псковской области" Собрание депутатов Плюсского муниципального округа решило:</w:t>
      </w:r>
    </w:p>
    <w:p w14:paraId="2E9C4544" w14:textId="77777777" w:rsidR="00705BFD" w:rsidRDefault="00705BFD" w:rsidP="00705BFD">
      <w:pPr>
        <w:pStyle w:val="ConsPlusNormal"/>
        <w:spacing w:before="240"/>
        <w:ind w:firstLine="540"/>
        <w:jc w:val="both"/>
      </w:pPr>
      <w:r>
        <w:t xml:space="preserve">1. Принять </w:t>
      </w:r>
      <w:r w:rsidRPr="009B7C25">
        <w:t xml:space="preserve">Устав </w:t>
      </w:r>
      <w:r>
        <w:t>Плюсского муниципального округа Псковской области.</w:t>
      </w:r>
    </w:p>
    <w:p w14:paraId="3C1A01D8" w14:textId="77777777" w:rsidR="00705BFD" w:rsidRDefault="00705BFD" w:rsidP="00705BFD">
      <w:pPr>
        <w:pStyle w:val="ConsPlusNormal"/>
        <w:spacing w:before="240"/>
        <w:ind w:firstLine="540"/>
        <w:jc w:val="both"/>
      </w:pPr>
      <w:r>
        <w:t>2. Направить Устав Плюсского муниципального округа Псковской области на государственную регистрацию в Управление Министерства юстиции Российской Федерации по Псковской области.</w:t>
      </w:r>
    </w:p>
    <w:p w14:paraId="4CC58187" w14:textId="77777777" w:rsidR="00705BFD" w:rsidRDefault="00705BFD" w:rsidP="00705BFD">
      <w:pPr>
        <w:pStyle w:val="ConsPlusNormal"/>
        <w:spacing w:before="240"/>
        <w:ind w:firstLine="540"/>
        <w:jc w:val="both"/>
      </w:pPr>
      <w:r>
        <w:t xml:space="preserve">3. </w:t>
      </w:r>
      <w:r w:rsidRPr="00EB69E1">
        <w:t>Устав Плюсского муниципального округа Псковской области вступает в силу после его государственной регистрации и официального опубликования в периодическом печатном издании - газете "Плюсский край".</w:t>
      </w:r>
    </w:p>
    <w:p w14:paraId="5006EB83" w14:textId="77777777" w:rsidR="00705BFD" w:rsidRDefault="00705BFD" w:rsidP="00705BFD">
      <w:pPr>
        <w:pStyle w:val="ConsPlusNormal"/>
        <w:spacing w:before="240"/>
        <w:ind w:firstLine="540"/>
        <w:jc w:val="both"/>
      </w:pPr>
      <w:r>
        <w:t>4. Признать утратившими силу со дня вступления в силу Устава Плюсского муниципального округа Псковской области:</w:t>
      </w:r>
    </w:p>
    <w:p w14:paraId="3485E7C4" w14:textId="77777777" w:rsidR="00705BFD" w:rsidRDefault="00705BFD" w:rsidP="00705BFD">
      <w:pPr>
        <w:pStyle w:val="a5"/>
        <w:spacing w:before="0" w:beforeAutospacing="0" w:after="0" w:afterAutospacing="0" w:line="288" w:lineRule="atLeast"/>
        <w:ind w:firstLine="540"/>
        <w:jc w:val="both"/>
      </w:pPr>
      <w:r>
        <w:t>- Устав муниципального образования «Плюсский район», принятый решением Собрания депутатов Плюсского района от 26.12.2019 № 33 "О принятии Устава муниципального образования "Плюсский район";</w:t>
      </w:r>
    </w:p>
    <w:p w14:paraId="1019289E" w14:textId="77777777" w:rsidR="00705BFD" w:rsidRDefault="00705BFD" w:rsidP="00705BFD">
      <w:pPr>
        <w:pStyle w:val="a5"/>
        <w:spacing w:before="0" w:beforeAutospacing="0" w:after="0" w:afterAutospacing="0" w:line="288" w:lineRule="atLeast"/>
        <w:ind w:firstLine="540"/>
        <w:jc w:val="both"/>
      </w:pPr>
      <w:r>
        <w:t>- решение Собрания депутатов Плюсского района от 15.06.2023 № 35 "О внесении изменений и дополнений в Устав муниципального образования "Плюсский район";</w:t>
      </w:r>
    </w:p>
    <w:p w14:paraId="3037E3C8" w14:textId="77777777" w:rsidR="00705BFD" w:rsidRDefault="00705BFD" w:rsidP="00705BFD">
      <w:pPr>
        <w:pStyle w:val="a5"/>
        <w:spacing w:before="0" w:beforeAutospacing="0" w:after="0" w:afterAutospacing="0" w:line="288" w:lineRule="atLeast"/>
        <w:ind w:firstLine="540"/>
        <w:jc w:val="both"/>
      </w:pPr>
      <w:r>
        <w:t>- Устав муниципального образования «Плюсса», принятый решением Собрания депутатов городского поселения «</w:t>
      </w:r>
      <w:proofErr w:type="gramStart"/>
      <w:r>
        <w:t>Плюсса»  от</w:t>
      </w:r>
      <w:proofErr w:type="gramEnd"/>
      <w:r>
        <w:t xml:space="preserve"> 09.11.2015 № 17 "О принятии Устава муниципального образования "Плюсса";</w:t>
      </w:r>
    </w:p>
    <w:p w14:paraId="6B2A33D7" w14:textId="77777777" w:rsidR="00705BFD" w:rsidRDefault="00705BFD" w:rsidP="00705BFD">
      <w:pPr>
        <w:pStyle w:val="a5"/>
        <w:spacing w:before="0" w:beforeAutospacing="0" w:after="0" w:afterAutospacing="0" w:line="288" w:lineRule="atLeast"/>
        <w:jc w:val="both"/>
      </w:pPr>
      <w:r>
        <w:tab/>
        <w:t>- решение Собрания депутатов городского поселения "Плюсса" от 26.10.2016 № 19</w:t>
      </w:r>
    </w:p>
    <w:p w14:paraId="4D13A42F" w14:textId="77777777" w:rsidR="00705BFD" w:rsidRDefault="00705BFD" w:rsidP="00705BFD">
      <w:pPr>
        <w:pStyle w:val="a5"/>
        <w:spacing w:before="0" w:beforeAutospacing="0" w:after="0" w:afterAutospacing="0" w:line="288" w:lineRule="atLeast"/>
        <w:jc w:val="both"/>
      </w:pPr>
      <w:r>
        <w:t>"О внесении изменений в Устав муниципального образования "Плюсса";</w:t>
      </w:r>
    </w:p>
    <w:p w14:paraId="058E7A44" w14:textId="77777777" w:rsidR="00705BFD" w:rsidRDefault="00705BFD" w:rsidP="00705BFD">
      <w:pPr>
        <w:pStyle w:val="a5"/>
        <w:spacing w:before="0" w:beforeAutospacing="0" w:after="0" w:afterAutospacing="0" w:line="288" w:lineRule="atLeast"/>
        <w:jc w:val="both"/>
      </w:pPr>
      <w:r>
        <w:lastRenderedPageBreak/>
        <w:tab/>
        <w:t>- решение Собрания депутатов городского поселения "Плюсса" от 01.08.2018 № 16</w:t>
      </w:r>
    </w:p>
    <w:p w14:paraId="45F5385A" w14:textId="77777777" w:rsidR="00705BFD" w:rsidRDefault="00705BFD" w:rsidP="00705BFD">
      <w:pPr>
        <w:pStyle w:val="a5"/>
        <w:spacing w:before="0" w:beforeAutospacing="0" w:after="0" w:afterAutospacing="0" w:line="288" w:lineRule="atLeast"/>
        <w:jc w:val="both"/>
      </w:pPr>
      <w:r>
        <w:t>"О внесении изменений и дополнений в Устав муниципального образования "Плюсса";</w:t>
      </w:r>
    </w:p>
    <w:p w14:paraId="6B7FB0A1" w14:textId="77777777" w:rsidR="00705BFD" w:rsidRDefault="00705BFD" w:rsidP="00705BFD">
      <w:pPr>
        <w:pStyle w:val="a5"/>
        <w:spacing w:before="0" w:beforeAutospacing="0" w:after="0" w:afterAutospacing="0" w:line="288" w:lineRule="atLeast"/>
        <w:jc w:val="both"/>
      </w:pPr>
      <w:r>
        <w:tab/>
        <w:t>-  решение Собрания депутатов городского поселения "Плюсса" от 14.05.2019 № 4</w:t>
      </w:r>
    </w:p>
    <w:p w14:paraId="1CA80BD3" w14:textId="77777777" w:rsidR="00705BFD" w:rsidRDefault="00705BFD" w:rsidP="00705BFD">
      <w:pPr>
        <w:pStyle w:val="a5"/>
        <w:spacing w:before="0" w:beforeAutospacing="0" w:after="0" w:afterAutospacing="0" w:line="288" w:lineRule="atLeast"/>
        <w:jc w:val="both"/>
      </w:pPr>
      <w:r>
        <w:t>"О внесении изменения в Устав муниципального образования "Плюсса";</w:t>
      </w:r>
    </w:p>
    <w:p w14:paraId="75DA5087" w14:textId="77777777" w:rsidR="00705BFD" w:rsidRDefault="00705BFD" w:rsidP="00705BFD">
      <w:pPr>
        <w:pStyle w:val="a5"/>
        <w:spacing w:before="0" w:beforeAutospacing="0" w:after="0" w:afterAutospacing="0" w:line="288" w:lineRule="atLeast"/>
        <w:jc w:val="both"/>
      </w:pPr>
      <w:r>
        <w:tab/>
        <w:t>- решение Собрания депутатов городского поселения "Плюсса" от 29.07.2019 № 6</w:t>
      </w:r>
    </w:p>
    <w:p w14:paraId="535031B2" w14:textId="77777777" w:rsidR="00705BFD" w:rsidRDefault="00705BFD" w:rsidP="00705BFD">
      <w:pPr>
        <w:pStyle w:val="a5"/>
        <w:spacing w:before="0" w:beforeAutospacing="0" w:after="0" w:afterAutospacing="0" w:line="288" w:lineRule="atLeast"/>
        <w:jc w:val="both"/>
      </w:pPr>
      <w:r>
        <w:t>"О внесении изменений и дополнений в Устав муниципального образования "Плюсса";</w:t>
      </w:r>
    </w:p>
    <w:p w14:paraId="468F4DCF" w14:textId="77777777" w:rsidR="00705BFD" w:rsidRDefault="00705BFD" w:rsidP="00705BFD">
      <w:pPr>
        <w:pStyle w:val="a5"/>
        <w:spacing w:before="0" w:beforeAutospacing="0" w:after="0" w:afterAutospacing="0" w:line="288" w:lineRule="atLeast"/>
        <w:jc w:val="both"/>
      </w:pPr>
      <w:r>
        <w:tab/>
        <w:t>-  решение Собрания депутатов городского поселения "Плюсса" от 22.10.2019 № 10</w:t>
      </w:r>
    </w:p>
    <w:p w14:paraId="02A8D75E" w14:textId="77777777" w:rsidR="00705BFD" w:rsidRDefault="00705BFD" w:rsidP="00705BFD">
      <w:pPr>
        <w:pStyle w:val="a5"/>
        <w:spacing w:before="0" w:beforeAutospacing="0" w:after="0" w:afterAutospacing="0" w:line="288" w:lineRule="atLeast"/>
        <w:jc w:val="both"/>
      </w:pPr>
      <w:r>
        <w:t>"О внесении изменений и дополнений в Устав муниципального образования "Плюсса";</w:t>
      </w:r>
    </w:p>
    <w:p w14:paraId="225AEA79" w14:textId="77777777" w:rsidR="00705BFD" w:rsidRDefault="00705BFD" w:rsidP="00705BFD">
      <w:pPr>
        <w:pStyle w:val="a5"/>
        <w:spacing w:before="0" w:beforeAutospacing="0" w:after="0" w:afterAutospacing="0" w:line="288" w:lineRule="atLeast"/>
        <w:jc w:val="both"/>
      </w:pPr>
      <w:r>
        <w:tab/>
        <w:t>-  решение Собрания депутатов городского поселения "Плюсса" от 12.12.2019 № 15</w:t>
      </w:r>
    </w:p>
    <w:p w14:paraId="14E1D5B7" w14:textId="77777777" w:rsidR="00705BFD" w:rsidRDefault="00705BFD" w:rsidP="00705BFD">
      <w:pPr>
        <w:pStyle w:val="a5"/>
        <w:spacing w:before="0" w:beforeAutospacing="0" w:after="0" w:afterAutospacing="0" w:line="288" w:lineRule="atLeast"/>
        <w:jc w:val="both"/>
      </w:pPr>
      <w:r>
        <w:t>"О внесении изменений и дополнений в Устав муниципального образования "Плюсса";</w:t>
      </w:r>
    </w:p>
    <w:p w14:paraId="36D088F9" w14:textId="77777777" w:rsidR="00705BFD" w:rsidRDefault="00705BFD" w:rsidP="00705BFD">
      <w:pPr>
        <w:pStyle w:val="a5"/>
        <w:spacing w:before="0" w:beforeAutospacing="0" w:after="0" w:afterAutospacing="0" w:line="288" w:lineRule="atLeast"/>
        <w:jc w:val="both"/>
      </w:pPr>
      <w:r>
        <w:tab/>
        <w:t>-  решение Собрания депутатов городского поселения "Плюсса" от 28.09.2021 № 52</w:t>
      </w:r>
    </w:p>
    <w:p w14:paraId="79239AD6" w14:textId="77777777" w:rsidR="00705BFD" w:rsidRDefault="00705BFD" w:rsidP="00705BFD">
      <w:pPr>
        <w:pStyle w:val="a5"/>
        <w:spacing w:before="0" w:beforeAutospacing="0" w:after="0" w:afterAutospacing="0" w:line="288" w:lineRule="atLeast"/>
        <w:jc w:val="both"/>
      </w:pPr>
      <w:r>
        <w:t>"О внесении изменений и дополнений в Устав муниципального образования "Плюсса";</w:t>
      </w:r>
    </w:p>
    <w:p w14:paraId="65F7F089" w14:textId="77777777" w:rsidR="00705BFD" w:rsidRDefault="00705BFD" w:rsidP="00705BFD">
      <w:pPr>
        <w:pStyle w:val="a5"/>
        <w:spacing w:before="0" w:beforeAutospacing="0" w:after="0" w:afterAutospacing="0" w:line="288" w:lineRule="atLeast"/>
        <w:jc w:val="both"/>
      </w:pPr>
      <w:r>
        <w:tab/>
        <w:t>- решение Собрания депутатов городского поселения "Плюсса" от 25.03.2022 № 69</w:t>
      </w:r>
    </w:p>
    <w:p w14:paraId="73D3AE14" w14:textId="77777777" w:rsidR="00705BFD" w:rsidRDefault="00705BFD" w:rsidP="00705BFD">
      <w:pPr>
        <w:pStyle w:val="a5"/>
        <w:spacing w:before="0" w:beforeAutospacing="0" w:after="0" w:afterAutospacing="0" w:line="288" w:lineRule="atLeast"/>
        <w:jc w:val="both"/>
      </w:pPr>
      <w:r>
        <w:t>"О внесении изменений в Устав муниципального образования "Плюсса";</w:t>
      </w:r>
    </w:p>
    <w:p w14:paraId="1ACA2E34" w14:textId="77777777" w:rsidR="00705BFD" w:rsidRDefault="00705BFD" w:rsidP="00705BFD">
      <w:pPr>
        <w:pStyle w:val="a5"/>
        <w:spacing w:before="0" w:beforeAutospacing="0" w:after="0" w:afterAutospacing="0" w:line="288" w:lineRule="atLeast"/>
        <w:jc w:val="both"/>
      </w:pPr>
      <w:r>
        <w:tab/>
        <w:t>- решение Собрания депутатов городского поселения "Плюсса" от 14.03.2023 №103 "О внесении изменений в Устав муниципального образования "Плюсса";</w:t>
      </w:r>
    </w:p>
    <w:p w14:paraId="595B3AF5" w14:textId="77777777" w:rsidR="00705BFD" w:rsidRDefault="00705BFD" w:rsidP="00705BFD">
      <w:pPr>
        <w:pStyle w:val="a5"/>
        <w:spacing w:before="0" w:beforeAutospacing="0" w:after="0" w:afterAutospacing="0" w:line="288" w:lineRule="atLeast"/>
        <w:jc w:val="both"/>
      </w:pPr>
      <w:r>
        <w:tab/>
        <w:t>- решение Собрания депутатов городского поселения "Плюсса" от 29.12.2023 №132 "О внесении изменений и дополнений в Устав муниципального образования "Плюсса";</w:t>
      </w:r>
    </w:p>
    <w:p w14:paraId="1BF1C071" w14:textId="77777777" w:rsidR="00705BFD" w:rsidRDefault="00705BFD" w:rsidP="00705BFD">
      <w:pPr>
        <w:pStyle w:val="a5"/>
        <w:spacing w:before="0" w:beforeAutospacing="0" w:after="0" w:afterAutospacing="0" w:line="288" w:lineRule="atLeast"/>
        <w:jc w:val="both"/>
      </w:pPr>
      <w:r>
        <w:tab/>
        <w:t>- решение Собрания депутатов городского поселения "Плюсса" от 26.04.2024 №148</w:t>
      </w:r>
    </w:p>
    <w:p w14:paraId="2470770F" w14:textId="77777777" w:rsidR="00705BFD" w:rsidRDefault="00705BFD" w:rsidP="00705BFD">
      <w:pPr>
        <w:pStyle w:val="a5"/>
        <w:spacing w:before="0" w:beforeAutospacing="0" w:after="0" w:afterAutospacing="0" w:line="288" w:lineRule="atLeast"/>
        <w:jc w:val="both"/>
      </w:pPr>
      <w:r>
        <w:t>"О внесении изменений и дополнений в Устав муниципального образования "Плюсса";</w:t>
      </w:r>
    </w:p>
    <w:p w14:paraId="09944348" w14:textId="77777777" w:rsidR="00705BFD" w:rsidRDefault="00705BFD" w:rsidP="00705BFD">
      <w:pPr>
        <w:pStyle w:val="a5"/>
        <w:spacing w:before="0" w:beforeAutospacing="0" w:after="0" w:afterAutospacing="0" w:line="288" w:lineRule="atLeast"/>
        <w:jc w:val="both"/>
      </w:pPr>
      <w:r>
        <w:tab/>
        <w:t xml:space="preserve">- Устав муниципального образования «Заплюсье», принятый </w:t>
      </w:r>
      <w:proofErr w:type="gramStart"/>
      <w:r>
        <w:t>решением  Собрания</w:t>
      </w:r>
      <w:proofErr w:type="gramEnd"/>
      <w:r>
        <w:t xml:space="preserve"> депутатов городского поселения "Заплюсье" от 09.11.2015 № 12 "Об утверждении Устава муниципального образования "Заплюсье";</w:t>
      </w:r>
    </w:p>
    <w:p w14:paraId="17E5E9EA" w14:textId="77777777" w:rsidR="00705BFD" w:rsidRDefault="00705BFD" w:rsidP="00705BFD">
      <w:pPr>
        <w:pStyle w:val="a5"/>
        <w:spacing w:before="0" w:beforeAutospacing="0" w:after="0" w:afterAutospacing="0" w:line="288" w:lineRule="atLeast"/>
        <w:jc w:val="both"/>
      </w:pPr>
      <w:r>
        <w:tab/>
        <w:t>- решение Собрания депутатов городского поселения "Заплюсье" от 10.12.2019 №130 "О внесении изменений в Устав муниципального образования "Заплюсье";</w:t>
      </w:r>
    </w:p>
    <w:p w14:paraId="6A4B77CB" w14:textId="77777777" w:rsidR="00705BFD" w:rsidRDefault="00705BFD" w:rsidP="00705BFD">
      <w:pPr>
        <w:pStyle w:val="a5"/>
        <w:spacing w:before="0" w:beforeAutospacing="0" w:after="0" w:afterAutospacing="0" w:line="288" w:lineRule="atLeast"/>
        <w:jc w:val="both"/>
      </w:pPr>
      <w:r>
        <w:tab/>
        <w:t>- решение Собрания депутатов городского поселения "Заплюсье" от 27.11.2020 №12 "О внесении изменений и дополнений в Устав муниципального образования "Заплюсье";</w:t>
      </w:r>
    </w:p>
    <w:p w14:paraId="6C3F9304" w14:textId="77777777" w:rsidR="00705BFD" w:rsidRDefault="00705BFD" w:rsidP="00705BFD">
      <w:pPr>
        <w:pStyle w:val="a5"/>
        <w:spacing w:before="0" w:beforeAutospacing="0" w:after="0" w:afterAutospacing="0" w:line="288" w:lineRule="atLeast"/>
        <w:jc w:val="both"/>
      </w:pPr>
      <w:r>
        <w:tab/>
        <w:t>- решение Собрания депутатов городского поселения "Заплюсье" от 21.06.2021 №33 "О внесении изменений в Устав муниципального образования "Заплюсье";</w:t>
      </w:r>
    </w:p>
    <w:p w14:paraId="5DF7EC59" w14:textId="77777777" w:rsidR="00705BFD" w:rsidRDefault="00705BFD" w:rsidP="00705BFD">
      <w:pPr>
        <w:pStyle w:val="a5"/>
        <w:spacing w:before="0" w:beforeAutospacing="0" w:after="0" w:afterAutospacing="0" w:line="288" w:lineRule="atLeast"/>
        <w:jc w:val="both"/>
      </w:pPr>
      <w:r>
        <w:tab/>
        <w:t>- решение Собрания депутатов городского поселения "Заплюсье" от 29.12.2021 №45 "О внесении изменений и дополнений в Устав муниципального образования "Заплюсье";</w:t>
      </w:r>
    </w:p>
    <w:p w14:paraId="0B3301C1" w14:textId="77777777" w:rsidR="00705BFD" w:rsidRDefault="00705BFD" w:rsidP="00705BFD">
      <w:pPr>
        <w:pStyle w:val="a5"/>
        <w:spacing w:before="0" w:beforeAutospacing="0" w:after="0" w:afterAutospacing="0" w:line="288" w:lineRule="atLeast"/>
        <w:jc w:val="both"/>
      </w:pPr>
      <w:r>
        <w:tab/>
        <w:t xml:space="preserve">- решение Собрания депутатов городского поселения "Заплюсье" от 29.12.2022 №74 "О внесении изменений и дополнений в Устав муниципального образования "Заплюсье"; </w:t>
      </w:r>
    </w:p>
    <w:p w14:paraId="3ED70069" w14:textId="77777777" w:rsidR="00705BFD" w:rsidRDefault="00705BFD" w:rsidP="00705BFD">
      <w:pPr>
        <w:pStyle w:val="a5"/>
        <w:spacing w:before="0" w:beforeAutospacing="0" w:after="0" w:afterAutospacing="0" w:line="288" w:lineRule="atLeast"/>
        <w:jc w:val="both"/>
      </w:pPr>
      <w:r>
        <w:tab/>
        <w:t>- решение Собрания депутатов городского поселения "Заплюсье" от 28.12.2023 №110 "О внесении изменений в Устав муниципального образования "Заплюсье";</w:t>
      </w:r>
    </w:p>
    <w:p w14:paraId="593797EE" w14:textId="77777777" w:rsidR="00705BFD" w:rsidRDefault="00705BFD" w:rsidP="00705BFD">
      <w:pPr>
        <w:pStyle w:val="a5"/>
        <w:spacing w:before="0" w:beforeAutospacing="0" w:after="0" w:afterAutospacing="0" w:line="288" w:lineRule="atLeast"/>
        <w:jc w:val="both"/>
      </w:pPr>
      <w:r>
        <w:tab/>
        <w:t>- Устав муниципального образования «Лядская волость», принятый решением Собрания депутатов сельского поселения "Лядская волость" от 28.11.2005 № 4;</w:t>
      </w:r>
    </w:p>
    <w:p w14:paraId="44CC72DB" w14:textId="77777777" w:rsidR="00705BFD" w:rsidRDefault="00705BFD" w:rsidP="00705BFD">
      <w:pPr>
        <w:pStyle w:val="a5"/>
        <w:spacing w:before="0" w:beforeAutospacing="0" w:after="0" w:afterAutospacing="0" w:line="288" w:lineRule="atLeast"/>
        <w:jc w:val="both"/>
      </w:pPr>
      <w:r>
        <w:tab/>
        <w:t>- решение Собрания депутатов сельского поселения "Лядская волость" от 18.07.2008 № 41 "О внесении изменений и дополнений в решение Собрания депутатов сельского поселения "Лядская волость";</w:t>
      </w:r>
    </w:p>
    <w:p w14:paraId="725F1CE3" w14:textId="77777777" w:rsidR="00705BFD" w:rsidRDefault="00705BFD" w:rsidP="00705BFD">
      <w:pPr>
        <w:pStyle w:val="a5"/>
        <w:spacing w:before="0" w:beforeAutospacing="0" w:after="0" w:afterAutospacing="0" w:line="288" w:lineRule="atLeast"/>
        <w:jc w:val="both"/>
      </w:pPr>
      <w:r>
        <w:tab/>
        <w:t>- решение Собрания депутатов сельского поселения "Лядская волость" от 16.12.2009 № 72 "О внесении изменений в Устав МО "Лядская волость";</w:t>
      </w:r>
    </w:p>
    <w:p w14:paraId="45E42ECB" w14:textId="77777777" w:rsidR="00705BFD" w:rsidRDefault="00705BFD" w:rsidP="00705BFD">
      <w:pPr>
        <w:pStyle w:val="a5"/>
        <w:spacing w:before="0" w:beforeAutospacing="0" w:after="0" w:afterAutospacing="0" w:line="288" w:lineRule="atLeast"/>
        <w:jc w:val="both"/>
      </w:pPr>
      <w:r>
        <w:tab/>
        <w:t>- решение Собрания депутатов сельского поселения "Лядская волость" от 03.08.2012 № 53 "О внесении изменений в Устав муниципального образования сельского поселения "Лядская волость";</w:t>
      </w:r>
    </w:p>
    <w:p w14:paraId="5DE4052D" w14:textId="77777777" w:rsidR="00705BFD" w:rsidRDefault="00705BFD" w:rsidP="00705BFD">
      <w:pPr>
        <w:pStyle w:val="a5"/>
        <w:spacing w:before="0" w:beforeAutospacing="0" w:after="0" w:afterAutospacing="0" w:line="288" w:lineRule="atLeast"/>
        <w:ind w:firstLine="708"/>
        <w:jc w:val="both"/>
      </w:pPr>
      <w:r>
        <w:lastRenderedPageBreak/>
        <w:t>- решение Собрания депутатов сельского поселения "Лядская волость" от 08.11.2013 № 74 "О внесении изменений и дополнений в Устав муниципального образования сельского поселения "Лядская волость";</w:t>
      </w:r>
    </w:p>
    <w:p w14:paraId="0FA76A9D" w14:textId="77777777" w:rsidR="00705BFD" w:rsidRDefault="00705BFD" w:rsidP="00705BFD">
      <w:pPr>
        <w:pStyle w:val="a5"/>
        <w:spacing w:before="0" w:beforeAutospacing="0" w:after="0" w:afterAutospacing="0" w:line="288" w:lineRule="atLeast"/>
        <w:ind w:firstLine="708"/>
        <w:jc w:val="both"/>
      </w:pPr>
      <w:r>
        <w:t>- решение Собрания депутатов сельского поселения "Лядская волость" от 28.03.2014 № 87 "О внесении дополнений в Устав муниципального образования сельского поселения "Лядская волость";</w:t>
      </w:r>
    </w:p>
    <w:p w14:paraId="24B1C5A7" w14:textId="77777777" w:rsidR="00705BFD" w:rsidRDefault="00705BFD" w:rsidP="00705BFD">
      <w:pPr>
        <w:pStyle w:val="a5"/>
        <w:spacing w:before="0" w:beforeAutospacing="0" w:after="0" w:afterAutospacing="0" w:line="288" w:lineRule="atLeast"/>
        <w:ind w:firstLine="708"/>
        <w:jc w:val="both"/>
      </w:pPr>
      <w:r>
        <w:t xml:space="preserve"> - решение Собрания депутатов сельского поселения "Лядская волость" от 20.06.2014 № 94 "О внесении изменений и дополнений в Устав муниципального образования сельского поселения "Лядская волость";</w:t>
      </w:r>
    </w:p>
    <w:p w14:paraId="52F86F7C" w14:textId="77777777" w:rsidR="00705BFD" w:rsidRDefault="00705BFD" w:rsidP="00705BFD">
      <w:pPr>
        <w:pStyle w:val="a5"/>
        <w:spacing w:before="0" w:beforeAutospacing="0" w:after="0" w:afterAutospacing="0" w:line="288" w:lineRule="atLeast"/>
        <w:ind w:firstLine="708"/>
        <w:jc w:val="both"/>
      </w:pPr>
      <w:r>
        <w:t>- решение Собрания депутатов сельского поселения "Лядская волость" от 17.09.2014 № 101 "О внесении изменений в Устав муниципального образования сельского поселения "Лядская волость";</w:t>
      </w:r>
    </w:p>
    <w:p w14:paraId="1FD9BD64" w14:textId="77777777" w:rsidR="00705BFD" w:rsidRDefault="00705BFD" w:rsidP="00705BFD">
      <w:pPr>
        <w:pStyle w:val="a5"/>
        <w:spacing w:before="0" w:beforeAutospacing="0" w:after="0" w:afterAutospacing="0" w:line="288" w:lineRule="atLeast"/>
        <w:ind w:firstLine="708"/>
        <w:jc w:val="both"/>
      </w:pPr>
      <w:r>
        <w:t>-  решение Собрания депутатов сельского поселения "Лядская волость" от 01.04.2015 № 116 "О внесении изменений и дополнений в Устав муниципального образования "Лядская волость";</w:t>
      </w:r>
    </w:p>
    <w:p w14:paraId="7F437AE5" w14:textId="77777777" w:rsidR="00705BFD" w:rsidRDefault="00705BFD" w:rsidP="00705BFD">
      <w:pPr>
        <w:pStyle w:val="a5"/>
        <w:spacing w:before="0" w:beforeAutospacing="0" w:after="0" w:afterAutospacing="0" w:line="288" w:lineRule="atLeast"/>
        <w:ind w:firstLine="708"/>
        <w:jc w:val="both"/>
      </w:pPr>
      <w:r>
        <w:t>-  решение Собрания депутатов сельского поселения "Лядская волость" от 06.07.2016 № 19 "О внесении изменений в Устав муниципального образования "Лядская волость";</w:t>
      </w:r>
    </w:p>
    <w:p w14:paraId="5ACE8DAA" w14:textId="77777777" w:rsidR="00705BFD" w:rsidRDefault="00705BFD" w:rsidP="00705BFD">
      <w:pPr>
        <w:pStyle w:val="a5"/>
        <w:spacing w:before="0" w:beforeAutospacing="0" w:after="0" w:afterAutospacing="0" w:line="288" w:lineRule="atLeast"/>
        <w:ind w:firstLine="708"/>
        <w:jc w:val="both"/>
      </w:pPr>
      <w:r>
        <w:t>- решение Собрания депутатов сельского поселения "Лядская волость" от 06.09.2016 № 24 "О внесении изменений в Устав муниципального образования "Лядская волость";</w:t>
      </w:r>
    </w:p>
    <w:p w14:paraId="411D90F1" w14:textId="77777777" w:rsidR="00705BFD" w:rsidRDefault="00705BFD" w:rsidP="00705BFD">
      <w:pPr>
        <w:pStyle w:val="a5"/>
        <w:spacing w:before="0" w:beforeAutospacing="0" w:after="0" w:afterAutospacing="0" w:line="288" w:lineRule="atLeast"/>
        <w:ind w:firstLine="708"/>
        <w:jc w:val="both"/>
      </w:pPr>
      <w:r>
        <w:t>- решение Собрания депутатов сельского поселения "Лядская волость" от 11.07.2018 № 79 "О внесении изменений в Устав муниципального образования "Лядская волость";</w:t>
      </w:r>
    </w:p>
    <w:p w14:paraId="264E53C1" w14:textId="77777777" w:rsidR="00705BFD" w:rsidRDefault="00705BFD" w:rsidP="00705BFD">
      <w:pPr>
        <w:pStyle w:val="a5"/>
        <w:spacing w:before="0" w:beforeAutospacing="0" w:after="0" w:afterAutospacing="0" w:line="288" w:lineRule="atLeast"/>
        <w:ind w:firstLine="708"/>
        <w:jc w:val="both"/>
      </w:pPr>
      <w:r>
        <w:t>- решение Собрания депутатов сельского поселения "Лядская волость" от 27.03.2019 № 93 "О внесении изменений в Устав муниципального образования "Лядская волость";</w:t>
      </w:r>
    </w:p>
    <w:p w14:paraId="25EFE3AA" w14:textId="77777777" w:rsidR="00705BFD" w:rsidRDefault="00705BFD" w:rsidP="00705BFD">
      <w:pPr>
        <w:pStyle w:val="a5"/>
        <w:spacing w:before="0" w:beforeAutospacing="0" w:after="0" w:afterAutospacing="0" w:line="288" w:lineRule="atLeast"/>
        <w:ind w:firstLine="708"/>
        <w:jc w:val="both"/>
      </w:pPr>
      <w:r>
        <w:t>- решение Собрания депутатов сельского поселения "Лядская волость" от 26.11.2019 № 104 "О внесении изменений и дополнений в Устав муниципального образования "Лядская волость";</w:t>
      </w:r>
    </w:p>
    <w:p w14:paraId="7EFDAE58" w14:textId="77777777" w:rsidR="00705BFD" w:rsidRDefault="00705BFD" w:rsidP="00705BFD">
      <w:pPr>
        <w:pStyle w:val="a5"/>
        <w:spacing w:before="0" w:beforeAutospacing="0" w:after="0" w:afterAutospacing="0" w:line="288" w:lineRule="atLeast"/>
        <w:ind w:firstLine="708"/>
        <w:jc w:val="both"/>
      </w:pPr>
      <w:r>
        <w:t>- решение Собрания депутатов сельского поселения "Лядская волость" от 30.11.2020 № 11 "О внесении изменений и дополнений в Устав муниципального образования "Лядская волость";</w:t>
      </w:r>
    </w:p>
    <w:p w14:paraId="65167202" w14:textId="77777777" w:rsidR="00705BFD" w:rsidRDefault="00705BFD" w:rsidP="00705BFD">
      <w:pPr>
        <w:pStyle w:val="a5"/>
        <w:spacing w:before="0" w:beforeAutospacing="0" w:after="0" w:afterAutospacing="0" w:line="288" w:lineRule="atLeast"/>
        <w:ind w:firstLine="708"/>
        <w:jc w:val="both"/>
      </w:pPr>
      <w:r>
        <w:t>- решение Собрания депутатов сельского поселения "Лядская волость" от 22.06.2021 № 23 "О внесении дополнений в Устав муниципального образования "Лядская волость";</w:t>
      </w:r>
    </w:p>
    <w:p w14:paraId="2920A34D" w14:textId="77777777" w:rsidR="00705BFD" w:rsidRDefault="00705BFD" w:rsidP="00705BFD">
      <w:pPr>
        <w:pStyle w:val="a5"/>
        <w:spacing w:before="0" w:beforeAutospacing="0" w:after="0" w:afterAutospacing="0" w:line="288" w:lineRule="atLeast"/>
        <w:ind w:firstLine="708"/>
        <w:jc w:val="both"/>
      </w:pPr>
      <w:r>
        <w:t>- решение Собрания депутатов сельского поселения "Лядская волость" от 29.12.2021 № 38 "О внесении изменений в Устав муниципального образования "Лядская волость";</w:t>
      </w:r>
    </w:p>
    <w:p w14:paraId="64257C04" w14:textId="77777777" w:rsidR="00705BFD" w:rsidRDefault="00705BFD" w:rsidP="00705BFD">
      <w:pPr>
        <w:pStyle w:val="a5"/>
        <w:spacing w:before="0" w:beforeAutospacing="0" w:after="0" w:afterAutospacing="0" w:line="288" w:lineRule="atLeast"/>
        <w:ind w:firstLine="708"/>
        <w:jc w:val="both"/>
      </w:pPr>
      <w:r>
        <w:t>- решение Собрания депутатов сельского поселения "Лядская волость" от 29.06.2022 № 53 "О внесении изменений в Устав муниципального образования "Лядская волость";</w:t>
      </w:r>
    </w:p>
    <w:p w14:paraId="0D138464" w14:textId="77777777" w:rsidR="00705BFD" w:rsidRDefault="00705BFD" w:rsidP="00705BFD">
      <w:pPr>
        <w:pStyle w:val="a5"/>
        <w:spacing w:before="0" w:beforeAutospacing="0" w:after="0" w:afterAutospacing="0" w:line="288" w:lineRule="atLeast"/>
        <w:ind w:firstLine="708"/>
        <w:jc w:val="both"/>
      </w:pPr>
      <w:r>
        <w:t>- решение Собрания депутатов сельского поселения "Лядская волость" от 28.12.2023 № 100 "О внесении изменений в Устав муниципального образования "Лядская волость".</w:t>
      </w:r>
    </w:p>
    <w:p w14:paraId="40CAA920" w14:textId="77777777" w:rsidR="00705BFD" w:rsidRDefault="00705BFD" w:rsidP="00705BFD">
      <w:pPr>
        <w:pStyle w:val="ConsPlusNormal"/>
        <w:spacing w:before="240"/>
        <w:ind w:firstLine="540"/>
        <w:jc w:val="both"/>
      </w:pPr>
      <w:r>
        <w:t xml:space="preserve">5. </w:t>
      </w:r>
      <w:r w:rsidRPr="00667CB8">
        <w:t>Опубликовать настоящее решение в газете "Плюсский край" и разместить на официальном сайте муниципального образования "Плюсский муниципальный округ Псковской области" в информационно-телекоммуникационной сети "Интернет".</w:t>
      </w:r>
    </w:p>
    <w:p w14:paraId="09817213" w14:textId="70F408AF" w:rsidR="00705BFD" w:rsidRDefault="00705BFD" w:rsidP="00705BFD">
      <w:pPr>
        <w:pStyle w:val="a5"/>
        <w:spacing w:before="0" w:beforeAutospacing="0" w:after="0" w:afterAutospacing="0" w:line="288" w:lineRule="atLeast"/>
        <w:jc w:val="both"/>
      </w:pPr>
      <w:r>
        <w:t>Председатель Собрания депутатов</w:t>
      </w:r>
      <w:r w:rsidR="00FC72EF">
        <w:t xml:space="preserve">                  </w:t>
      </w:r>
      <w:r>
        <w:t>Глава Плюсского</w:t>
      </w:r>
      <w:r w:rsidR="00FC72EF">
        <w:t xml:space="preserve"> </w:t>
      </w:r>
      <w:r>
        <w:t>муниципального округа</w:t>
      </w:r>
    </w:p>
    <w:tbl>
      <w:tblPr>
        <w:tblW w:w="0" w:type="auto"/>
        <w:jc w:val="right"/>
        <w:tblLook w:val="04A0" w:firstRow="1" w:lastRow="0" w:firstColumn="1" w:lastColumn="0" w:noHBand="0" w:noVBand="1"/>
      </w:tblPr>
      <w:tblGrid>
        <w:gridCol w:w="5068"/>
      </w:tblGrid>
      <w:tr w:rsidR="00705BFD" w:rsidRPr="0064494E" w14:paraId="542F84E9" w14:textId="77777777" w:rsidTr="0097450F">
        <w:trPr>
          <w:jc w:val="right"/>
        </w:trPr>
        <w:tc>
          <w:tcPr>
            <w:tcW w:w="5068" w:type="dxa"/>
            <w:shd w:val="clear" w:color="auto" w:fill="auto"/>
            <w:vAlign w:val="center"/>
          </w:tcPr>
          <w:p w14:paraId="5C493DAC" w14:textId="4DFC7FD1" w:rsidR="00705BFD" w:rsidRPr="0064494E" w:rsidRDefault="00705BFD" w:rsidP="0097450F">
            <w:pPr>
              <w:spacing w:after="0" w:line="240" w:lineRule="auto"/>
              <w:jc w:val="center"/>
              <w:rPr>
                <w:rFonts w:ascii="Times New Roman" w:eastAsia="Times New Roman" w:hAnsi="Times New Roman" w:cs="Times New Roman"/>
                <w:sz w:val="28"/>
                <w:szCs w:val="28"/>
                <w:lang w:eastAsia="ru-RU"/>
              </w:rPr>
            </w:pPr>
            <w:r>
              <w:lastRenderedPageBreak/>
              <w:t xml:space="preserve"> </w:t>
            </w:r>
            <w:r w:rsidRPr="0064494E">
              <w:rPr>
                <w:rFonts w:ascii="Times New Roman" w:eastAsia="Times New Roman" w:hAnsi="Times New Roman" w:cs="Times New Roman"/>
                <w:sz w:val="28"/>
                <w:szCs w:val="28"/>
                <w:lang w:eastAsia="ru-RU"/>
              </w:rPr>
              <w:t>Принят</w:t>
            </w:r>
          </w:p>
          <w:p w14:paraId="00CFE8A6" w14:textId="77777777" w:rsidR="00705BFD" w:rsidRPr="0064494E" w:rsidRDefault="00705BFD" w:rsidP="0097450F">
            <w:pPr>
              <w:spacing w:after="0" w:line="240" w:lineRule="auto"/>
              <w:jc w:val="center"/>
              <w:rPr>
                <w:rFonts w:ascii="Times New Roman" w:eastAsia="Times New Roman" w:hAnsi="Times New Roman" w:cs="Times New Roman"/>
                <w:sz w:val="28"/>
                <w:szCs w:val="28"/>
                <w:lang w:eastAsia="ru-RU"/>
              </w:rPr>
            </w:pPr>
            <w:r w:rsidRPr="0064494E">
              <w:rPr>
                <w:rFonts w:ascii="Times New Roman" w:eastAsia="Times New Roman" w:hAnsi="Times New Roman" w:cs="Times New Roman"/>
                <w:sz w:val="28"/>
                <w:szCs w:val="28"/>
                <w:lang w:eastAsia="ru-RU"/>
              </w:rPr>
              <w:t>решением Собрания депутатов</w:t>
            </w:r>
          </w:p>
          <w:p w14:paraId="431CD0C4" w14:textId="77777777" w:rsidR="00705BFD" w:rsidRPr="0064494E" w:rsidRDefault="00705BFD" w:rsidP="0097450F">
            <w:pPr>
              <w:spacing w:after="0" w:line="240" w:lineRule="auto"/>
              <w:jc w:val="center"/>
              <w:rPr>
                <w:rFonts w:ascii="Times New Roman" w:eastAsia="Times New Roman" w:hAnsi="Times New Roman" w:cs="Times New Roman"/>
                <w:sz w:val="28"/>
                <w:szCs w:val="28"/>
                <w:lang w:eastAsia="ru-RU"/>
              </w:rPr>
            </w:pPr>
            <w:r w:rsidRPr="0064494E">
              <w:rPr>
                <w:rFonts w:ascii="Times New Roman" w:eastAsia="Times New Roman" w:hAnsi="Times New Roman" w:cs="Times New Roman"/>
                <w:sz w:val="28"/>
                <w:szCs w:val="28"/>
                <w:lang w:eastAsia="ru-RU"/>
              </w:rPr>
              <w:t xml:space="preserve">Плюсского </w:t>
            </w:r>
            <w:r>
              <w:rPr>
                <w:rFonts w:ascii="Times New Roman" w:eastAsia="Times New Roman" w:hAnsi="Times New Roman" w:cs="Times New Roman"/>
                <w:sz w:val="28"/>
                <w:szCs w:val="28"/>
                <w:lang w:eastAsia="ru-RU"/>
              </w:rPr>
              <w:t>муниципального округа</w:t>
            </w:r>
          </w:p>
          <w:p w14:paraId="4381CC57" w14:textId="77777777" w:rsidR="00705BFD" w:rsidRPr="0064494E" w:rsidRDefault="00705BFD" w:rsidP="0097450F">
            <w:pPr>
              <w:spacing w:after="0" w:line="240" w:lineRule="auto"/>
              <w:jc w:val="center"/>
              <w:rPr>
                <w:rFonts w:ascii="Times New Roman" w:eastAsia="Times New Roman" w:hAnsi="Times New Roman" w:cs="Times New Roman"/>
                <w:sz w:val="28"/>
                <w:szCs w:val="28"/>
                <w:lang w:eastAsia="ru-RU"/>
              </w:rPr>
            </w:pPr>
            <w:r w:rsidRPr="0064494E">
              <w:rPr>
                <w:rFonts w:ascii="Times New Roman" w:eastAsia="Times New Roman" w:hAnsi="Times New Roman" w:cs="Times New Roman"/>
                <w:sz w:val="28"/>
                <w:szCs w:val="28"/>
                <w:lang w:eastAsia="ru-RU"/>
              </w:rPr>
              <w:t>от «___» _____________ 20</w:t>
            </w:r>
            <w:r>
              <w:rPr>
                <w:rFonts w:ascii="Times New Roman" w:eastAsia="Times New Roman" w:hAnsi="Times New Roman" w:cs="Times New Roman"/>
                <w:sz w:val="28"/>
                <w:szCs w:val="28"/>
                <w:lang w:eastAsia="ru-RU"/>
              </w:rPr>
              <w:t>24</w:t>
            </w:r>
            <w:r w:rsidRPr="0064494E">
              <w:rPr>
                <w:rFonts w:ascii="Times New Roman" w:eastAsia="Times New Roman" w:hAnsi="Times New Roman" w:cs="Times New Roman"/>
                <w:sz w:val="28"/>
                <w:szCs w:val="28"/>
                <w:lang w:eastAsia="ru-RU"/>
              </w:rPr>
              <w:t xml:space="preserve"> г. № ____</w:t>
            </w:r>
          </w:p>
          <w:p w14:paraId="65890271" w14:textId="77777777" w:rsidR="00705BFD" w:rsidRPr="0064494E" w:rsidRDefault="00705BFD" w:rsidP="0097450F">
            <w:pPr>
              <w:spacing w:after="0" w:line="240" w:lineRule="auto"/>
              <w:jc w:val="center"/>
              <w:rPr>
                <w:rFonts w:ascii="Times New Roman" w:eastAsia="Times New Roman" w:hAnsi="Times New Roman" w:cs="Times New Roman"/>
                <w:sz w:val="28"/>
                <w:szCs w:val="28"/>
                <w:lang w:eastAsia="ru-RU"/>
              </w:rPr>
            </w:pPr>
            <w:r w:rsidRPr="0064494E">
              <w:rPr>
                <w:rFonts w:ascii="Times New Roman" w:eastAsia="Times New Roman" w:hAnsi="Times New Roman" w:cs="Times New Roman"/>
                <w:sz w:val="28"/>
                <w:szCs w:val="28"/>
                <w:lang w:eastAsia="ru-RU"/>
              </w:rPr>
              <w:t>«О принятии Устава Плюсск</w:t>
            </w:r>
            <w:r>
              <w:rPr>
                <w:rFonts w:ascii="Times New Roman" w:eastAsia="Times New Roman" w:hAnsi="Times New Roman" w:cs="Times New Roman"/>
                <w:sz w:val="28"/>
                <w:szCs w:val="28"/>
                <w:lang w:eastAsia="ru-RU"/>
              </w:rPr>
              <w:t>ого</w:t>
            </w:r>
            <w:r w:rsidRPr="006449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муниципального округа Псковской области»</w:t>
            </w:r>
          </w:p>
        </w:tc>
      </w:tr>
    </w:tbl>
    <w:p w14:paraId="3E0AD302" w14:textId="77777777" w:rsidR="00705BFD" w:rsidRPr="0064494E" w:rsidRDefault="00705BFD" w:rsidP="00705BFD">
      <w:pPr>
        <w:spacing w:after="0" w:line="240" w:lineRule="auto"/>
        <w:jc w:val="center"/>
        <w:rPr>
          <w:rFonts w:ascii="Times New Roman" w:eastAsia="Times New Roman" w:hAnsi="Times New Roman" w:cs="Times New Roman"/>
          <w:sz w:val="28"/>
          <w:szCs w:val="28"/>
          <w:lang w:eastAsia="ru-RU"/>
        </w:rPr>
      </w:pPr>
    </w:p>
    <w:p w14:paraId="404DD0F0" w14:textId="77777777" w:rsidR="00705BFD" w:rsidRPr="0064494E" w:rsidRDefault="00705BFD" w:rsidP="00705BFD">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04555F88" w14:textId="77777777" w:rsidR="00705BFD" w:rsidRPr="0064494E" w:rsidRDefault="00705BFD" w:rsidP="00705BFD">
      <w:pPr>
        <w:spacing w:after="0" w:line="240" w:lineRule="auto"/>
        <w:jc w:val="center"/>
        <w:rPr>
          <w:rFonts w:ascii="Times New Roman" w:eastAsia="Calibri" w:hAnsi="Times New Roman" w:cs="Times New Roman"/>
          <w:sz w:val="28"/>
          <w:szCs w:val="28"/>
        </w:rPr>
      </w:pPr>
    </w:p>
    <w:p w14:paraId="5A3E9DCD" w14:textId="77777777" w:rsidR="00705BFD" w:rsidRPr="0064494E" w:rsidRDefault="00705BFD" w:rsidP="00705BFD">
      <w:pPr>
        <w:spacing w:after="0" w:line="240" w:lineRule="auto"/>
        <w:jc w:val="center"/>
        <w:rPr>
          <w:rFonts w:ascii="Times New Roman" w:eastAsia="Calibri" w:hAnsi="Times New Roman" w:cs="Times New Roman"/>
          <w:sz w:val="28"/>
          <w:szCs w:val="28"/>
        </w:rPr>
      </w:pPr>
    </w:p>
    <w:p w14:paraId="2F38A08F" w14:textId="77777777" w:rsidR="00705BFD" w:rsidRPr="0064494E" w:rsidRDefault="00705BFD" w:rsidP="00705BFD">
      <w:pPr>
        <w:spacing w:after="0" w:line="240" w:lineRule="auto"/>
        <w:jc w:val="center"/>
        <w:rPr>
          <w:rFonts w:ascii="Times New Roman" w:eastAsia="Calibri" w:hAnsi="Times New Roman" w:cs="Times New Roman"/>
          <w:sz w:val="28"/>
          <w:szCs w:val="28"/>
        </w:rPr>
      </w:pPr>
    </w:p>
    <w:p w14:paraId="2A7454AF" w14:textId="77777777" w:rsidR="00705BFD" w:rsidRPr="0064494E" w:rsidRDefault="00705BFD" w:rsidP="00705BFD">
      <w:pPr>
        <w:spacing w:after="0" w:line="240" w:lineRule="auto"/>
        <w:jc w:val="center"/>
        <w:rPr>
          <w:rFonts w:ascii="Times New Roman" w:eastAsia="Calibri" w:hAnsi="Times New Roman" w:cs="Times New Roman"/>
          <w:sz w:val="28"/>
          <w:szCs w:val="28"/>
        </w:rPr>
      </w:pPr>
    </w:p>
    <w:p w14:paraId="4BE18308" w14:textId="77777777" w:rsidR="00705BFD" w:rsidRPr="0064494E" w:rsidRDefault="00705BFD" w:rsidP="00705BFD">
      <w:pPr>
        <w:spacing w:after="0" w:line="240" w:lineRule="auto"/>
        <w:jc w:val="center"/>
        <w:rPr>
          <w:rFonts w:ascii="Times New Roman" w:eastAsia="Calibri" w:hAnsi="Times New Roman" w:cs="Times New Roman"/>
          <w:sz w:val="28"/>
          <w:szCs w:val="28"/>
        </w:rPr>
      </w:pPr>
    </w:p>
    <w:p w14:paraId="256CB25C" w14:textId="77777777" w:rsidR="00705BFD" w:rsidRPr="0064494E" w:rsidRDefault="00705BFD" w:rsidP="00705BFD">
      <w:pPr>
        <w:spacing w:after="0" w:line="240" w:lineRule="auto"/>
        <w:jc w:val="center"/>
        <w:rPr>
          <w:rFonts w:ascii="Times New Roman" w:eastAsia="Calibri" w:hAnsi="Times New Roman" w:cs="Times New Roman"/>
          <w:sz w:val="28"/>
          <w:szCs w:val="28"/>
        </w:rPr>
      </w:pPr>
    </w:p>
    <w:p w14:paraId="56032ED7" w14:textId="77777777" w:rsidR="00705BFD" w:rsidRPr="0064494E" w:rsidRDefault="00705BFD" w:rsidP="00705BFD">
      <w:pPr>
        <w:spacing w:after="0" w:line="240" w:lineRule="auto"/>
        <w:jc w:val="center"/>
        <w:rPr>
          <w:rFonts w:ascii="Times New Roman" w:eastAsia="Calibri" w:hAnsi="Times New Roman" w:cs="Times New Roman"/>
          <w:sz w:val="28"/>
          <w:szCs w:val="28"/>
        </w:rPr>
      </w:pPr>
    </w:p>
    <w:p w14:paraId="5328C984" w14:textId="77777777" w:rsidR="00705BFD" w:rsidRPr="0064494E" w:rsidRDefault="00705BFD" w:rsidP="00705BFD">
      <w:pPr>
        <w:spacing w:after="0" w:line="240" w:lineRule="auto"/>
        <w:jc w:val="center"/>
        <w:rPr>
          <w:rFonts w:ascii="Times New Roman" w:eastAsia="Calibri" w:hAnsi="Times New Roman" w:cs="Times New Roman"/>
          <w:sz w:val="28"/>
          <w:szCs w:val="28"/>
        </w:rPr>
      </w:pPr>
    </w:p>
    <w:p w14:paraId="5EC7BDDE" w14:textId="77777777" w:rsidR="00705BFD" w:rsidRPr="0064494E" w:rsidRDefault="00705BFD" w:rsidP="00705BFD">
      <w:pPr>
        <w:spacing w:after="0" w:line="240" w:lineRule="auto"/>
        <w:jc w:val="center"/>
        <w:rPr>
          <w:rFonts w:ascii="Times New Roman" w:eastAsia="Calibri" w:hAnsi="Times New Roman" w:cs="Times New Roman"/>
          <w:sz w:val="28"/>
          <w:szCs w:val="28"/>
        </w:rPr>
      </w:pPr>
    </w:p>
    <w:p w14:paraId="2FCBE396" w14:textId="77777777" w:rsidR="00705BFD" w:rsidRPr="0064494E" w:rsidRDefault="00705BFD" w:rsidP="00705BFD">
      <w:pPr>
        <w:spacing w:after="0" w:line="240" w:lineRule="auto"/>
        <w:jc w:val="center"/>
        <w:rPr>
          <w:rFonts w:ascii="Times New Roman" w:eastAsia="Calibri" w:hAnsi="Times New Roman" w:cs="Times New Roman"/>
          <w:sz w:val="28"/>
          <w:szCs w:val="28"/>
        </w:rPr>
      </w:pPr>
    </w:p>
    <w:p w14:paraId="3BE6C796" w14:textId="77777777" w:rsidR="00705BFD" w:rsidRPr="0064494E" w:rsidRDefault="00705BFD" w:rsidP="00705BFD">
      <w:pPr>
        <w:spacing w:after="0" w:line="240" w:lineRule="auto"/>
        <w:jc w:val="center"/>
        <w:rPr>
          <w:rFonts w:ascii="Times New Roman" w:eastAsia="Calibri" w:hAnsi="Times New Roman" w:cs="Times New Roman"/>
          <w:sz w:val="28"/>
          <w:szCs w:val="28"/>
        </w:rPr>
      </w:pPr>
    </w:p>
    <w:p w14:paraId="1F839405" w14:textId="77777777" w:rsidR="00705BFD" w:rsidRPr="0064494E" w:rsidRDefault="00705BFD" w:rsidP="00705BFD">
      <w:pPr>
        <w:spacing w:after="0" w:line="240" w:lineRule="auto"/>
        <w:jc w:val="center"/>
        <w:rPr>
          <w:rFonts w:ascii="Times New Roman" w:eastAsia="Calibri" w:hAnsi="Times New Roman" w:cs="Times New Roman"/>
          <w:b/>
          <w:sz w:val="56"/>
          <w:szCs w:val="56"/>
        </w:rPr>
      </w:pPr>
      <w:r w:rsidRPr="0064494E">
        <w:rPr>
          <w:rFonts w:ascii="Times New Roman" w:eastAsia="Calibri" w:hAnsi="Times New Roman" w:cs="Times New Roman"/>
          <w:b/>
          <w:sz w:val="56"/>
          <w:szCs w:val="56"/>
        </w:rPr>
        <w:t>УСТАВ</w:t>
      </w:r>
    </w:p>
    <w:p w14:paraId="15D24515" w14:textId="77777777" w:rsidR="00705BFD" w:rsidRDefault="00705BFD" w:rsidP="00705BFD">
      <w:pPr>
        <w:spacing w:after="0" w:line="240" w:lineRule="auto"/>
        <w:jc w:val="center"/>
        <w:rPr>
          <w:rFonts w:ascii="Times New Roman" w:eastAsia="Calibri" w:hAnsi="Times New Roman" w:cs="Times New Roman"/>
          <w:b/>
          <w:sz w:val="56"/>
          <w:szCs w:val="56"/>
        </w:rPr>
      </w:pPr>
      <w:r w:rsidRPr="0064494E">
        <w:rPr>
          <w:rFonts w:ascii="Times New Roman" w:eastAsia="Calibri" w:hAnsi="Times New Roman" w:cs="Times New Roman"/>
          <w:b/>
          <w:sz w:val="56"/>
          <w:szCs w:val="56"/>
        </w:rPr>
        <w:t>Плюсск</w:t>
      </w:r>
      <w:r>
        <w:rPr>
          <w:rFonts w:ascii="Times New Roman" w:eastAsia="Calibri" w:hAnsi="Times New Roman" w:cs="Times New Roman"/>
          <w:b/>
          <w:sz w:val="56"/>
          <w:szCs w:val="56"/>
        </w:rPr>
        <w:t>ого муниципального округа</w:t>
      </w:r>
    </w:p>
    <w:p w14:paraId="3EB0F21F" w14:textId="77777777" w:rsidR="00705BFD" w:rsidRDefault="00705BFD" w:rsidP="00705BFD">
      <w:pPr>
        <w:spacing w:after="0" w:line="240" w:lineRule="auto"/>
        <w:jc w:val="center"/>
        <w:rPr>
          <w:rFonts w:ascii="Times New Roman" w:eastAsia="Calibri" w:hAnsi="Times New Roman" w:cs="Times New Roman"/>
          <w:b/>
          <w:sz w:val="56"/>
          <w:szCs w:val="56"/>
        </w:rPr>
      </w:pPr>
      <w:r>
        <w:rPr>
          <w:rFonts w:ascii="Times New Roman" w:eastAsia="Calibri" w:hAnsi="Times New Roman" w:cs="Times New Roman"/>
          <w:b/>
          <w:sz w:val="56"/>
          <w:szCs w:val="56"/>
        </w:rPr>
        <w:t>Псковской области</w:t>
      </w:r>
    </w:p>
    <w:p w14:paraId="254571A5" w14:textId="77777777" w:rsidR="00705BFD" w:rsidRDefault="00705BFD" w:rsidP="00705BFD">
      <w:pPr>
        <w:spacing w:after="0" w:line="240" w:lineRule="auto"/>
        <w:jc w:val="center"/>
        <w:rPr>
          <w:rFonts w:ascii="Times New Roman" w:eastAsia="Calibri" w:hAnsi="Times New Roman" w:cs="Times New Roman"/>
          <w:b/>
          <w:sz w:val="56"/>
          <w:szCs w:val="56"/>
        </w:rPr>
      </w:pPr>
    </w:p>
    <w:p w14:paraId="74258D5F" w14:textId="77777777" w:rsidR="00705BFD" w:rsidRDefault="00705BFD" w:rsidP="00705BFD">
      <w:pPr>
        <w:spacing w:after="0" w:line="240" w:lineRule="auto"/>
        <w:jc w:val="center"/>
        <w:rPr>
          <w:rFonts w:ascii="Times New Roman" w:eastAsia="Calibri" w:hAnsi="Times New Roman" w:cs="Times New Roman"/>
          <w:b/>
          <w:sz w:val="56"/>
          <w:szCs w:val="56"/>
        </w:rPr>
      </w:pPr>
    </w:p>
    <w:p w14:paraId="5FAD6BD2" w14:textId="77777777" w:rsidR="00705BFD" w:rsidRDefault="00705BFD" w:rsidP="00705BFD">
      <w:pPr>
        <w:spacing w:after="0" w:line="240" w:lineRule="auto"/>
        <w:jc w:val="center"/>
        <w:rPr>
          <w:rFonts w:ascii="Times New Roman" w:eastAsia="Calibri" w:hAnsi="Times New Roman" w:cs="Times New Roman"/>
          <w:b/>
          <w:sz w:val="56"/>
          <w:szCs w:val="56"/>
        </w:rPr>
      </w:pPr>
    </w:p>
    <w:p w14:paraId="1B0E504D" w14:textId="77777777" w:rsidR="00705BFD" w:rsidRDefault="00705BFD" w:rsidP="00705BFD">
      <w:pPr>
        <w:spacing w:after="0" w:line="240" w:lineRule="auto"/>
        <w:jc w:val="center"/>
        <w:rPr>
          <w:rFonts w:ascii="Times New Roman" w:eastAsia="Calibri" w:hAnsi="Times New Roman" w:cs="Times New Roman"/>
          <w:b/>
          <w:sz w:val="56"/>
          <w:szCs w:val="56"/>
        </w:rPr>
      </w:pPr>
    </w:p>
    <w:p w14:paraId="0F2B5ADD" w14:textId="77777777" w:rsidR="00705BFD" w:rsidRDefault="00705BFD" w:rsidP="00705BFD">
      <w:pPr>
        <w:spacing w:after="0" w:line="240" w:lineRule="auto"/>
        <w:jc w:val="center"/>
        <w:rPr>
          <w:rFonts w:ascii="Times New Roman" w:eastAsia="Calibri" w:hAnsi="Times New Roman" w:cs="Times New Roman"/>
          <w:b/>
          <w:sz w:val="56"/>
          <w:szCs w:val="56"/>
        </w:rPr>
      </w:pPr>
    </w:p>
    <w:p w14:paraId="0D498F4E" w14:textId="77777777" w:rsidR="00705BFD" w:rsidRDefault="00705BFD" w:rsidP="00705BFD">
      <w:pPr>
        <w:spacing w:after="0" w:line="240" w:lineRule="auto"/>
        <w:jc w:val="center"/>
        <w:rPr>
          <w:rFonts w:ascii="Times New Roman" w:eastAsia="Calibri" w:hAnsi="Times New Roman" w:cs="Times New Roman"/>
          <w:b/>
          <w:sz w:val="56"/>
          <w:szCs w:val="56"/>
        </w:rPr>
      </w:pPr>
    </w:p>
    <w:p w14:paraId="5A0B4D98" w14:textId="77777777" w:rsidR="00705BFD" w:rsidRDefault="00705BFD" w:rsidP="00705BFD">
      <w:pPr>
        <w:spacing w:after="0" w:line="240" w:lineRule="auto"/>
        <w:jc w:val="center"/>
        <w:rPr>
          <w:rFonts w:ascii="Times New Roman" w:eastAsia="Calibri" w:hAnsi="Times New Roman" w:cs="Times New Roman"/>
          <w:b/>
          <w:sz w:val="56"/>
          <w:szCs w:val="56"/>
        </w:rPr>
      </w:pPr>
    </w:p>
    <w:p w14:paraId="7EACAB23" w14:textId="77777777" w:rsidR="00705BFD" w:rsidRDefault="00705BFD" w:rsidP="00705BFD">
      <w:pPr>
        <w:spacing w:after="0" w:line="240" w:lineRule="auto"/>
        <w:jc w:val="center"/>
        <w:rPr>
          <w:rFonts w:ascii="Times New Roman" w:eastAsia="Calibri" w:hAnsi="Times New Roman" w:cs="Times New Roman"/>
          <w:b/>
          <w:sz w:val="56"/>
          <w:szCs w:val="56"/>
        </w:rPr>
      </w:pPr>
    </w:p>
    <w:p w14:paraId="412E65A3" w14:textId="77777777" w:rsidR="00705BFD" w:rsidRDefault="00705BFD" w:rsidP="00705BFD">
      <w:pPr>
        <w:spacing w:after="0" w:line="240" w:lineRule="auto"/>
        <w:jc w:val="center"/>
        <w:rPr>
          <w:rFonts w:ascii="Times New Roman" w:eastAsia="Calibri" w:hAnsi="Times New Roman" w:cs="Times New Roman"/>
          <w:b/>
          <w:sz w:val="56"/>
          <w:szCs w:val="56"/>
        </w:rPr>
      </w:pPr>
    </w:p>
    <w:p w14:paraId="2BFDE4E0" w14:textId="77777777" w:rsidR="00705BFD" w:rsidRPr="00BC23A1" w:rsidRDefault="00705BFD" w:rsidP="00705BFD">
      <w:pPr>
        <w:spacing w:after="0" w:line="240" w:lineRule="auto"/>
        <w:jc w:val="center"/>
        <w:rPr>
          <w:rFonts w:ascii="Times New Roman" w:eastAsia="Calibri" w:hAnsi="Times New Roman" w:cs="Times New Roman"/>
          <w:b/>
          <w:sz w:val="24"/>
          <w:szCs w:val="24"/>
        </w:rPr>
      </w:pPr>
    </w:p>
    <w:p w14:paraId="464223DD" w14:textId="77777777" w:rsidR="00705BFD" w:rsidRPr="00326CB0" w:rsidRDefault="00705BFD" w:rsidP="00705BFD">
      <w:pPr>
        <w:pStyle w:val="ConsPlusTitle"/>
        <w:jc w:val="center"/>
        <w:outlineLvl w:val="1"/>
        <w:rPr>
          <w:rFonts w:ascii="Times New Roman" w:hAnsi="Times New Roman" w:cs="Times New Roman"/>
        </w:rPr>
      </w:pPr>
      <w:r w:rsidRPr="00326CB0">
        <w:rPr>
          <w:rFonts w:ascii="Times New Roman" w:hAnsi="Times New Roman" w:cs="Times New Roman"/>
        </w:rPr>
        <w:lastRenderedPageBreak/>
        <w:t>Глава 1. ОБЩИЕ ПОЛОЖЕНИЯ</w:t>
      </w:r>
    </w:p>
    <w:p w14:paraId="7266C1DA" w14:textId="77777777" w:rsidR="00705BFD" w:rsidRPr="00326CB0" w:rsidRDefault="00705BFD" w:rsidP="00705BFD">
      <w:pPr>
        <w:pStyle w:val="ConsPlusNormal"/>
        <w:jc w:val="both"/>
      </w:pPr>
    </w:p>
    <w:p w14:paraId="6B27CFF7" w14:textId="77777777" w:rsidR="00705BFD" w:rsidRPr="00326CB0" w:rsidRDefault="00705BFD" w:rsidP="00705BFD">
      <w:pPr>
        <w:pStyle w:val="ConsPlusTitle"/>
        <w:ind w:firstLine="540"/>
        <w:jc w:val="both"/>
        <w:outlineLvl w:val="2"/>
        <w:rPr>
          <w:rFonts w:ascii="Times New Roman" w:hAnsi="Times New Roman" w:cs="Times New Roman"/>
        </w:rPr>
      </w:pPr>
      <w:r w:rsidRPr="00326CB0">
        <w:rPr>
          <w:rFonts w:ascii="Times New Roman" w:hAnsi="Times New Roman" w:cs="Times New Roman"/>
        </w:rPr>
        <w:t>Статья 1. Правовой статус муниципального образования</w:t>
      </w:r>
    </w:p>
    <w:p w14:paraId="716215A9" w14:textId="77777777" w:rsidR="00705BFD" w:rsidRDefault="00705BFD" w:rsidP="00705BFD">
      <w:pPr>
        <w:pStyle w:val="ConsPlusNormal"/>
        <w:ind w:firstLine="540"/>
        <w:jc w:val="both"/>
      </w:pPr>
      <w:r>
        <w:t xml:space="preserve">1. Плюсский муниципальный округ Псковской области - муниципальное образование, которое создано и наделено статусом муниципального округа областным </w:t>
      </w:r>
      <w:r w:rsidRPr="00326CB0">
        <w:t>Законом</w:t>
      </w:r>
      <w:r>
        <w:t xml:space="preserve"> от 07.05.2024 № 2489-ОЗ "О преобразовании муниципальных образований, входящих в состав муниципального образования "Плюсский район".</w:t>
      </w:r>
    </w:p>
    <w:p w14:paraId="5AE5F9FE" w14:textId="77777777" w:rsidR="00705BFD" w:rsidRDefault="00705BFD" w:rsidP="00705BFD">
      <w:pPr>
        <w:pStyle w:val="ConsPlusNormal"/>
        <w:ind w:firstLine="540"/>
        <w:jc w:val="both"/>
      </w:pPr>
      <w:r>
        <w:t>Наименование муниципального образования: Плюсский муниципальный округ Псковской области (далее по тексту – Плюсский муниципальный округ, муниципальный округ). Сокращенная форма наименования муниципального образования: Плюсский муниципальный округ.</w:t>
      </w:r>
    </w:p>
    <w:p w14:paraId="43B45A04" w14:textId="77777777" w:rsidR="00705BFD" w:rsidRDefault="00705BFD" w:rsidP="00705BFD">
      <w:pPr>
        <w:pStyle w:val="ConsPlusNormal"/>
        <w:ind w:firstLine="540"/>
        <w:jc w:val="both"/>
      </w:pPr>
      <w:r>
        <w:t>Сокращенное наименование муниципального образования может использоваться в официальных символах Плюсского муниципального округа, наименованиях органов местного самоуправления, выборных и иных должностных лиц местного самоуправления Плюсского муниципального округа, а также в других случаях наравне с наименованием муниципального образования, определенным настоящим Уставом.</w:t>
      </w:r>
    </w:p>
    <w:p w14:paraId="78EE35FF" w14:textId="77777777" w:rsidR="00705BFD" w:rsidRDefault="00705BFD" w:rsidP="00705BFD">
      <w:pPr>
        <w:pStyle w:val="ConsPlusNormal"/>
        <w:ind w:firstLine="540"/>
        <w:jc w:val="both"/>
      </w:pPr>
      <w:r>
        <w:t>2. Органы местного самоуправления вновь образованного муниципального образования Плюсский муниципальный округ в соответствии со своей компетенцией являются правопреемниками органов местного самоуправления муниципального образования "Плюсский район", муниципального образования "Плюсса", муниципального образования "Заплюсье", муниципального образования "Лядская волость".</w:t>
      </w:r>
    </w:p>
    <w:p w14:paraId="659A8314" w14:textId="77777777" w:rsidR="00705BFD" w:rsidRDefault="00705BFD" w:rsidP="00705BFD">
      <w:pPr>
        <w:pStyle w:val="ConsPlusNormal"/>
        <w:ind w:firstLine="540"/>
        <w:jc w:val="both"/>
      </w:pPr>
      <w:r>
        <w:t>3. Плюсский муниципальный округ входит в состав Псковской области.</w:t>
      </w:r>
    </w:p>
    <w:p w14:paraId="73A37173" w14:textId="77777777" w:rsidR="00705BFD" w:rsidRDefault="00705BFD" w:rsidP="00705BFD">
      <w:pPr>
        <w:pStyle w:val="ConsPlusNormal"/>
        <w:ind w:firstLine="540"/>
        <w:jc w:val="both"/>
      </w:pPr>
      <w:r>
        <w:t>4. Административным центром Плюсского муниципального округа является рабочий поселок Плюсса.</w:t>
      </w:r>
    </w:p>
    <w:p w14:paraId="60444B27" w14:textId="77777777" w:rsidR="00705BFD" w:rsidRPr="00326CB0" w:rsidRDefault="00705BFD" w:rsidP="00705BFD">
      <w:pPr>
        <w:pStyle w:val="ConsPlusNormal"/>
        <w:jc w:val="both"/>
      </w:pPr>
    </w:p>
    <w:p w14:paraId="3703F31B" w14:textId="77777777" w:rsidR="00705BFD" w:rsidRPr="00326CB0" w:rsidRDefault="00705BFD" w:rsidP="00705BFD">
      <w:pPr>
        <w:pStyle w:val="ConsPlusTitle"/>
        <w:ind w:firstLine="540"/>
        <w:jc w:val="both"/>
        <w:outlineLvl w:val="2"/>
        <w:rPr>
          <w:rFonts w:ascii="Times New Roman" w:hAnsi="Times New Roman" w:cs="Times New Roman"/>
        </w:rPr>
      </w:pPr>
      <w:r w:rsidRPr="00326CB0">
        <w:rPr>
          <w:rFonts w:ascii="Times New Roman" w:hAnsi="Times New Roman" w:cs="Times New Roman"/>
        </w:rPr>
        <w:t>Статья 2. Границы Плюсского муниципального округа</w:t>
      </w:r>
    </w:p>
    <w:p w14:paraId="2D9227C7" w14:textId="77777777" w:rsidR="00705BFD" w:rsidRDefault="00705BFD" w:rsidP="00705BFD">
      <w:pPr>
        <w:pStyle w:val="ConsPlusNormal"/>
        <w:ind w:firstLine="540"/>
        <w:jc w:val="both"/>
      </w:pPr>
      <w:r>
        <w:t xml:space="preserve">Границы Плюсского муниципального округа установлены областным </w:t>
      </w:r>
      <w:r w:rsidRPr="00326CB0">
        <w:t>Законом</w:t>
      </w:r>
      <w:r>
        <w:t xml:space="preserve"> от 07.05.2024 № 2489-ОЗ "О преобразовании муниципальных образований, входящих в состав муниципального образования "Плюсский район".</w:t>
      </w:r>
    </w:p>
    <w:p w14:paraId="5B0CD662" w14:textId="77777777" w:rsidR="00705BFD" w:rsidRDefault="00705BFD" w:rsidP="00705BFD">
      <w:pPr>
        <w:pStyle w:val="ConsPlusNormal"/>
        <w:ind w:firstLine="540"/>
        <w:jc w:val="both"/>
      </w:pPr>
      <w:r>
        <w:t>Изменение границ Плюсского муниципального округа осуществляется областным законом по инициативе населения, органов местного самоуправления Плюсского муниципального округа, органов государственной власти Псковской области,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 131-ФЗ).</w:t>
      </w:r>
    </w:p>
    <w:p w14:paraId="16894652" w14:textId="77777777" w:rsidR="00705BFD" w:rsidRDefault="00705BFD" w:rsidP="00705BFD">
      <w:pPr>
        <w:pStyle w:val="ConsPlusNormal"/>
        <w:ind w:firstLine="540"/>
        <w:jc w:val="both"/>
      </w:pPr>
    </w:p>
    <w:p w14:paraId="2B5B6DAA" w14:textId="77777777" w:rsidR="00705BFD" w:rsidRPr="0064494E" w:rsidRDefault="00705BFD" w:rsidP="00705BFD">
      <w:pPr>
        <w:pStyle w:val="ConsPlusNormal"/>
        <w:ind w:firstLine="540"/>
        <w:jc w:val="both"/>
        <w:rPr>
          <w:b/>
        </w:rPr>
      </w:pPr>
      <w:r w:rsidRPr="0064494E">
        <w:rPr>
          <w:b/>
        </w:rPr>
        <w:t xml:space="preserve">Статья 3. Официальные символы </w:t>
      </w:r>
      <w:r>
        <w:rPr>
          <w:b/>
        </w:rPr>
        <w:t>Плюсского</w:t>
      </w:r>
      <w:r w:rsidRPr="0064494E">
        <w:rPr>
          <w:b/>
        </w:rPr>
        <w:t xml:space="preserve"> муниципального округа и порядок их использования</w:t>
      </w:r>
    </w:p>
    <w:p w14:paraId="6D8ADD3C" w14:textId="77777777" w:rsidR="00705BFD" w:rsidRDefault="00705BFD" w:rsidP="00705BFD">
      <w:pPr>
        <w:pStyle w:val="ConsPlusNormal"/>
        <w:ind w:firstLine="540"/>
        <w:jc w:val="both"/>
      </w:pPr>
      <w:r>
        <w:t>1. Плюсский муниципальный округ имеет официальные символы: герб и флаг Плюсского муниципального округа, утвержденные решением Геральдического совета при Президенте Российской Федерации и внесенные в Государственный геральдический регистр Российской Федерации. Символы Плюсского муниципального округа отражают исторические, культурные, социально-экономические и иные местные традиции и особенности.</w:t>
      </w:r>
    </w:p>
    <w:p w14:paraId="035635C5" w14:textId="77777777" w:rsidR="00705BFD" w:rsidRDefault="00705BFD" w:rsidP="00705BFD">
      <w:pPr>
        <w:pStyle w:val="ConsPlusNormal"/>
        <w:ind w:firstLine="540"/>
        <w:jc w:val="both"/>
      </w:pPr>
      <w:r>
        <w:t>2. Официальные символы Плюсского муниципального округа и порядок официального использования указанных символов устанавливаются решением Собрания депутатов Плюсского муниципального округа.</w:t>
      </w:r>
    </w:p>
    <w:p w14:paraId="1D597A7F" w14:textId="77777777" w:rsidR="00705BFD" w:rsidRDefault="00705BFD" w:rsidP="00705BFD">
      <w:pPr>
        <w:pStyle w:val="ConsPlusNormal"/>
        <w:ind w:firstLine="540"/>
        <w:jc w:val="both"/>
      </w:pPr>
    </w:p>
    <w:p w14:paraId="0CBD08E5" w14:textId="77777777" w:rsidR="00705BFD" w:rsidRPr="0064494E" w:rsidRDefault="00705BFD" w:rsidP="00705BFD">
      <w:pPr>
        <w:pStyle w:val="ConsPlusNormal"/>
        <w:ind w:firstLine="540"/>
        <w:jc w:val="both"/>
        <w:rPr>
          <w:b/>
        </w:rPr>
      </w:pPr>
      <w:r w:rsidRPr="0064494E">
        <w:rPr>
          <w:b/>
        </w:rPr>
        <w:t xml:space="preserve">Статья 4. Почетные звания </w:t>
      </w:r>
      <w:r>
        <w:rPr>
          <w:b/>
        </w:rPr>
        <w:t>Плюсского</w:t>
      </w:r>
      <w:r w:rsidRPr="0064494E">
        <w:rPr>
          <w:b/>
        </w:rPr>
        <w:t xml:space="preserve"> муниципального округа</w:t>
      </w:r>
    </w:p>
    <w:p w14:paraId="4B0AF9DB" w14:textId="77777777" w:rsidR="00705BFD" w:rsidRDefault="00705BFD" w:rsidP="00705BFD">
      <w:pPr>
        <w:pStyle w:val="ConsPlusNormal"/>
        <w:ind w:firstLine="540"/>
        <w:jc w:val="both"/>
      </w:pPr>
      <w:r>
        <w:t>1. Звание "Почетный гражданин Плюсского муниципального округа" является высшим знаком признательности населения муниципального округа к лицу, внесшему выдающийся вклад в развитие муниципального округа.</w:t>
      </w:r>
    </w:p>
    <w:p w14:paraId="7F201707" w14:textId="77777777" w:rsidR="00705BFD" w:rsidRDefault="00705BFD" w:rsidP="00705BFD">
      <w:pPr>
        <w:pStyle w:val="ConsPlusNormal"/>
        <w:ind w:firstLine="540"/>
        <w:jc w:val="both"/>
      </w:pPr>
      <w:r>
        <w:lastRenderedPageBreak/>
        <w:t>2. Положение о почетном звании и порядок присвоения звания "Почетный гражданин Плюсского муниципального округа" утверждаются решением Собрания депутатов Плюсского муниципального округа.</w:t>
      </w:r>
    </w:p>
    <w:p w14:paraId="0D206AE5" w14:textId="77777777" w:rsidR="00705BFD" w:rsidRDefault="00705BFD" w:rsidP="00705BFD">
      <w:pPr>
        <w:pStyle w:val="ConsPlusNormal"/>
        <w:ind w:firstLine="540"/>
        <w:jc w:val="both"/>
      </w:pPr>
    </w:p>
    <w:p w14:paraId="2FB196B4" w14:textId="77777777" w:rsidR="00705BFD" w:rsidRPr="0064494E" w:rsidRDefault="00705BFD" w:rsidP="00705BFD">
      <w:pPr>
        <w:pStyle w:val="ConsPlusNormal"/>
        <w:ind w:firstLine="540"/>
        <w:jc w:val="both"/>
        <w:rPr>
          <w:b/>
        </w:rPr>
      </w:pPr>
      <w:r w:rsidRPr="0064494E">
        <w:rPr>
          <w:b/>
        </w:rPr>
        <w:t xml:space="preserve">Статья 5. Правовая основа местного самоуправления </w:t>
      </w:r>
      <w:r>
        <w:rPr>
          <w:b/>
        </w:rPr>
        <w:t>Плюсского</w:t>
      </w:r>
      <w:r w:rsidRPr="0064494E">
        <w:rPr>
          <w:b/>
        </w:rPr>
        <w:t xml:space="preserve"> муниципального округа</w:t>
      </w:r>
    </w:p>
    <w:p w14:paraId="4AEF441E" w14:textId="77777777" w:rsidR="00705BFD" w:rsidRDefault="00705BFD" w:rsidP="00705BFD">
      <w:pPr>
        <w:pStyle w:val="ConsPlusNormal"/>
        <w:ind w:firstLine="540"/>
        <w:jc w:val="both"/>
      </w:pPr>
      <w:r>
        <w:t>1. Правовую основу местного самоуправления Плюсского муниципального округа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Псковской области, законы и иные нормативные правовые акты Псковской области, настоящий Устав, решения, принятые на местных референдумах, и иные муниципальные правовые акты Плюсского муниципального округа.</w:t>
      </w:r>
    </w:p>
    <w:p w14:paraId="58150CBC" w14:textId="77777777" w:rsidR="00705BFD" w:rsidRDefault="00705BFD" w:rsidP="00705BFD">
      <w:pPr>
        <w:pStyle w:val="ConsPlusNormal"/>
        <w:ind w:firstLine="540"/>
        <w:jc w:val="both"/>
      </w:pPr>
      <w:r>
        <w:t>2. Органы местного самоуправления Плюсского муниципального округа не входят в систему органов государственной власти.</w:t>
      </w:r>
    </w:p>
    <w:p w14:paraId="3A968055" w14:textId="77777777" w:rsidR="00705BFD" w:rsidRDefault="00705BFD" w:rsidP="00705BFD">
      <w:pPr>
        <w:pStyle w:val="ConsPlusNormal"/>
        <w:ind w:firstLine="540"/>
        <w:jc w:val="both"/>
      </w:pPr>
      <w:r>
        <w:t>3. Органы местного самоуправления входят в единую систему публичной власти в Российской Федерации и осуществляют взаимодействие с органами местного самоуправления иных муниципальных образований и органами государственной власти для наиболее эффективного решения задач в интересах населения, проживающего на территории Плюсского муниципального округа.</w:t>
      </w:r>
    </w:p>
    <w:p w14:paraId="3AC61645" w14:textId="77777777" w:rsidR="00705BFD" w:rsidRDefault="00705BFD" w:rsidP="00705BFD">
      <w:pPr>
        <w:pStyle w:val="ConsPlusNormal"/>
        <w:jc w:val="both"/>
      </w:pPr>
    </w:p>
    <w:p w14:paraId="5C51234A" w14:textId="77777777" w:rsidR="00705BFD" w:rsidRPr="00375D14" w:rsidRDefault="00705BFD" w:rsidP="00705BFD">
      <w:pPr>
        <w:pStyle w:val="ConsPlusTitle"/>
        <w:ind w:firstLine="540"/>
        <w:jc w:val="both"/>
        <w:outlineLvl w:val="2"/>
        <w:rPr>
          <w:rFonts w:ascii="Times New Roman" w:hAnsi="Times New Roman" w:cs="Times New Roman"/>
        </w:rPr>
      </w:pPr>
      <w:r w:rsidRPr="00375D14">
        <w:rPr>
          <w:rFonts w:ascii="Times New Roman" w:hAnsi="Times New Roman" w:cs="Times New Roman"/>
        </w:rPr>
        <w:t xml:space="preserve">Статья 6. Права граждан на осуществление местного самоуправления в </w:t>
      </w:r>
      <w:r>
        <w:rPr>
          <w:rFonts w:ascii="Times New Roman" w:hAnsi="Times New Roman" w:cs="Times New Roman"/>
        </w:rPr>
        <w:t>Плюс</w:t>
      </w:r>
      <w:r w:rsidRPr="00375D14">
        <w:rPr>
          <w:rFonts w:ascii="Times New Roman" w:hAnsi="Times New Roman" w:cs="Times New Roman"/>
        </w:rPr>
        <w:t>ском муниципальном округе</w:t>
      </w:r>
    </w:p>
    <w:p w14:paraId="2FC3C000" w14:textId="77777777" w:rsidR="00705BFD" w:rsidRDefault="00705BFD" w:rsidP="00705BFD">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03A98BFB" w14:textId="77777777" w:rsidR="00705BFD" w:rsidRDefault="00705BFD" w:rsidP="00705BFD">
      <w:pPr>
        <w:pStyle w:val="ConsPlusNormal"/>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1A6BD6B5" w14:textId="77777777" w:rsidR="00705BFD" w:rsidRDefault="00705BFD" w:rsidP="00705BFD">
      <w:pPr>
        <w:pStyle w:val="ConsPlusNormal"/>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36188BE9" w14:textId="77777777" w:rsidR="00705BFD" w:rsidRDefault="00705BFD" w:rsidP="00705BFD">
      <w:pPr>
        <w:pStyle w:val="ConsPlusNormal"/>
        <w:jc w:val="both"/>
      </w:pPr>
    </w:p>
    <w:p w14:paraId="66BC3F49" w14:textId="77777777" w:rsidR="00705BFD" w:rsidRPr="00375D14" w:rsidRDefault="00705BFD" w:rsidP="00705BFD">
      <w:pPr>
        <w:pStyle w:val="ConsPlusTitle"/>
        <w:ind w:firstLine="540"/>
        <w:jc w:val="both"/>
        <w:outlineLvl w:val="2"/>
        <w:rPr>
          <w:rFonts w:ascii="Times New Roman" w:hAnsi="Times New Roman" w:cs="Times New Roman"/>
        </w:rPr>
      </w:pPr>
      <w:r w:rsidRPr="00375D14">
        <w:rPr>
          <w:rFonts w:ascii="Times New Roman" w:hAnsi="Times New Roman" w:cs="Times New Roman"/>
        </w:rPr>
        <w:t xml:space="preserve">Статья 7. Гарантии прав граждан на осуществление местного самоуправления в </w:t>
      </w:r>
      <w:r>
        <w:rPr>
          <w:rFonts w:ascii="Times New Roman" w:hAnsi="Times New Roman" w:cs="Times New Roman"/>
        </w:rPr>
        <w:t>Плюсском</w:t>
      </w:r>
      <w:r w:rsidRPr="00375D14">
        <w:rPr>
          <w:rFonts w:ascii="Times New Roman" w:hAnsi="Times New Roman" w:cs="Times New Roman"/>
        </w:rPr>
        <w:t xml:space="preserve"> муниципальном округе</w:t>
      </w:r>
    </w:p>
    <w:p w14:paraId="5ED4C4F6" w14:textId="77777777" w:rsidR="00705BFD" w:rsidRDefault="00705BFD" w:rsidP="00705BFD">
      <w:pPr>
        <w:pStyle w:val="ConsPlusNormal"/>
        <w:ind w:firstLine="540"/>
        <w:jc w:val="both"/>
      </w:pPr>
      <w:r>
        <w:t xml:space="preserve">Права граждан на осуществление местного самоуправления гарантированы государством. Ограничение предусмотренных </w:t>
      </w:r>
      <w:r w:rsidRPr="00375D14">
        <w:t>Конституцией</w:t>
      </w:r>
      <w:r>
        <w:t xml:space="preserve"> Российской Федерации, федеральными законами прав граждан на осуществление местного самоуправления допускается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2394EB5C" w14:textId="77777777" w:rsidR="00705BFD" w:rsidRDefault="00705BFD" w:rsidP="00705BFD">
      <w:pPr>
        <w:pStyle w:val="ConsPlusNormal"/>
        <w:jc w:val="both"/>
      </w:pPr>
    </w:p>
    <w:p w14:paraId="2315E1AB" w14:textId="77777777" w:rsidR="00705BFD" w:rsidRPr="00375D14" w:rsidRDefault="00705BFD" w:rsidP="00705BFD">
      <w:pPr>
        <w:pStyle w:val="ConsPlusTitle"/>
        <w:ind w:firstLine="540"/>
        <w:jc w:val="both"/>
        <w:outlineLvl w:val="2"/>
        <w:rPr>
          <w:rFonts w:ascii="Times New Roman" w:hAnsi="Times New Roman" w:cs="Times New Roman"/>
        </w:rPr>
      </w:pPr>
      <w:r w:rsidRPr="00375D14">
        <w:rPr>
          <w:rFonts w:ascii="Times New Roman" w:hAnsi="Times New Roman" w:cs="Times New Roman"/>
        </w:rPr>
        <w:t>Статья 8. Вопросы местного значения Плюсского муниципального округа</w:t>
      </w:r>
    </w:p>
    <w:p w14:paraId="197F2E45" w14:textId="77777777" w:rsidR="00705BFD" w:rsidRDefault="00705BFD" w:rsidP="00705BFD">
      <w:pPr>
        <w:pStyle w:val="ConsPlusNormal"/>
        <w:ind w:firstLine="540"/>
        <w:jc w:val="both"/>
      </w:pPr>
      <w:r>
        <w:t>1. К вопросам местного значения Плюсского муниципального округа относятся:</w:t>
      </w:r>
    </w:p>
    <w:p w14:paraId="3F1EDC0B" w14:textId="77777777" w:rsidR="00705BFD" w:rsidRDefault="00705BFD" w:rsidP="00705BFD">
      <w:pPr>
        <w:pStyle w:val="ConsPlusNormal"/>
        <w:ind w:firstLine="540"/>
        <w:jc w:val="both"/>
      </w:pPr>
      <w:r>
        <w:t xml:space="preserve">1) составление и рассмотрение проекта бюджета муниципального округа, </w:t>
      </w:r>
      <w:r>
        <w:lastRenderedPageBreak/>
        <w:t>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14:paraId="1DEC56B5" w14:textId="77777777" w:rsidR="00705BFD" w:rsidRDefault="00705BFD" w:rsidP="00705BFD">
      <w:pPr>
        <w:pStyle w:val="ConsPlusNormal"/>
        <w:ind w:firstLine="540"/>
        <w:jc w:val="both"/>
      </w:pPr>
      <w:r>
        <w:t>2) установление, изменение и отмена местных налогов и сборов муниципального округа;</w:t>
      </w:r>
    </w:p>
    <w:p w14:paraId="0EC726E3" w14:textId="77777777" w:rsidR="00705BFD" w:rsidRDefault="00705BFD" w:rsidP="00705BFD">
      <w:pPr>
        <w:pStyle w:val="ConsPlusNormal"/>
        <w:ind w:firstLine="540"/>
        <w:jc w:val="both"/>
      </w:pPr>
      <w:r>
        <w:t>3) владение, пользование и распоряжение имуществом, находящимся в муниципальной собственности муниципального округа;</w:t>
      </w:r>
    </w:p>
    <w:p w14:paraId="092B90BC" w14:textId="77777777" w:rsidR="00705BFD" w:rsidRDefault="00705BFD" w:rsidP="00705BFD">
      <w:pPr>
        <w:pStyle w:val="ConsPlusNormal"/>
        <w:ind w:firstLine="540"/>
        <w:jc w:val="both"/>
      </w:pPr>
      <w:r>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75C2D99" w14:textId="77777777" w:rsidR="00705BFD" w:rsidRDefault="00705BFD" w:rsidP="00705BFD">
      <w:pPr>
        <w:pStyle w:val="ConsPlusNormal"/>
        <w:ind w:firstLine="540"/>
        <w:jc w:val="both"/>
      </w:pPr>
      <w: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64E345A" w14:textId="77777777" w:rsidR="00705BFD" w:rsidRDefault="00705BFD" w:rsidP="00705BFD">
      <w:pPr>
        <w:pStyle w:val="ConsPlusNormal"/>
        <w:ind w:firstLine="540"/>
        <w:jc w:val="both"/>
      </w:pPr>
      <w: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13B3E82" w14:textId="77777777" w:rsidR="00705BFD" w:rsidRDefault="00705BFD" w:rsidP="00705BFD">
      <w:pPr>
        <w:pStyle w:val="ConsPlusNormal"/>
        <w:ind w:firstLine="540"/>
        <w:jc w:val="both"/>
      </w:pPr>
      <w: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8D9C497" w14:textId="77777777" w:rsidR="00705BFD" w:rsidRDefault="00705BFD" w:rsidP="00705BFD">
      <w:pPr>
        <w:pStyle w:val="ConsPlusNormal"/>
        <w:ind w:firstLine="540"/>
        <w:jc w:val="both"/>
      </w:pPr>
      <w: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14:paraId="455793A5" w14:textId="77777777" w:rsidR="00705BFD" w:rsidRDefault="00705BFD" w:rsidP="00705BFD">
      <w:pPr>
        <w:pStyle w:val="ConsPlusNormal"/>
        <w:ind w:firstLine="540"/>
        <w:jc w:val="both"/>
      </w:pPr>
      <w: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14:paraId="4BC80306" w14:textId="77777777" w:rsidR="00705BFD" w:rsidRDefault="00705BFD" w:rsidP="00705BFD">
      <w:pPr>
        <w:pStyle w:val="ConsPlusNormal"/>
        <w:ind w:firstLine="540"/>
        <w:jc w:val="both"/>
      </w:pPr>
      <w: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5328CE1A" w14:textId="77777777" w:rsidR="00705BFD" w:rsidRDefault="00705BFD" w:rsidP="00705BFD">
      <w:pPr>
        <w:pStyle w:val="ConsPlusNormal"/>
        <w:ind w:firstLine="540"/>
        <w:jc w:val="both"/>
      </w:pPr>
      <w:r>
        <w:t>11) участие в предупреждении и ликвидации последствий чрезвычайных ситуаций в границах муниципального округа;</w:t>
      </w:r>
    </w:p>
    <w:p w14:paraId="5F779BE0" w14:textId="77777777" w:rsidR="00705BFD" w:rsidRDefault="00705BFD" w:rsidP="00705BFD">
      <w:pPr>
        <w:pStyle w:val="ConsPlusNormal"/>
        <w:ind w:firstLine="540"/>
        <w:jc w:val="both"/>
      </w:pPr>
      <w:r>
        <w:t>12) организация охраны общественного порядка на территории муниципального округа муниципальной милицией;</w:t>
      </w:r>
    </w:p>
    <w:p w14:paraId="0AA3D7D0" w14:textId="77777777" w:rsidR="00705BFD" w:rsidRDefault="00705BFD" w:rsidP="00705BFD">
      <w:pPr>
        <w:pStyle w:val="ConsPlusNormal"/>
        <w:ind w:firstLine="540"/>
        <w:jc w:val="both"/>
      </w:pPr>
      <w: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14:paraId="4A9B0E91" w14:textId="77777777" w:rsidR="00705BFD" w:rsidRDefault="00705BFD" w:rsidP="00705BFD">
      <w:pPr>
        <w:pStyle w:val="ConsPlusNormal"/>
        <w:ind w:firstLine="540"/>
        <w:jc w:val="both"/>
      </w:pPr>
      <w: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98ABFDF" w14:textId="77777777" w:rsidR="00705BFD" w:rsidRDefault="00705BFD" w:rsidP="00705BFD">
      <w:pPr>
        <w:pStyle w:val="ConsPlusNormal"/>
        <w:ind w:firstLine="540"/>
        <w:jc w:val="both"/>
      </w:pPr>
      <w:r>
        <w:t>15) обеспечение первичных мер пожарной безопасности в границах муниципального округа;</w:t>
      </w:r>
    </w:p>
    <w:p w14:paraId="1AEF96C5" w14:textId="77777777" w:rsidR="00705BFD" w:rsidRDefault="00705BFD" w:rsidP="00705BFD">
      <w:pPr>
        <w:pStyle w:val="a5"/>
        <w:spacing w:before="0" w:beforeAutospacing="0" w:after="0" w:afterAutospacing="0"/>
        <w:ind w:firstLine="540"/>
        <w:jc w:val="both"/>
      </w:pPr>
      <w:r>
        <w:t>16) организация мероприятий по охране окружающей среды в границах муниципального округа,</w:t>
      </w:r>
      <w:r w:rsidRPr="00F12964">
        <w:t xml:space="preserve"> </w:t>
      </w:r>
      <w:r>
        <w:t xml:space="preserve">в том числе организация и проведение в соответствии с </w:t>
      </w:r>
      <w:r>
        <w:lastRenderedPageBreak/>
        <w:t>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14:paraId="7477C55A" w14:textId="77777777" w:rsidR="00705BFD" w:rsidRDefault="00705BFD" w:rsidP="00705BFD">
      <w:pPr>
        <w:pStyle w:val="ConsPlusNormal"/>
        <w:ind w:firstLine="540"/>
        <w:jc w:val="both"/>
      </w:pPr>
      <w: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31DAF9F8" w14:textId="77777777" w:rsidR="00705BFD" w:rsidRDefault="00705BFD" w:rsidP="00705BFD">
      <w:pPr>
        <w:pStyle w:val="ConsPlusNormal"/>
        <w:ind w:firstLine="540"/>
        <w:jc w:val="both"/>
      </w:pPr>
      <w:r>
        <w:t>18)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14:paraId="38B464B4" w14:textId="77777777" w:rsidR="00705BFD" w:rsidRDefault="00705BFD" w:rsidP="00705BFD">
      <w:pPr>
        <w:pStyle w:val="ConsPlusNormal"/>
        <w:ind w:firstLine="540"/>
        <w:jc w:val="both"/>
      </w:pPr>
      <w:r>
        <w:t>19) создание условий для обеспечения жителей муниципального округа услугами связи, общественного питания, торговли и бытового обслуживания;</w:t>
      </w:r>
    </w:p>
    <w:p w14:paraId="7B881D69" w14:textId="77777777" w:rsidR="00705BFD" w:rsidRDefault="00705BFD" w:rsidP="00705BFD">
      <w:pPr>
        <w:pStyle w:val="ConsPlusNormal"/>
        <w:ind w:firstLine="540"/>
        <w:jc w:val="both"/>
      </w:pPr>
      <w:r>
        <w:t>20)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14:paraId="2FDD450C" w14:textId="77777777" w:rsidR="00705BFD" w:rsidRDefault="00705BFD" w:rsidP="00705BFD">
      <w:pPr>
        <w:pStyle w:val="ConsPlusNormal"/>
        <w:ind w:firstLine="540"/>
        <w:jc w:val="both"/>
      </w:pPr>
      <w:r>
        <w:t>21) создание условий для организации досуга и обеспечения жителей муниципального округа услугами организаций культуры;</w:t>
      </w:r>
    </w:p>
    <w:p w14:paraId="56AEB998" w14:textId="77777777" w:rsidR="00705BFD" w:rsidRDefault="00705BFD" w:rsidP="00705BFD">
      <w:pPr>
        <w:pStyle w:val="ConsPlusNormal"/>
        <w:ind w:firstLine="540"/>
        <w:jc w:val="both"/>
      </w:pPr>
      <w: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14:paraId="0812ED11" w14:textId="77777777" w:rsidR="00705BFD" w:rsidRDefault="00705BFD" w:rsidP="00705BFD">
      <w:pPr>
        <w:pStyle w:val="ConsPlusNormal"/>
        <w:ind w:firstLine="540"/>
        <w:jc w:val="both"/>
      </w:pPr>
      <w:r>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14:paraId="591D476B" w14:textId="77777777" w:rsidR="00705BFD" w:rsidRDefault="00705BFD" w:rsidP="00705BFD">
      <w:pPr>
        <w:pStyle w:val="ConsPlusNormal"/>
        <w:ind w:firstLine="540"/>
        <w:jc w:val="both"/>
      </w:pPr>
      <w:r>
        <w:t>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14:paraId="5349AE15" w14:textId="77777777" w:rsidR="00705BFD" w:rsidRDefault="00705BFD" w:rsidP="00705BFD">
      <w:pPr>
        <w:pStyle w:val="ConsPlusNormal"/>
        <w:ind w:firstLine="540"/>
        <w:jc w:val="both"/>
      </w:pPr>
      <w:r>
        <w:t>25) создание условий для массового отдыха жителей муниципального округа и организация обустройства мест массового отдыха населения;</w:t>
      </w:r>
    </w:p>
    <w:p w14:paraId="4CA85024" w14:textId="77777777" w:rsidR="00705BFD" w:rsidRDefault="00705BFD" w:rsidP="00705BFD">
      <w:pPr>
        <w:pStyle w:val="ConsPlusNormal"/>
        <w:ind w:firstLine="540"/>
        <w:jc w:val="both"/>
      </w:pPr>
      <w:r>
        <w:t>26) формирование и содержание муниципального архива;</w:t>
      </w:r>
    </w:p>
    <w:p w14:paraId="70176039" w14:textId="77777777" w:rsidR="00705BFD" w:rsidRDefault="00705BFD" w:rsidP="00705BFD">
      <w:pPr>
        <w:pStyle w:val="ConsPlusNormal"/>
        <w:ind w:firstLine="540"/>
        <w:jc w:val="both"/>
      </w:pPr>
      <w:r>
        <w:t>27) организация ритуальных услуг и содержание мест захоронения;</w:t>
      </w:r>
    </w:p>
    <w:p w14:paraId="4BD3612B" w14:textId="77777777" w:rsidR="00705BFD" w:rsidRDefault="00705BFD" w:rsidP="00705BFD">
      <w:pPr>
        <w:pStyle w:val="ConsPlusNormal"/>
        <w:ind w:firstLine="540"/>
        <w:jc w:val="both"/>
      </w:pPr>
      <w: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07438F35" w14:textId="77777777" w:rsidR="00705BFD" w:rsidRDefault="00705BFD" w:rsidP="00705BFD">
      <w:pPr>
        <w:pStyle w:val="ConsPlusNormal"/>
        <w:ind w:firstLine="540"/>
        <w:jc w:val="both"/>
      </w:pPr>
      <w:r>
        <w:t xml:space="preserve">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w:t>
      </w:r>
      <w:r>
        <w:lastRenderedPageBreak/>
        <w:t>защиты, воспроизводства городских лесов, лесов особо охраняемых природных территорий, расположенных в границах муниципального округа;</w:t>
      </w:r>
    </w:p>
    <w:p w14:paraId="45D99CE6" w14:textId="77777777" w:rsidR="00705BFD" w:rsidRDefault="00705BFD" w:rsidP="00705BFD">
      <w:pPr>
        <w:pStyle w:val="ConsPlusNormal"/>
        <w:ind w:firstLine="540"/>
        <w:jc w:val="both"/>
      </w:pPr>
      <w:r w:rsidRPr="008275D5">
        <w:t xml:space="preserve">30)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w:t>
      </w:r>
      <w:r>
        <w:t>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w:t>
      </w:r>
      <w:r w:rsidRPr="0064494E">
        <w:t xml:space="preserve"> </w:t>
      </w:r>
      <w:r>
        <w:t>Градостроительным кодексом Российской Федерации;</w:t>
      </w:r>
    </w:p>
    <w:p w14:paraId="486509AF" w14:textId="77777777" w:rsidR="00705BFD" w:rsidRDefault="00705BFD" w:rsidP="00705BFD">
      <w:pPr>
        <w:pStyle w:val="ConsPlusNormal"/>
        <w:ind w:firstLine="540"/>
        <w:jc w:val="both"/>
      </w:pPr>
      <w:r>
        <w:t>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14:paraId="67314827" w14:textId="77777777" w:rsidR="00705BFD" w:rsidRDefault="00705BFD" w:rsidP="00705BFD">
      <w:pPr>
        <w:pStyle w:val="ConsPlusNormal"/>
        <w:ind w:firstLine="540"/>
        <w:jc w:val="both"/>
      </w:pPr>
      <w:r>
        <w:t>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68A9E83E" w14:textId="77777777" w:rsidR="00705BFD" w:rsidRDefault="00705BFD" w:rsidP="00705BFD">
      <w:pPr>
        <w:pStyle w:val="ConsPlusNormal"/>
        <w:ind w:firstLine="540"/>
        <w:jc w:val="both"/>
      </w:pPr>
      <w:r>
        <w:t>33) осуществление мероприятий по лесоустройству в отношении лесов, расположенных на землях населенных пунктов муниципального округа;</w:t>
      </w:r>
    </w:p>
    <w:p w14:paraId="593F77D3" w14:textId="77777777" w:rsidR="00705BFD" w:rsidRDefault="00705BFD" w:rsidP="00705BFD">
      <w:pPr>
        <w:pStyle w:val="ConsPlusNormal"/>
        <w:ind w:firstLine="540"/>
        <w:jc w:val="both"/>
      </w:pPr>
      <w: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w:t>
      </w:r>
      <w:r>
        <w:lastRenderedPageBreak/>
        <w:t>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14:paraId="72E4C9AB" w14:textId="77777777" w:rsidR="00705BFD" w:rsidRDefault="00705BFD" w:rsidP="00705BFD">
      <w:pPr>
        <w:pStyle w:val="ConsPlusNormal"/>
        <w:ind w:firstLine="540"/>
        <w:jc w:val="both"/>
      </w:pPr>
      <w:r>
        <w:t>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4E19942A" w14:textId="77777777" w:rsidR="00705BFD" w:rsidRDefault="00705BFD" w:rsidP="00705BFD">
      <w:pPr>
        <w:pStyle w:val="ConsPlusNormal"/>
        <w:ind w:firstLine="540"/>
        <w:jc w:val="both"/>
      </w:pPr>
      <w:r>
        <w:t>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14:paraId="4655F097" w14:textId="77777777" w:rsidR="00705BFD" w:rsidRDefault="00705BFD" w:rsidP="00705BFD">
      <w:pPr>
        <w:pStyle w:val="ConsPlusNormal"/>
        <w:ind w:firstLine="540"/>
        <w:jc w:val="both"/>
      </w:pPr>
      <w:r>
        <w:t>37) осуществление муниципального контроля в области охраны и использования особо охраняемых природных территорий местного значения;</w:t>
      </w:r>
    </w:p>
    <w:p w14:paraId="69FBA8D2" w14:textId="77777777" w:rsidR="00705BFD" w:rsidRDefault="00705BFD" w:rsidP="00705BFD">
      <w:pPr>
        <w:pStyle w:val="ConsPlusNormal"/>
        <w:ind w:firstLine="540"/>
        <w:jc w:val="both"/>
      </w:pPr>
      <w:r>
        <w:t>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14:paraId="76886391" w14:textId="77777777" w:rsidR="00705BFD" w:rsidRDefault="00705BFD" w:rsidP="00705BFD">
      <w:pPr>
        <w:pStyle w:val="ConsPlusNormal"/>
        <w:ind w:firstLine="540"/>
        <w:jc w:val="both"/>
      </w:pPr>
      <w:r>
        <w:t>39) осуществление мероприятий по обеспечению безопасности людей на водных объектах, охране их жизни и здоровья;</w:t>
      </w:r>
    </w:p>
    <w:p w14:paraId="6960A55D" w14:textId="77777777" w:rsidR="00705BFD" w:rsidRDefault="00705BFD" w:rsidP="00705BFD">
      <w:pPr>
        <w:pStyle w:val="ConsPlusNormal"/>
        <w:ind w:firstLine="540"/>
        <w:jc w:val="both"/>
      </w:pPr>
      <w: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3BB4CC02" w14:textId="77777777" w:rsidR="00705BFD" w:rsidRDefault="00705BFD" w:rsidP="00705BFD">
      <w:pPr>
        <w:pStyle w:val="ConsPlusNormal"/>
        <w:ind w:firstLine="540"/>
        <w:jc w:val="both"/>
      </w:pPr>
      <w:r>
        <w:t xml:space="preserve">41)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gramStart"/>
      <w:r>
        <w:t>Плюсском  муниципальном</w:t>
      </w:r>
      <w:proofErr w:type="gramEnd"/>
      <w:r>
        <w:t xml:space="preserve"> округе;</w:t>
      </w:r>
    </w:p>
    <w:p w14:paraId="22033FCC" w14:textId="77777777" w:rsidR="00705BFD" w:rsidRDefault="00705BFD" w:rsidP="00705BFD">
      <w:pPr>
        <w:pStyle w:val="ConsPlusNormal"/>
        <w:ind w:firstLine="540"/>
        <w:jc w:val="both"/>
      </w:pPr>
      <w:r>
        <w:t>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71B32B21" w14:textId="77777777" w:rsidR="00705BFD" w:rsidRDefault="00705BFD" w:rsidP="00705BFD">
      <w:pPr>
        <w:pStyle w:val="ConsPlusNormal"/>
        <w:ind w:firstLine="540"/>
        <w:jc w:val="both"/>
      </w:pPr>
      <w:r>
        <w:t>43)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18A8FC5" w14:textId="77777777" w:rsidR="00705BFD" w:rsidRDefault="00705BFD" w:rsidP="00705BFD">
      <w:pPr>
        <w:pStyle w:val="ConsPlusNormal"/>
        <w:ind w:firstLine="540"/>
        <w:jc w:val="both"/>
      </w:pPr>
      <w:r>
        <w:t>44) осуществление муниципального лесного контроля;</w:t>
      </w:r>
    </w:p>
    <w:p w14:paraId="3BBA38EE" w14:textId="77777777" w:rsidR="00705BFD" w:rsidRDefault="00705BFD" w:rsidP="00705BFD">
      <w:pPr>
        <w:pStyle w:val="ConsPlusNormal"/>
        <w:ind w:firstLine="540"/>
        <w:jc w:val="both"/>
      </w:pPr>
      <w:r>
        <w:t>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14:paraId="7226DD6C" w14:textId="77777777" w:rsidR="00705BFD" w:rsidRDefault="00705BFD" w:rsidP="00705BFD">
      <w:pPr>
        <w:pStyle w:val="ConsPlusNormal"/>
        <w:ind w:firstLine="540"/>
        <w:jc w:val="both"/>
      </w:pPr>
      <w:r>
        <w:t>46) осуществление мер по противодействию коррупции в границах муниципального округа;</w:t>
      </w:r>
    </w:p>
    <w:p w14:paraId="5809712B" w14:textId="77777777" w:rsidR="00705BFD" w:rsidRDefault="00705BFD" w:rsidP="00705BFD">
      <w:pPr>
        <w:pStyle w:val="ConsPlusNormal"/>
        <w:ind w:firstLine="540"/>
        <w:jc w:val="both"/>
      </w:pPr>
      <w:r>
        <w:t>47) организация в соответствии с федеральным законом выполнения комплексных кадастровых работ и утверждение карты-плана территории;</w:t>
      </w:r>
    </w:p>
    <w:p w14:paraId="7D475F0D" w14:textId="77777777" w:rsidR="00705BFD" w:rsidRDefault="00705BFD" w:rsidP="00705BFD">
      <w:pPr>
        <w:pStyle w:val="ConsPlusNormal"/>
        <w:ind w:firstLine="540"/>
        <w:jc w:val="both"/>
      </w:pPr>
      <w:r>
        <w:t>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36166D29" w14:textId="77777777" w:rsidR="00705BFD" w:rsidRDefault="00705BFD" w:rsidP="00705BFD">
      <w:pPr>
        <w:pStyle w:val="ConsPlusNormal"/>
        <w:ind w:firstLine="540"/>
        <w:jc w:val="both"/>
      </w:pPr>
      <w:r>
        <w:t xml:space="preserve">49) осуществление выявления объектов накопленного вреда окружающей среде и </w:t>
      </w:r>
      <w:r>
        <w:lastRenderedPageBreak/>
        <w:t>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14:paraId="1566860E" w14:textId="77777777" w:rsidR="00705BFD" w:rsidRDefault="00705BFD" w:rsidP="00705BFD">
      <w:pPr>
        <w:pStyle w:val="ConsPlusNormal"/>
        <w:ind w:firstLine="540"/>
        <w:jc w:val="both"/>
      </w:pPr>
      <w:r>
        <w:t>50)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1931777E" w14:textId="77777777" w:rsidR="00705BFD" w:rsidRDefault="00705BFD" w:rsidP="00705BFD">
      <w:pPr>
        <w:pStyle w:val="ConsPlusNormal"/>
        <w:ind w:firstLine="540"/>
        <w:jc w:val="both"/>
        <w:rPr>
          <w:b/>
        </w:rPr>
      </w:pPr>
    </w:p>
    <w:p w14:paraId="19C1DD4A" w14:textId="77777777" w:rsidR="00705BFD" w:rsidRPr="005F0782" w:rsidRDefault="00705BFD" w:rsidP="00705BFD">
      <w:pPr>
        <w:pStyle w:val="ConsPlusNormal"/>
        <w:ind w:firstLine="540"/>
        <w:jc w:val="both"/>
        <w:rPr>
          <w:b/>
        </w:rPr>
      </w:pPr>
      <w:r w:rsidRPr="005F0782">
        <w:rPr>
          <w:b/>
        </w:rPr>
        <w:t>Статья 9. Права органов местного самоуправления Плюсского муниципального округа на решение вопросов, не отнесенных к вопросам местного значения муниципального округа</w:t>
      </w:r>
    </w:p>
    <w:p w14:paraId="3D53226B" w14:textId="77777777" w:rsidR="00705BFD" w:rsidRDefault="00705BFD" w:rsidP="00705BFD">
      <w:pPr>
        <w:pStyle w:val="ConsPlusNormal"/>
        <w:ind w:firstLine="540"/>
        <w:jc w:val="both"/>
      </w:pPr>
      <w:r>
        <w:t>1. Органы местного самоуправления Плюсского муниципального округа имеют право на:</w:t>
      </w:r>
    </w:p>
    <w:p w14:paraId="395C481A" w14:textId="77777777" w:rsidR="00705BFD" w:rsidRDefault="00705BFD" w:rsidP="00705BFD">
      <w:pPr>
        <w:pStyle w:val="ConsPlusNormal"/>
        <w:ind w:firstLine="540"/>
        <w:jc w:val="both"/>
      </w:pPr>
      <w:r>
        <w:t>1) создание музеев муниципального округа;</w:t>
      </w:r>
    </w:p>
    <w:p w14:paraId="2446D022" w14:textId="77777777" w:rsidR="00705BFD" w:rsidRDefault="00705BFD" w:rsidP="00705BFD">
      <w:pPr>
        <w:pStyle w:val="ConsPlusNormal"/>
        <w:ind w:firstLine="540"/>
        <w:jc w:val="both"/>
      </w:pPr>
      <w:r>
        <w:t>2) создание муниципальных образовательных организаций высшего образования;</w:t>
      </w:r>
    </w:p>
    <w:p w14:paraId="4BAB7527" w14:textId="77777777" w:rsidR="00705BFD" w:rsidRDefault="00705BFD" w:rsidP="00705BFD">
      <w:pPr>
        <w:pStyle w:val="ConsPlusNormal"/>
        <w:ind w:firstLine="540"/>
        <w:jc w:val="both"/>
      </w:pPr>
      <w:r>
        <w:t>3) участие в осуществлении деятельности по опеке и попечительству;</w:t>
      </w:r>
    </w:p>
    <w:p w14:paraId="0BBA39FB" w14:textId="77777777" w:rsidR="00705BFD" w:rsidRDefault="00705BFD" w:rsidP="00705BFD">
      <w:pPr>
        <w:pStyle w:val="ConsPlusNormal"/>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w:t>
      </w:r>
    </w:p>
    <w:p w14:paraId="024EF960" w14:textId="77777777" w:rsidR="00705BFD" w:rsidRDefault="00705BFD" w:rsidP="00705BFD">
      <w:pPr>
        <w:pStyle w:val="ConsPlusNormal"/>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w:t>
      </w:r>
    </w:p>
    <w:p w14:paraId="2AC18B47" w14:textId="77777777" w:rsidR="00705BFD" w:rsidRDefault="00705BFD" w:rsidP="00705BFD">
      <w:pPr>
        <w:pStyle w:val="ConsPlusNormal"/>
        <w:ind w:firstLine="540"/>
        <w:jc w:val="both"/>
      </w:pPr>
      <w:r>
        <w:t>6) создание муниципальной пожарной охраны;</w:t>
      </w:r>
    </w:p>
    <w:p w14:paraId="5E08ED7F" w14:textId="77777777" w:rsidR="00705BFD" w:rsidRDefault="00705BFD" w:rsidP="00705BFD">
      <w:pPr>
        <w:pStyle w:val="ConsPlusNormal"/>
        <w:ind w:firstLine="540"/>
        <w:jc w:val="both"/>
      </w:pPr>
      <w:r>
        <w:t>7) создание условий для развития туризма;</w:t>
      </w:r>
    </w:p>
    <w:p w14:paraId="178C15A7" w14:textId="77777777" w:rsidR="00705BFD" w:rsidRDefault="00705BFD" w:rsidP="00705BFD">
      <w:pPr>
        <w:pStyle w:val="ConsPlusNormal"/>
        <w:ind w:firstLine="540"/>
        <w:jc w:val="both"/>
      </w:pPr>
      <w: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4276C73" w14:textId="77777777" w:rsidR="00705BFD" w:rsidRDefault="00705BFD" w:rsidP="00705BFD">
      <w:pPr>
        <w:pStyle w:val="ConsPlusNormal"/>
        <w:ind w:firstLine="540"/>
        <w:jc w:val="both"/>
      </w:pPr>
      <w: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FF3CC6">
        <w:t>законом</w:t>
      </w:r>
      <w:r>
        <w:t xml:space="preserve"> от 24 ноября 1995 года № 181-ФЗ "О социальной защите инвалидов в Российской Федерации";</w:t>
      </w:r>
    </w:p>
    <w:p w14:paraId="27786E3E" w14:textId="77777777" w:rsidR="00705BFD" w:rsidRDefault="00705BFD" w:rsidP="00705BFD">
      <w:pPr>
        <w:pStyle w:val="ConsPlusNormal"/>
        <w:ind w:firstLine="540"/>
        <w:jc w:val="both"/>
      </w:pPr>
      <w:r>
        <w:t xml:space="preserve">10) осуществление мероприятий, предусмотренных Федеральным </w:t>
      </w:r>
      <w:r w:rsidRPr="00FF3CC6">
        <w:t>законом</w:t>
      </w:r>
      <w:r>
        <w:t xml:space="preserve"> "О донорстве крови и ее компонентов";</w:t>
      </w:r>
    </w:p>
    <w:p w14:paraId="5229FABE" w14:textId="77777777" w:rsidR="00705BFD" w:rsidRDefault="00705BFD" w:rsidP="00705BFD">
      <w:pPr>
        <w:pStyle w:val="ConsPlusNormal"/>
        <w:ind w:firstLine="540"/>
        <w:jc w:val="both"/>
      </w:pPr>
      <w: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2F852A09" w14:textId="77777777" w:rsidR="00705BFD" w:rsidRDefault="00705BFD" w:rsidP="00705BFD">
      <w:pPr>
        <w:pStyle w:val="ConsPlusNormal"/>
        <w:ind w:firstLine="540"/>
        <w:jc w:val="both"/>
      </w:pPr>
      <w: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22AA5B09" w14:textId="77777777" w:rsidR="00705BFD" w:rsidRDefault="00705BFD" w:rsidP="00705BFD">
      <w:pPr>
        <w:pStyle w:val="ConsPlusNormal"/>
        <w:ind w:firstLine="540"/>
        <w:jc w:val="both"/>
      </w:pPr>
      <w:r>
        <w:t>13) осуществление деятельности по обращению с животными без владельцев, обитающими на территориях муниципального округа;</w:t>
      </w:r>
    </w:p>
    <w:p w14:paraId="7C7331D9" w14:textId="77777777" w:rsidR="00705BFD" w:rsidRDefault="00705BFD" w:rsidP="00705BFD">
      <w:pPr>
        <w:pStyle w:val="ConsPlusNormal"/>
        <w:ind w:firstLine="540"/>
        <w:jc w:val="both"/>
      </w:pPr>
      <w:r>
        <w:t xml:space="preserve">14) осуществление мероприятий в сфере профилактики правонарушений, предусмотренных Федеральным </w:t>
      </w:r>
      <w:r w:rsidRPr="00FF3CC6">
        <w:t>законом</w:t>
      </w:r>
      <w:r>
        <w:t xml:space="preserve"> "Об основах системы профилактики правонарушений в Российской Федерации";</w:t>
      </w:r>
    </w:p>
    <w:p w14:paraId="6A4C39E8" w14:textId="77777777" w:rsidR="00705BFD" w:rsidRDefault="00705BFD" w:rsidP="00705BFD">
      <w:pPr>
        <w:pStyle w:val="ConsPlusNormal"/>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9565EAA" w14:textId="77777777" w:rsidR="00705BFD" w:rsidRDefault="00705BFD" w:rsidP="00705BFD">
      <w:pPr>
        <w:pStyle w:val="ConsPlusNormal"/>
        <w:ind w:firstLine="540"/>
        <w:jc w:val="both"/>
      </w:pPr>
      <w:r>
        <w:t xml:space="preserve">16) осуществление мероприятий по защите прав потребителей, предусмотренных </w:t>
      </w:r>
      <w:r w:rsidRPr="00FF3CC6">
        <w:t xml:space="preserve">Законом </w:t>
      </w:r>
      <w:r>
        <w:t>Российской Федерации от 7 февраля 1992 года № 2300-I "О защите прав потребителей";</w:t>
      </w:r>
    </w:p>
    <w:p w14:paraId="517A4A04" w14:textId="77777777" w:rsidR="00705BFD" w:rsidRDefault="00705BFD" w:rsidP="00705BFD">
      <w:pPr>
        <w:pStyle w:val="ConsPlusNormal"/>
        <w:ind w:firstLine="540"/>
        <w:jc w:val="both"/>
      </w:pPr>
      <w:r>
        <w:t xml:space="preserve">17) совершение нотариальных действий, предусмотренных законодательством, в </w:t>
      </w:r>
      <w:r>
        <w:lastRenderedPageBreak/>
        <w:t>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14:paraId="5B766660" w14:textId="77777777" w:rsidR="00705BFD" w:rsidRDefault="00705BFD" w:rsidP="00705BFD">
      <w:pPr>
        <w:pStyle w:val="ConsPlusNormal"/>
        <w:ind w:firstLine="540"/>
        <w:jc w:val="both"/>
      </w:pPr>
      <w:r>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14:paraId="6842526E" w14:textId="77777777" w:rsidR="00705BFD" w:rsidRDefault="00705BFD" w:rsidP="00705BFD">
      <w:pPr>
        <w:pStyle w:val="ConsPlusNormal"/>
        <w:ind w:firstLine="540"/>
        <w:jc w:val="both"/>
      </w:pPr>
      <w: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36132D5" w14:textId="77777777" w:rsidR="00705BFD" w:rsidRDefault="00705BFD" w:rsidP="00705BFD">
      <w:pPr>
        <w:pStyle w:val="ConsPlusNormal"/>
        <w:ind w:firstLine="540"/>
        <w:jc w:val="both"/>
      </w:pPr>
      <w:r>
        <w:t>20) осуществление мероприятий по оказанию помощи лицам, находящимся в состоянии алкогольного, наркотического или иного токсического опьянения.</w:t>
      </w:r>
    </w:p>
    <w:p w14:paraId="52E7EC4B" w14:textId="77777777" w:rsidR="00705BFD" w:rsidRDefault="00705BFD" w:rsidP="00705BFD">
      <w:pPr>
        <w:pStyle w:val="ConsPlusNormal"/>
        <w:ind w:firstLine="540"/>
        <w:jc w:val="both"/>
      </w:pPr>
      <w:r>
        <w:t>2. Органы местного самоуправления Плюсского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N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Плюсского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660EE10" w14:textId="77777777" w:rsidR="00705BFD" w:rsidRPr="004C5BB5" w:rsidRDefault="00705BFD" w:rsidP="00705BFD">
      <w:pPr>
        <w:pStyle w:val="ConsPlusNormal"/>
        <w:ind w:firstLine="540"/>
        <w:jc w:val="both"/>
      </w:pPr>
    </w:p>
    <w:p w14:paraId="6F99961B" w14:textId="77777777" w:rsidR="00705BFD" w:rsidRPr="00FF3CC6" w:rsidRDefault="00705BFD" w:rsidP="00705BFD">
      <w:pPr>
        <w:pStyle w:val="ConsPlusNormal"/>
        <w:ind w:firstLine="540"/>
        <w:jc w:val="both"/>
        <w:rPr>
          <w:b/>
        </w:rPr>
      </w:pPr>
      <w:r w:rsidRPr="00FF3CC6">
        <w:rPr>
          <w:b/>
        </w:rPr>
        <w:t>Статья 10. Полномочия органов местного самоуправления по решению вопросов местного значения</w:t>
      </w:r>
    </w:p>
    <w:p w14:paraId="72206FC9" w14:textId="77777777" w:rsidR="00705BFD" w:rsidRDefault="00705BFD" w:rsidP="00705BFD">
      <w:pPr>
        <w:pStyle w:val="ConsPlusNormal"/>
        <w:ind w:firstLine="540"/>
        <w:jc w:val="both"/>
      </w:pPr>
      <w:r>
        <w:t>1. В целях решения вопросов местного значения органы местного самоуправления Плюсского муниципального округа обладают следующими полномочиями:</w:t>
      </w:r>
    </w:p>
    <w:p w14:paraId="616D5419" w14:textId="77777777" w:rsidR="00705BFD" w:rsidRDefault="00705BFD" w:rsidP="00705BFD">
      <w:pPr>
        <w:pStyle w:val="ConsPlusNormal"/>
        <w:ind w:firstLine="540"/>
        <w:jc w:val="both"/>
      </w:pPr>
      <w:r>
        <w:t>1) принятие Устава Плюсского муниципального округа и внесение в него изменений и дополнений, издание муниципальных правовых актов;</w:t>
      </w:r>
    </w:p>
    <w:p w14:paraId="3A403A72" w14:textId="77777777" w:rsidR="00705BFD" w:rsidRDefault="00705BFD" w:rsidP="00705BFD">
      <w:pPr>
        <w:pStyle w:val="ConsPlusNormal"/>
        <w:ind w:firstLine="540"/>
        <w:jc w:val="both"/>
      </w:pPr>
      <w:r>
        <w:t>2) установление официальных символов Плюсского муниципального округа;</w:t>
      </w:r>
    </w:p>
    <w:p w14:paraId="4D0EE874" w14:textId="77777777" w:rsidR="00705BFD" w:rsidRDefault="00705BFD" w:rsidP="00705BFD">
      <w:pPr>
        <w:pStyle w:val="ConsPlusNormal"/>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4FF87717" w14:textId="77777777" w:rsidR="00705BFD" w:rsidRDefault="00705BFD" w:rsidP="00705BFD">
      <w:pPr>
        <w:pStyle w:val="ConsPlusNormal"/>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9FD9C1A" w14:textId="77777777" w:rsidR="00705BFD" w:rsidRDefault="00705BFD" w:rsidP="00705BFD">
      <w:pPr>
        <w:pStyle w:val="ConsPlusNormal"/>
        <w:ind w:firstLine="540"/>
        <w:jc w:val="both"/>
      </w:pPr>
      <w:r>
        <w:t>5) полномочиями по организации теплоснабжения, предусмотренными Федеральным законом "О теплоснабжении";</w:t>
      </w:r>
    </w:p>
    <w:p w14:paraId="615A56C1" w14:textId="77777777" w:rsidR="00705BFD" w:rsidRDefault="00705BFD" w:rsidP="00705BFD">
      <w:pPr>
        <w:pStyle w:val="ConsPlusNormal"/>
        <w:ind w:firstLine="540"/>
        <w:jc w:val="both"/>
      </w:pPr>
      <w:r>
        <w:t>6) полномочиями в сфере водоснабжения и водоотведения, предусмотренными Федеральным законом "О водоснабжении и водоотведении";</w:t>
      </w:r>
    </w:p>
    <w:p w14:paraId="61BF04A0" w14:textId="77777777" w:rsidR="00705BFD" w:rsidRDefault="00705BFD" w:rsidP="00705BFD">
      <w:pPr>
        <w:pStyle w:val="ConsPlusNormal"/>
        <w:ind w:firstLine="540"/>
        <w:jc w:val="both"/>
      </w:pPr>
      <w:r>
        <w:t>7)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14:paraId="78215825" w14:textId="77777777" w:rsidR="00705BFD" w:rsidRDefault="00705BFD" w:rsidP="00705BFD">
      <w:pPr>
        <w:pStyle w:val="ConsPlusNormal"/>
        <w:ind w:firstLine="540"/>
        <w:jc w:val="both"/>
      </w:pPr>
      <w: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Плюсского муниципального округа, преобразования Плюсского муниципального округа;</w:t>
      </w:r>
    </w:p>
    <w:p w14:paraId="323F8478" w14:textId="77777777" w:rsidR="00705BFD" w:rsidRDefault="00705BFD" w:rsidP="00705BFD">
      <w:pPr>
        <w:pStyle w:val="ConsPlusNormal"/>
        <w:ind w:firstLine="540"/>
        <w:jc w:val="both"/>
      </w:pPr>
      <w:r>
        <w:t>9) организация сбора статистических показателей, характеризующих состояние экономики и социальной сферы Плюсского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14:paraId="49C9C157" w14:textId="77777777" w:rsidR="00705BFD" w:rsidRDefault="00705BFD" w:rsidP="00705BFD">
      <w:pPr>
        <w:pStyle w:val="ConsPlusNormal"/>
        <w:ind w:firstLine="540"/>
        <w:jc w:val="both"/>
      </w:pPr>
      <w:r>
        <w:lastRenderedPageBreak/>
        <w:t>10) учреждение печатного средства массовой информации для обнародования муниципальных правовых актов, доведения до сведения жителей Плюсского муниципального округа официальной информации;</w:t>
      </w:r>
    </w:p>
    <w:p w14:paraId="5C0B06F6" w14:textId="77777777" w:rsidR="00705BFD" w:rsidRDefault="00705BFD" w:rsidP="00705BFD">
      <w:pPr>
        <w:pStyle w:val="ConsPlusNormal"/>
        <w:ind w:firstLine="540"/>
        <w:jc w:val="both"/>
      </w:pPr>
      <w:r>
        <w:t>11) осуществление международных и внешнеэкономических связей в соответствии с Федеральным законом № 131-ФЗ;</w:t>
      </w:r>
    </w:p>
    <w:p w14:paraId="2E16FBD6" w14:textId="77777777" w:rsidR="00705BFD" w:rsidRDefault="00705BFD" w:rsidP="00705BFD">
      <w:pPr>
        <w:pStyle w:val="ConsPlusNormal"/>
        <w:ind w:firstLine="540"/>
        <w:jc w:val="both"/>
      </w:pPr>
      <w:r>
        <w:t>12) организация профессионального образования и дополнительного профессионального образования выборного должностного лица местного самоуправления, депутатов Собрания депутатов Плюсского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42C80CDF" w14:textId="77777777" w:rsidR="00705BFD" w:rsidRDefault="00705BFD" w:rsidP="00705BFD">
      <w:pPr>
        <w:pStyle w:val="ConsPlusNormal"/>
        <w:ind w:firstLine="540"/>
        <w:jc w:val="both"/>
      </w:pPr>
      <w: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Плюсского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FA28F78" w14:textId="77777777" w:rsidR="00705BFD" w:rsidRDefault="00705BFD" w:rsidP="00705BFD">
      <w:pPr>
        <w:pStyle w:val="ConsPlusNormal"/>
        <w:ind w:firstLine="540"/>
        <w:jc w:val="both"/>
      </w:pPr>
      <w:r>
        <w:t>14) иными полномочиями в соответствии с Федеральным законом № 131-ФЗ, настоящим Уставом.</w:t>
      </w:r>
    </w:p>
    <w:p w14:paraId="6A66BADE" w14:textId="77777777" w:rsidR="00705BFD" w:rsidRDefault="00705BFD" w:rsidP="00705BFD">
      <w:pPr>
        <w:pStyle w:val="ConsPlusNormal"/>
        <w:ind w:firstLine="540"/>
        <w:jc w:val="both"/>
      </w:pPr>
      <w:r>
        <w:t>2. По вопросам, отнесенным в соответствии со статьей 16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Плюсского муниципального округа по решению указанных вопросов местного значения.</w:t>
      </w:r>
    </w:p>
    <w:p w14:paraId="021BD368" w14:textId="77777777" w:rsidR="00705BFD" w:rsidRDefault="00705BFD" w:rsidP="00705BFD">
      <w:pPr>
        <w:pStyle w:val="ConsPlusNormal"/>
        <w:ind w:firstLine="540"/>
        <w:jc w:val="both"/>
      </w:pPr>
      <w: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Псковской области. Перераспределение полномочий допускается на срок не менее срока полномочий законодательного органа Псковской области. Такие областные законы вступают в силу с начала очередного финансового года.</w:t>
      </w:r>
    </w:p>
    <w:p w14:paraId="008A00D2" w14:textId="77777777" w:rsidR="00705BFD" w:rsidRDefault="00705BFD" w:rsidP="00705BFD">
      <w:pPr>
        <w:pStyle w:val="ConsPlusNormal"/>
        <w:ind w:firstLine="540"/>
        <w:jc w:val="both"/>
      </w:pPr>
      <w:r>
        <w:t>Органы местного самоуправления Плюсского муниципального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Плюсского муниципального округа работ (в том числе дежурств) в целях решения вопросов местного значения Плюсского муниципального округа, предусмотренных пунктами 7.1 - 11, 20 и 25 части 1 статьи 16 Федерального закона N 131-ФЗ.</w:t>
      </w:r>
    </w:p>
    <w:p w14:paraId="494E2912" w14:textId="77777777" w:rsidR="00705BFD" w:rsidRDefault="00705BFD" w:rsidP="00705BFD">
      <w:pPr>
        <w:pStyle w:val="ConsPlusNormal"/>
        <w:ind w:firstLine="540"/>
        <w:jc w:val="both"/>
      </w:pPr>
      <w:r>
        <w:t>К социально значимым работам относятся только работы, не требующие специальной профессиональной подготовки.</w:t>
      </w:r>
    </w:p>
    <w:p w14:paraId="568A6B87" w14:textId="77777777" w:rsidR="00705BFD" w:rsidRDefault="00705BFD" w:rsidP="00705BFD">
      <w:pPr>
        <w:pStyle w:val="ConsPlusNormal"/>
        <w:ind w:firstLine="540"/>
        <w:jc w:val="both"/>
      </w:pPr>
      <w:r>
        <w:t>К выполнению социально значимых работ могут привлекаться совершеннолетние трудоспособные жители Плюсского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174BF888" w14:textId="77777777" w:rsidR="00705BFD" w:rsidRDefault="00705BFD" w:rsidP="00705BFD">
      <w:pPr>
        <w:pStyle w:val="ConsPlusNormal"/>
        <w:ind w:firstLine="540"/>
        <w:jc w:val="both"/>
      </w:pPr>
    </w:p>
    <w:p w14:paraId="588A2EC1" w14:textId="77777777" w:rsidR="00705BFD" w:rsidRPr="00F63F80" w:rsidRDefault="00705BFD" w:rsidP="00705BFD">
      <w:pPr>
        <w:pStyle w:val="ConsPlusNormal"/>
        <w:ind w:firstLine="540"/>
        <w:jc w:val="both"/>
        <w:rPr>
          <w:b/>
        </w:rPr>
      </w:pPr>
      <w:r w:rsidRPr="00F63F80">
        <w:rPr>
          <w:b/>
        </w:rPr>
        <w:t>Статья 11. Муниципальный контроль</w:t>
      </w:r>
    </w:p>
    <w:p w14:paraId="4830888A" w14:textId="77777777" w:rsidR="00705BFD" w:rsidRDefault="00705BFD" w:rsidP="00705BFD">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муниципальным правовым актом Администрации Плюсского муниципального округа.</w:t>
      </w:r>
    </w:p>
    <w:p w14:paraId="08F2FB97" w14:textId="77777777" w:rsidR="00705BFD" w:rsidRDefault="00705BFD" w:rsidP="00705BFD">
      <w:pPr>
        <w:pStyle w:val="ConsPlusNormal"/>
        <w:ind w:firstLine="540"/>
        <w:jc w:val="both"/>
      </w:pPr>
      <w:r>
        <w:t xml:space="preserve">2. Организация и осуществление видов муниципального контроля регулируются </w:t>
      </w:r>
      <w:r>
        <w:lastRenderedPageBreak/>
        <w:t>Федеральным законом от 31 июля 2020 года N 248-ФЗ "О государственном контроле (надзоре) и муниципальном контроле в Российской Федерации".</w:t>
      </w:r>
    </w:p>
    <w:p w14:paraId="6CAA8115" w14:textId="77777777" w:rsidR="00705BFD" w:rsidRDefault="00705BFD" w:rsidP="00705BFD">
      <w:pPr>
        <w:pStyle w:val="ConsPlusNormal"/>
        <w:ind w:firstLine="540"/>
        <w:jc w:val="both"/>
      </w:pPr>
      <w:r>
        <w:t>3. Органом муниципального контроля в Плюсском муниципальном округе является орган местного самоуправления - Администрация Плюсского муниципального округа.</w:t>
      </w:r>
    </w:p>
    <w:p w14:paraId="6426E96E" w14:textId="77777777" w:rsidR="00705BFD" w:rsidRDefault="00705BFD" w:rsidP="00705BFD">
      <w:pPr>
        <w:pStyle w:val="ConsPlusNormal"/>
        <w:ind w:firstLine="540"/>
        <w:jc w:val="both"/>
      </w:pPr>
      <w:r>
        <w:t>4. Отнесение осуществления соответствующих видов муниципального контроля к полномочиям органов местного самоуправления Плюсского муниципального округа по вопросам местного значения осуществляется в пределах установленного перечня вопросов местного значения.</w:t>
      </w:r>
    </w:p>
    <w:p w14:paraId="43D602E4" w14:textId="77777777" w:rsidR="00705BFD" w:rsidRDefault="00705BFD" w:rsidP="00705BFD">
      <w:pPr>
        <w:pStyle w:val="ConsPlusNormal"/>
        <w:ind w:firstLine="540"/>
        <w:jc w:val="both"/>
      </w:pPr>
      <w:r>
        <w:t>Муниципальный контроль подлежит осуществлению при наличии в границах Плюсского муниципального округа объектов соответствующего вида контроля.</w:t>
      </w:r>
    </w:p>
    <w:p w14:paraId="0439CE2E" w14:textId="77777777" w:rsidR="00705BFD" w:rsidRDefault="00705BFD" w:rsidP="00705BFD">
      <w:pPr>
        <w:pStyle w:val="ConsPlusNormal"/>
        <w:ind w:firstLine="540"/>
        <w:jc w:val="both"/>
      </w:pPr>
      <w:r>
        <w:t>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 Плюсского муниципального округа.</w:t>
      </w:r>
    </w:p>
    <w:p w14:paraId="38A77D06" w14:textId="77777777" w:rsidR="00705BFD" w:rsidRDefault="00705BFD" w:rsidP="00705BFD">
      <w:pPr>
        <w:pStyle w:val="ConsPlusNormal"/>
        <w:ind w:firstLine="540"/>
        <w:jc w:val="both"/>
      </w:pPr>
    </w:p>
    <w:p w14:paraId="0C741F82" w14:textId="77777777" w:rsidR="00705BFD" w:rsidRPr="00F63F80" w:rsidRDefault="00705BFD" w:rsidP="00705BFD">
      <w:pPr>
        <w:pStyle w:val="ConsPlusNormal"/>
        <w:ind w:firstLine="540"/>
        <w:jc w:val="center"/>
        <w:rPr>
          <w:b/>
        </w:rPr>
      </w:pPr>
      <w:r w:rsidRPr="00F63F80">
        <w:rPr>
          <w:b/>
        </w:rPr>
        <w:t>Глава 2. ФОРМЫ НЕПОСРЕДСТВЕННОГО ОСУЩЕСТВЛЕНИЯ НАСЕЛЕНИЕМ</w:t>
      </w:r>
      <w:r>
        <w:rPr>
          <w:b/>
        </w:rPr>
        <w:t xml:space="preserve"> </w:t>
      </w:r>
      <w:r w:rsidRPr="00F63F80">
        <w:rPr>
          <w:b/>
        </w:rPr>
        <w:t>ПЛЮССКОГО МУНИЦИПАЛЬНОГО ОКРУГА МЕСТНОГО САМОУПРАВЛЕНИЯ</w:t>
      </w:r>
      <w:r>
        <w:rPr>
          <w:b/>
        </w:rPr>
        <w:t xml:space="preserve"> </w:t>
      </w:r>
      <w:r w:rsidRPr="00F63F80">
        <w:rPr>
          <w:b/>
        </w:rPr>
        <w:t>И УЧАСТИЯ НАСЕЛЕНИЯ В ОСУЩЕСТВЛЕНИИ МЕСТНОГО САМОУПРАВЛЕНИЯ</w:t>
      </w:r>
    </w:p>
    <w:p w14:paraId="5DE966E9" w14:textId="77777777" w:rsidR="00705BFD" w:rsidRPr="001F3751" w:rsidRDefault="00705BFD" w:rsidP="00705BFD">
      <w:pPr>
        <w:pStyle w:val="ConsPlusNormal"/>
        <w:ind w:firstLine="540"/>
        <w:jc w:val="both"/>
      </w:pPr>
    </w:p>
    <w:p w14:paraId="5E1DEAAF" w14:textId="77777777" w:rsidR="00705BFD" w:rsidRPr="00F63F80" w:rsidRDefault="00705BFD" w:rsidP="00705BFD">
      <w:pPr>
        <w:pStyle w:val="ConsPlusNormal"/>
        <w:ind w:firstLine="540"/>
        <w:jc w:val="both"/>
        <w:rPr>
          <w:b/>
        </w:rPr>
      </w:pPr>
      <w:r>
        <w:rPr>
          <w:b/>
        </w:rPr>
        <w:t>Статья 12. Местный референдум</w:t>
      </w:r>
    </w:p>
    <w:p w14:paraId="3CC126F2" w14:textId="77777777" w:rsidR="00705BFD" w:rsidRDefault="00705BFD" w:rsidP="00705BFD">
      <w:pPr>
        <w:pStyle w:val="ConsPlusNormal"/>
        <w:ind w:firstLine="540"/>
        <w:jc w:val="both"/>
      </w:pPr>
      <w:r>
        <w:t>1. В целях решения непосредственно населением вопросов местного значения проводится местный референдум.</w:t>
      </w:r>
    </w:p>
    <w:p w14:paraId="58FFF6EB" w14:textId="77777777" w:rsidR="00705BFD" w:rsidRDefault="00705BFD" w:rsidP="00705BFD">
      <w:pPr>
        <w:pStyle w:val="ConsPlusNormal"/>
        <w:ind w:firstLine="540"/>
        <w:jc w:val="both"/>
      </w:pPr>
      <w:r>
        <w:t>2. Местный референдум проводится на всей территории Плюсского муниципального округа.</w:t>
      </w:r>
    </w:p>
    <w:p w14:paraId="6EB06983" w14:textId="77777777" w:rsidR="00705BFD" w:rsidRDefault="00705BFD" w:rsidP="00705BFD">
      <w:pPr>
        <w:pStyle w:val="ConsPlusNormal"/>
        <w:ind w:firstLine="540"/>
        <w:jc w:val="both"/>
      </w:pPr>
      <w:r>
        <w:t>3. Решение о назначении местного референдума принимается Собранием депутатов Плюсского муниципального округа:</w:t>
      </w:r>
    </w:p>
    <w:p w14:paraId="00CCC61F" w14:textId="77777777" w:rsidR="00705BFD" w:rsidRDefault="00705BFD" w:rsidP="00705BFD">
      <w:pPr>
        <w:pStyle w:val="ConsPlusNormal"/>
        <w:ind w:firstLine="540"/>
        <w:jc w:val="both"/>
      </w:pPr>
      <w:r>
        <w:t>1) по инициативе, выдвинутой гражданами Российской Федерации, имеющими право на участие в местном референдуме;</w:t>
      </w:r>
    </w:p>
    <w:p w14:paraId="4AD94CBB" w14:textId="77777777" w:rsidR="00705BFD" w:rsidRDefault="00705BFD" w:rsidP="00705BFD">
      <w:pPr>
        <w:pStyle w:val="ConsPlusNormal"/>
        <w:ind w:firstLine="540"/>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0D6187FE" w14:textId="77777777" w:rsidR="00705BFD" w:rsidRDefault="00705BFD" w:rsidP="00705BFD">
      <w:pPr>
        <w:pStyle w:val="ConsPlusNormal"/>
        <w:ind w:firstLine="540"/>
        <w:jc w:val="both"/>
      </w:pPr>
      <w:r>
        <w:t>3) по инициативе Собрания депутатов Плюсского муниципального округа и Главы Плюсского муниципального округа, выдвинутой ими совместно.</w:t>
      </w:r>
    </w:p>
    <w:p w14:paraId="71AAC2FC" w14:textId="77777777" w:rsidR="00705BFD" w:rsidRDefault="00705BFD" w:rsidP="00705BFD">
      <w:pPr>
        <w:pStyle w:val="ConsPlusNormal"/>
        <w:ind w:firstLine="540"/>
        <w:jc w:val="both"/>
      </w:pPr>
      <w: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Плюсского муниципального округа, в соответствии с Федеральным законом от 12.06.2002 N 67-ФЗ "Об основных гарантиях избирательных прав и права на участие в референдуме граждан Российской Федерации" (далее - Федеральный закон N 67-ФЗ).</w:t>
      </w:r>
    </w:p>
    <w:p w14:paraId="3F0721BA" w14:textId="77777777" w:rsidR="00705BFD" w:rsidRDefault="00705BFD" w:rsidP="00705BFD">
      <w:pPr>
        <w:pStyle w:val="ConsPlusNormal"/>
        <w:ind w:firstLine="540"/>
        <w:jc w:val="both"/>
      </w:pPr>
      <w: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N 67-ФЗ и принимаемым в соответствии с ним областным законом.</w:t>
      </w:r>
    </w:p>
    <w:p w14:paraId="0FA5B0DE" w14:textId="77777777" w:rsidR="00705BFD" w:rsidRDefault="00705BFD" w:rsidP="00705BFD">
      <w:pPr>
        <w:pStyle w:val="ConsPlusNormal"/>
        <w:ind w:firstLine="540"/>
        <w:jc w:val="both"/>
      </w:pPr>
      <w:r>
        <w:t>Инициатива проведения референдума, выдвинутая совместно Собранием депутатов Плюсского муниципального округа и Главой Плюсского муниципального округа, оформляется правовыми актами Собрания депутатов Плюсского муниципального округа и Главы Плюсского муниципального округа.</w:t>
      </w:r>
    </w:p>
    <w:p w14:paraId="627EF562" w14:textId="77777777" w:rsidR="00705BFD" w:rsidRDefault="00705BFD" w:rsidP="00705BFD">
      <w:pPr>
        <w:pStyle w:val="ConsPlusNormal"/>
        <w:ind w:firstLine="540"/>
        <w:jc w:val="both"/>
      </w:pPr>
      <w:r>
        <w:t xml:space="preserve">5. Собрание депутатов Плюсского муниципального округа обязано назначить местный референдум в течение 30 дней со дня поступления в Собрание депутатов </w:t>
      </w:r>
      <w:r>
        <w:lastRenderedPageBreak/>
        <w:t>Плюсского муниципального округа документов, на основании которых назначается местный референдум.</w:t>
      </w:r>
    </w:p>
    <w:p w14:paraId="3B98AE68" w14:textId="77777777" w:rsidR="00705BFD" w:rsidRDefault="00705BFD" w:rsidP="00705BFD">
      <w:pPr>
        <w:pStyle w:val="ConsPlusNormal"/>
        <w:ind w:firstLine="540"/>
        <w:jc w:val="both"/>
      </w:pPr>
      <w:r>
        <w:t xml:space="preserve">В случае, если местный референдум не назначен Собранием депутатов Плюсского муниципального округа в установленные сроки, референдум назначается судом на основании обращения граждан, избирательных объединений, Главы Плюсского муниципального округа, органов государственной власти Псковской области, избирательной комиссии Псковской области или прокурора. </w:t>
      </w:r>
    </w:p>
    <w:p w14:paraId="6B67A4A5" w14:textId="77777777" w:rsidR="00705BFD" w:rsidRDefault="00705BFD" w:rsidP="00705BFD">
      <w:pPr>
        <w:pStyle w:val="ConsPlusNormal"/>
        <w:ind w:firstLine="540"/>
        <w:jc w:val="both"/>
      </w:pPr>
      <w:r>
        <w:t>6. В местном референдуме имеют право участвовать граждане Российской Федерации, место жительства которых расположено в границах Плюсского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0224381E" w14:textId="77777777" w:rsidR="00705BFD" w:rsidRDefault="00705BFD" w:rsidP="00705BFD">
      <w:pPr>
        <w:pStyle w:val="ConsPlusNormal"/>
        <w:ind w:firstLine="540"/>
        <w:jc w:val="both"/>
      </w:pPr>
      <w:r>
        <w:t>Итоги голосования и принятое на местном референдуме решение подлежат официальному опубликованию (обнародованию).</w:t>
      </w:r>
    </w:p>
    <w:p w14:paraId="42899936" w14:textId="77777777" w:rsidR="00705BFD" w:rsidRDefault="00705BFD" w:rsidP="00705BFD">
      <w:pPr>
        <w:pStyle w:val="ConsPlusNormal"/>
        <w:ind w:firstLine="540"/>
        <w:jc w:val="both"/>
      </w:pPr>
      <w:r>
        <w:t>7. Принятое на местном референдуме решение подлежит обязательному исполнению на территории Плюсского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14:paraId="33C77CF2" w14:textId="77777777" w:rsidR="00705BFD" w:rsidRDefault="00705BFD" w:rsidP="00705BFD">
      <w:pPr>
        <w:pStyle w:val="ConsPlusNormal"/>
        <w:ind w:firstLine="540"/>
        <w:jc w:val="both"/>
      </w:pPr>
      <w:r>
        <w:t>8. Органы местного самоуправления Плюсского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07110F9B" w14:textId="77777777" w:rsidR="00705BFD" w:rsidRDefault="00705BFD" w:rsidP="00705BFD">
      <w:pPr>
        <w:pStyle w:val="ConsPlusNormal"/>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Плюсского муниципального округа, прокурором, уполномоченными федеральным законом органами государственной власти.</w:t>
      </w:r>
    </w:p>
    <w:p w14:paraId="34906FEC" w14:textId="77777777" w:rsidR="00705BFD" w:rsidRDefault="00705BFD" w:rsidP="00705BFD">
      <w:pPr>
        <w:pStyle w:val="ConsPlusNormal"/>
        <w:ind w:firstLine="540"/>
        <w:jc w:val="both"/>
      </w:pPr>
      <w: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24227692" w14:textId="77777777" w:rsidR="00705BFD" w:rsidRDefault="00705BFD" w:rsidP="00705BFD">
      <w:pPr>
        <w:pStyle w:val="ConsPlusNormal"/>
        <w:ind w:firstLine="540"/>
        <w:jc w:val="both"/>
      </w:pPr>
    </w:p>
    <w:p w14:paraId="592B7D9A" w14:textId="77777777" w:rsidR="00705BFD" w:rsidRPr="00212F83" w:rsidRDefault="00705BFD" w:rsidP="00705BFD">
      <w:pPr>
        <w:pStyle w:val="ConsPlusNormal"/>
        <w:ind w:firstLine="540"/>
        <w:jc w:val="both"/>
        <w:rPr>
          <w:b/>
        </w:rPr>
      </w:pPr>
      <w:r w:rsidRPr="00212F83">
        <w:rPr>
          <w:b/>
        </w:rPr>
        <w:t>Статья 13. Муниципальные выборы</w:t>
      </w:r>
    </w:p>
    <w:p w14:paraId="747E707B" w14:textId="77777777" w:rsidR="00705BFD" w:rsidRDefault="00705BFD" w:rsidP="00705BFD">
      <w:pPr>
        <w:pStyle w:val="ConsPlusNormal"/>
        <w:ind w:firstLine="540"/>
        <w:jc w:val="both"/>
      </w:pPr>
      <w:r>
        <w:t>1. Муниципальные выборы в Плюсском муниципальном округе проводятся в целях избрания депутатов Собрания депутатов Плюсского муниципального округа на основе всеобщего равного и прямого избирательного права при тайном голосовании.</w:t>
      </w:r>
    </w:p>
    <w:p w14:paraId="31AE2255" w14:textId="77777777" w:rsidR="00705BFD" w:rsidRDefault="00705BFD" w:rsidP="00705BFD">
      <w:pPr>
        <w:pStyle w:val="ConsPlusNormal"/>
        <w:ind w:firstLine="540"/>
        <w:jc w:val="both"/>
      </w:pPr>
      <w:r>
        <w:t xml:space="preserve">2. Подготовку и проведение муниципальных выборов осуществляет избирательная комиссия, организующая подготовку и проведение выборов в органы местного самоуправления на территории Плюсского муниципального округа. </w:t>
      </w:r>
    </w:p>
    <w:p w14:paraId="0067F644" w14:textId="77777777" w:rsidR="00705BFD" w:rsidRDefault="00705BFD" w:rsidP="00705BFD">
      <w:pPr>
        <w:pStyle w:val="ConsPlusNormal"/>
        <w:ind w:firstLine="540"/>
        <w:jc w:val="both"/>
      </w:pPr>
      <w:r>
        <w:t>3. Муниципальные выборы назначаются Собранием депутатов Плюсского муниципального округа. Решение о назначении выборов принимается не ранее чем за 90 дней и не позднее чем за 80 дней до дня голосования.</w:t>
      </w:r>
    </w:p>
    <w:p w14:paraId="2F5F4AF2" w14:textId="77777777" w:rsidR="00705BFD" w:rsidRDefault="00705BFD" w:rsidP="00705BFD">
      <w:pPr>
        <w:pStyle w:val="ConsPlusNormal"/>
        <w:ind w:firstLine="540"/>
        <w:jc w:val="both"/>
      </w:pPr>
      <w:r>
        <w:t>В случаях, установленных Федеральным законом № 67-ФЗ, муниципальные выборы назначаются избирательной комиссией, организующей подготовку и проведение выборов в органы местного самоуправления на территории Плюсского муниципального округа или судом.</w:t>
      </w:r>
    </w:p>
    <w:p w14:paraId="75CB0140" w14:textId="77777777" w:rsidR="00705BFD" w:rsidRDefault="00705BFD" w:rsidP="00705BFD">
      <w:pPr>
        <w:pStyle w:val="ConsPlusNormal"/>
        <w:ind w:firstLine="540"/>
        <w:jc w:val="both"/>
      </w:pPr>
      <w:r>
        <w:t>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07FBEC97" w14:textId="77777777" w:rsidR="00705BFD" w:rsidRDefault="00705BFD" w:rsidP="00705BFD">
      <w:pPr>
        <w:pStyle w:val="ConsPlusNormal"/>
        <w:ind w:firstLine="540"/>
        <w:jc w:val="both"/>
      </w:pPr>
      <w:r>
        <w:t xml:space="preserve">4. Гарантии избирательных прав граждан при проведении муниципальных выборов депутатов Собрания депутатов Плюсского муниципального округа, порядок назначения, подготовки, проведения, установления итогов и определения результатов муниципальных выборов устанавливаются Федеральным законом N 67-ФЗ и принимаемым в соответствии </w:t>
      </w:r>
      <w:r>
        <w:lastRenderedPageBreak/>
        <w:t>с ним областным законом.</w:t>
      </w:r>
    </w:p>
    <w:p w14:paraId="66B0058A" w14:textId="77777777" w:rsidR="00705BFD" w:rsidRDefault="00705BFD" w:rsidP="00705BFD">
      <w:pPr>
        <w:pStyle w:val="ConsPlusNormal"/>
        <w:ind w:firstLine="540"/>
        <w:jc w:val="both"/>
      </w:pPr>
      <w:r>
        <w:t>5. Итоги муниципальных выборов подлежат официальному опубликованию.</w:t>
      </w:r>
    </w:p>
    <w:p w14:paraId="09D1712D" w14:textId="77777777" w:rsidR="00705BFD" w:rsidRDefault="00705BFD" w:rsidP="00705BFD">
      <w:pPr>
        <w:pStyle w:val="ConsPlusNormal"/>
        <w:ind w:firstLine="540"/>
        <w:jc w:val="both"/>
      </w:pPr>
    </w:p>
    <w:p w14:paraId="42EF905B" w14:textId="77777777" w:rsidR="00705BFD" w:rsidRPr="00212F83" w:rsidRDefault="00705BFD" w:rsidP="00705BFD">
      <w:pPr>
        <w:pStyle w:val="ConsPlusNormal"/>
        <w:ind w:firstLine="540"/>
        <w:jc w:val="both"/>
        <w:rPr>
          <w:b/>
        </w:rPr>
      </w:pPr>
      <w:r w:rsidRPr="00212F83">
        <w:rPr>
          <w:b/>
        </w:rPr>
        <w:t>Статья 14. Голосование по отзыву депутата Собрания депутатов Плюсского муниципального округа, Главы Плюсского муниципального округа, голосование по вопросам изменения границ Плюсского муниципального округа, преобразования Плюсского</w:t>
      </w:r>
      <w:r>
        <w:rPr>
          <w:b/>
        </w:rPr>
        <w:t xml:space="preserve"> муниципального округа</w:t>
      </w:r>
    </w:p>
    <w:p w14:paraId="7B81D80F" w14:textId="77777777" w:rsidR="00705BFD" w:rsidRDefault="00705BFD" w:rsidP="00705BFD">
      <w:pPr>
        <w:pStyle w:val="ConsPlusNormal"/>
        <w:ind w:firstLine="540"/>
        <w:jc w:val="both"/>
      </w:pPr>
      <w:r>
        <w:t>1. Голосование по отзыву депутата Собрания депутатов Плюсского муниципального округа, Главы Плюсского муниципального округа проводится по инициативе населения в порядке, установленном Федеральным законом № 67-ФЗ и принимаемым в соответствии с ним областным законом для проведения местного референдума, с учетом особенностей, предусмотренных Федеральным законом № 131-ФЗ.</w:t>
      </w:r>
    </w:p>
    <w:p w14:paraId="3F4AB1F5" w14:textId="77777777" w:rsidR="00705BFD" w:rsidRDefault="00705BFD" w:rsidP="00705BFD">
      <w:pPr>
        <w:pStyle w:val="ConsPlusNormal"/>
        <w:ind w:firstLine="540"/>
        <w:jc w:val="both"/>
      </w:pPr>
      <w:r>
        <w:t>2. Основаниями для отзыва депутата Собрания депутатов Плюсского муниципального округа, Главы Плюсского муниципального округа могут служить только его конкретные противоправные решения или действия (бездействие) в случае их подтверждения в судебном порядке.</w:t>
      </w:r>
    </w:p>
    <w:p w14:paraId="2F99DD3F" w14:textId="77777777" w:rsidR="00705BFD" w:rsidRDefault="00705BFD" w:rsidP="00705BFD">
      <w:pPr>
        <w:pStyle w:val="ConsPlusNormal"/>
        <w:ind w:firstLine="540"/>
        <w:jc w:val="both"/>
      </w:pPr>
      <w:r>
        <w:t>3. Отзыв депутата Собрания депутатов Плюсского муниципального округа, Главы Плюсского муниципального округа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депутату Собрания депутатов Плюсского муниципального округа, Главе Плюсского муниципального округа времени и места для дачи избирателям объяснения по поводу обстоятельств, выдвигаемых в качестве оснований для его отзыва.</w:t>
      </w:r>
    </w:p>
    <w:p w14:paraId="3CC97A2D" w14:textId="77777777" w:rsidR="00705BFD" w:rsidRDefault="00705BFD" w:rsidP="00705BFD">
      <w:pPr>
        <w:pStyle w:val="ConsPlusNormal"/>
        <w:ind w:firstLine="540"/>
        <w:jc w:val="both"/>
      </w:pPr>
      <w:r>
        <w:t>Депутат Собрания депутатов Плюсского муниципального округа, Глава Плюсского муниципального округа,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14:paraId="1860E458" w14:textId="77777777" w:rsidR="00705BFD" w:rsidRDefault="00705BFD" w:rsidP="00705BFD">
      <w:pPr>
        <w:pStyle w:val="ConsPlusNormal"/>
        <w:ind w:firstLine="540"/>
        <w:jc w:val="both"/>
      </w:pPr>
      <w:r>
        <w:t>О времени и месте указанных собраний (заседаний) отзываемое лицо извещается организаторами не позднее чем за три дня до их проведения.</w:t>
      </w:r>
    </w:p>
    <w:p w14:paraId="5824CF32" w14:textId="77777777" w:rsidR="00705BFD" w:rsidRDefault="00705BFD" w:rsidP="00705BFD">
      <w:pPr>
        <w:pStyle w:val="ConsPlusNormal"/>
        <w:ind w:firstLine="540"/>
        <w:jc w:val="both"/>
      </w:pPr>
      <w:r>
        <w:t>Решение о назначении голосования по отзыву депутата Собрания депутатов Плюсского муниципального округа, Главы Плюсского муниципального округа принимается Собранием депутатов Плюсского муниципального округа в порядке и в сроки, предусмотренные областным законом о местном референдуме.</w:t>
      </w:r>
    </w:p>
    <w:p w14:paraId="172D9918" w14:textId="77777777" w:rsidR="00705BFD" w:rsidRDefault="00705BFD" w:rsidP="00705BFD">
      <w:pPr>
        <w:pStyle w:val="ConsPlusNormal"/>
        <w:ind w:firstLine="540"/>
        <w:jc w:val="both"/>
      </w:pPr>
      <w:r>
        <w:t>Глава Плюсского муниципального округа, депутат Собрания депутатов Плюсского муниципального округа считается отозванным, если за отзыв проголосовало не менее половины избирателей, зарегистрированных в Плюсском муниципальном округе.</w:t>
      </w:r>
    </w:p>
    <w:p w14:paraId="4B56DEB9" w14:textId="77777777" w:rsidR="00705BFD" w:rsidRDefault="00705BFD" w:rsidP="00705BFD">
      <w:pPr>
        <w:pStyle w:val="ConsPlusNormal"/>
        <w:ind w:firstLine="540"/>
        <w:jc w:val="both"/>
      </w:pPr>
      <w:r>
        <w:t xml:space="preserve">4. Голосование по вопросам изменения границ Плюсского муниципального округа, преобразования Плюсского муниципального округа назначается Собранием депутатов Плюсского муниципального округа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w:t>
      </w:r>
      <w:r w:rsidRPr="00212F83">
        <w:t>законом</w:t>
      </w:r>
      <w:r>
        <w:t xml:space="preserve"> № 131-ФЗ.</w:t>
      </w:r>
    </w:p>
    <w:p w14:paraId="5EAB311A" w14:textId="77777777" w:rsidR="00705BFD" w:rsidRDefault="00705BFD" w:rsidP="00705BFD">
      <w:pPr>
        <w:pStyle w:val="ConsPlusNormal"/>
        <w:ind w:firstLine="540"/>
        <w:jc w:val="both"/>
      </w:pPr>
      <w:r>
        <w:t>5. Голосование по вопросам изменения границ Плюсского муниципального округа, преобразования Плюсского муниципального округа считается состоявшимся, если в нем приняло участие более половины жителей Плюсского муниципального округа или части Плюсского муниципального округа, обладающих избирательным правом. Согласие населения на изменение границ Плюсского муниципального округа, преобразование Плюсского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Плюсского муниципального округа или части Плюсского муниципального округа.</w:t>
      </w:r>
    </w:p>
    <w:p w14:paraId="6887A0BD" w14:textId="77777777" w:rsidR="00705BFD" w:rsidRDefault="00705BFD" w:rsidP="00705BFD">
      <w:pPr>
        <w:pStyle w:val="ConsPlusNormal"/>
        <w:ind w:firstLine="540"/>
        <w:jc w:val="both"/>
      </w:pPr>
      <w:r>
        <w:t xml:space="preserve">6. Итоги голосования по отзыву депутата Собрания депутатов Плюсского </w:t>
      </w:r>
      <w:r>
        <w:lastRenderedPageBreak/>
        <w:t>муниципального округа, Главы Плюсского муниципального округа, итоги голосования по вопросам изменения границ Плюсского муниципального округа, преобразования Плюсского муниципального округа и принятые решения подлежат официальному опубликованию (обнародованию).</w:t>
      </w:r>
    </w:p>
    <w:p w14:paraId="362E5AE3" w14:textId="77777777" w:rsidR="00705BFD" w:rsidRDefault="00705BFD" w:rsidP="00705BFD">
      <w:pPr>
        <w:pStyle w:val="ConsPlusNormal"/>
        <w:jc w:val="both"/>
      </w:pPr>
    </w:p>
    <w:p w14:paraId="2B618358" w14:textId="77777777" w:rsidR="00705BFD" w:rsidRPr="00212F83" w:rsidRDefault="00705BFD" w:rsidP="00705BFD">
      <w:pPr>
        <w:pStyle w:val="ConsPlusTitle"/>
        <w:ind w:firstLine="540"/>
        <w:jc w:val="both"/>
        <w:outlineLvl w:val="2"/>
        <w:rPr>
          <w:rFonts w:ascii="Times New Roman" w:hAnsi="Times New Roman" w:cs="Times New Roman"/>
        </w:rPr>
      </w:pPr>
      <w:r w:rsidRPr="00212F83">
        <w:rPr>
          <w:rFonts w:ascii="Times New Roman" w:hAnsi="Times New Roman" w:cs="Times New Roman"/>
        </w:rPr>
        <w:t>Статья 15. Сход граждан</w:t>
      </w:r>
    </w:p>
    <w:p w14:paraId="56F88861" w14:textId="77777777" w:rsidR="00705BFD" w:rsidRDefault="00705BFD" w:rsidP="00705BFD">
      <w:pPr>
        <w:pStyle w:val="ConsPlusNormal"/>
        <w:ind w:firstLine="540"/>
        <w:jc w:val="both"/>
      </w:pPr>
      <w:r>
        <w:t>1. Сход граждан может проводиться:</w:t>
      </w:r>
    </w:p>
    <w:p w14:paraId="1794E109" w14:textId="77777777" w:rsidR="00705BFD" w:rsidRDefault="00705BFD" w:rsidP="00705BFD">
      <w:pPr>
        <w:pStyle w:val="ConsPlusNormal"/>
        <w:ind w:firstLine="540"/>
        <w:jc w:val="both"/>
      </w:pPr>
      <w:r>
        <w:t>1) в населенном пункте, входящем в состав Плюсского муниципального округа, по вопросу введения и использования средств самообложения граждан на территории данного населенного пункта;</w:t>
      </w:r>
    </w:p>
    <w:p w14:paraId="4589CA0C" w14:textId="77777777" w:rsidR="00705BFD" w:rsidRDefault="00705BFD" w:rsidP="00705BFD">
      <w:pPr>
        <w:pStyle w:val="ConsPlusNormal"/>
        <w:ind w:firstLine="540"/>
        <w:jc w:val="both"/>
      </w:pPr>
      <w:bookmarkStart w:id="0" w:name="Par357"/>
      <w:bookmarkEnd w:id="0"/>
      <w:r>
        <w:t>2) в соответствии с областным законом на части территории населенного пункта, входящего в состав Плюсского муниципального округа, по вопросу введения и использования средств самообложения граждан на данной части территории населенного пункта;</w:t>
      </w:r>
    </w:p>
    <w:p w14:paraId="5218F58A" w14:textId="77777777" w:rsidR="00705BFD" w:rsidRDefault="00705BFD" w:rsidP="00705BFD">
      <w:pPr>
        <w:pStyle w:val="ConsPlusNormal"/>
        <w:ind w:firstLine="540"/>
        <w:jc w:val="both"/>
      </w:pPr>
      <w: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22909E67" w14:textId="77777777" w:rsidR="00705BFD" w:rsidRDefault="00705BFD" w:rsidP="00705BFD">
      <w:pPr>
        <w:pStyle w:val="ConsPlusNormal"/>
        <w:ind w:firstLine="540"/>
        <w:jc w:val="both"/>
      </w:pPr>
      <w:r>
        <w:t xml:space="preserve">1.1. Сход граждан, предусмотренный </w:t>
      </w:r>
      <w:r w:rsidRPr="00212F83">
        <w:t xml:space="preserve">пунктом 2 части 1 </w:t>
      </w:r>
      <w:r>
        <w:t>настоящей статьи, может созываться Собранием депутатов Плюсского муниципального округа по инициативе группы жителей соответствующей части территории населенного пункта численностью не менее 10 человек.</w:t>
      </w:r>
    </w:p>
    <w:p w14:paraId="2119A525" w14:textId="77777777" w:rsidR="00705BFD" w:rsidRDefault="00705BFD" w:rsidP="00705BFD">
      <w:pPr>
        <w:pStyle w:val="ConsPlusNormal"/>
        <w:ind w:firstLine="540"/>
        <w:jc w:val="both"/>
      </w:pPr>
      <w:r>
        <w:t>Критерии определения границ части территории населенного пункта, входящего в состав Плюсского муниципального округа,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6FE13A1B" w14:textId="77777777" w:rsidR="00705BFD" w:rsidRDefault="00705BFD" w:rsidP="00705BFD">
      <w:pPr>
        <w:pStyle w:val="ConsPlusNormal"/>
        <w:ind w:firstLine="540"/>
        <w:jc w:val="both"/>
      </w:pPr>
      <w:r>
        <w:t>2.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2E7F0A75" w14:textId="77777777" w:rsidR="00705BFD" w:rsidRDefault="00705BFD" w:rsidP="00705BFD">
      <w:pPr>
        <w:pStyle w:val="a5"/>
        <w:spacing w:before="0" w:beforeAutospacing="0" w:after="0" w:afterAutospacing="0"/>
        <w:ind w:firstLine="540"/>
        <w:jc w:val="both"/>
      </w:pPr>
      <w:r>
        <w:t xml:space="preserve">При решении вопросов, предусмотренных </w:t>
      </w:r>
      <w:hyperlink r:id="rId8" w:history="1">
        <w:r w:rsidRPr="00212F83">
          <w:rPr>
            <w:rStyle w:val="a6"/>
          </w:rPr>
          <w:t>пунктом 3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Псковской области.</w:t>
      </w:r>
    </w:p>
    <w:p w14:paraId="5AC0ECAA" w14:textId="77777777" w:rsidR="00705BFD" w:rsidRDefault="00705BFD" w:rsidP="00705BFD">
      <w:pPr>
        <w:pStyle w:val="ConsPlusNormal"/>
        <w:jc w:val="both"/>
      </w:pPr>
    </w:p>
    <w:p w14:paraId="36441E82" w14:textId="77777777" w:rsidR="00705BFD" w:rsidRPr="00A43107" w:rsidRDefault="00705BFD" w:rsidP="00705BFD">
      <w:pPr>
        <w:pStyle w:val="ConsPlusTitle"/>
        <w:ind w:firstLine="540"/>
        <w:jc w:val="both"/>
        <w:outlineLvl w:val="2"/>
        <w:rPr>
          <w:rFonts w:ascii="Times New Roman" w:hAnsi="Times New Roman" w:cs="Times New Roman"/>
        </w:rPr>
      </w:pPr>
      <w:r w:rsidRPr="00A43107">
        <w:rPr>
          <w:rFonts w:ascii="Times New Roman" w:hAnsi="Times New Roman" w:cs="Times New Roman"/>
        </w:rPr>
        <w:t>Статья 16. Правотворческая инициатива граждан</w:t>
      </w:r>
    </w:p>
    <w:p w14:paraId="6E533884" w14:textId="77777777" w:rsidR="00705BFD" w:rsidRDefault="00705BFD" w:rsidP="00705BFD">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Плюсского муниципального округа.</w:t>
      </w:r>
    </w:p>
    <w:p w14:paraId="09AC1140" w14:textId="77777777" w:rsidR="00705BFD" w:rsidRDefault="00705BFD" w:rsidP="00705BFD">
      <w:pPr>
        <w:pStyle w:val="ConsPlusNormal"/>
        <w:ind w:firstLine="540"/>
        <w:jc w:val="both"/>
      </w:pPr>
      <w:r>
        <w:t>Минимальная численность инициативной группы граждан устанавливается решением Собрания депутатов Плюсского муниципального округа и не может превышать 3 процента от числа жителей Плюсского муниципального округа, обладающих избирательным правом.</w:t>
      </w:r>
    </w:p>
    <w:p w14:paraId="291E69F1" w14:textId="77777777" w:rsidR="00705BFD" w:rsidRDefault="00705BFD" w:rsidP="00705BFD">
      <w:pPr>
        <w:pStyle w:val="ConsPlusNormal"/>
        <w:ind w:firstLine="540"/>
        <w:jc w:val="both"/>
      </w:pPr>
      <w: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w:t>
      </w:r>
      <w:r>
        <w:lastRenderedPageBreak/>
        <w:t>местного самоуправления или должностным лицом местного самоуправления Плюсского муниципального округа, к компетенции которых относится принятие соответствующего акта, в течение трех месяцев со дня его внесения.</w:t>
      </w:r>
    </w:p>
    <w:p w14:paraId="0ED3040B" w14:textId="77777777" w:rsidR="00705BFD" w:rsidRDefault="00705BFD" w:rsidP="00705BFD">
      <w:pPr>
        <w:pStyle w:val="ConsPlusNormal"/>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504EC408" w14:textId="77777777" w:rsidR="00705BFD" w:rsidRDefault="00705BFD" w:rsidP="00705BFD">
      <w:pPr>
        <w:pStyle w:val="ConsPlusNormal"/>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Плюсского муниципального округа, указанный проект должен быть рассмотрен на открытом заседании данного органа.</w:t>
      </w:r>
    </w:p>
    <w:p w14:paraId="78C33CEC" w14:textId="77777777" w:rsidR="00705BFD" w:rsidRDefault="00705BFD" w:rsidP="00705BFD">
      <w:pPr>
        <w:pStyle w:val="ConsPlusNormal"/>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50517A7" w14:textId="77777777" w:rsidR="00705BFD" w:rsidRDefault="00705BFD" w:rsidP="00705BFD">
      <w:pPr>
        <w:pStyle w:val="ConsPlusNormal"/>
        <w:jc w:val="both"/>
      </w:pPr>
    </w:p>
    <w:p w14:paraId="5F694D7D" w14:textId="77777777" w:rsidR="00705BFD" w:rsidRPr="00BB7679" w:rsidRDefault="00705BFD" w:rsidP="00705BFD">
      <w:pPr>
        <w:pStyle w:val="ConsPlusTitle"/>
        <w:ind w:firstLine="540"/>
        <w:jc w:val="both"/>
        <w:outlineLvl w:val="2"/>
        <w:rPr>
          <w:rFonts w:ascii="Times New Roman" w:hAnsi="Times New Roman" w:cs="Times New Roman"/>
        </w:rPr>
      </w:pPr>
      <w:bookmarkStart w:id="1" w:name="Par372"/>
      <w:bookmarkEnd w:id="1"/>
      <w:r w:rsidRPr="00BB7679">
        <w:rPr>
          <w:rFonts w:ascii="Times New Roman" w:hAnsi="Times New Roman" w:cs="Times New Roman"/>
        </w:rPr>
        <w:t>Статья 16.1. Инициативные проекты</w:t>
      </w:r>
    </w:p>
    <w:p w14:paraId="65CE9CEF" w14:textId="77777777" w:rsidR="00705BFD" w:rsidRDefault="00705BFD" w:rsidP="00705BFD">
      <w:pPr>
        <w:pStyle w:val="ConsPlusNormal"/>
        <w:ind w:firstLine="540"/>
        <w:jc w:val="both"/>
      </w:pPr>
      <w:r>
        <w:t>1. В целях реализации мероприятий, имеющих приоритетное значение для жителей Плюсского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Плюсского муниципального округа может быть внесен инициативный проект. Порядок определения части территории Плюсского муниципального округа, на которой могут реализовываться инициативные проекты, устанавливается нормативным правовым актом Собрания депутатов Плюсского муниципального округа.</w:t>
      </w:r>
    </w:p>
    <w:p w14:paraId="42676593" w14:textId="77777777" w:rsidR="00705BFD" w:rsidRDefault="00705BFD" w:rsidP="00705BFD">
      <w:pPr>
        <w:pStyle w:val="ConsPlusNormal"/>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Плюсского 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депутатов Плюсского муниципального округа. Право выступить инициатором проекта в соответствии с нормативным правовым актом Собрания депутатов Плюсского муниципального округа может быть предоставлено также иным лицам, осуществляющим деятельность на территории Плюсского муниципального округа.</w:t>
      </w:r>
    </w:p>
    <w:p w14:paraId="13B08FB2" w14:textId="77777777" w:rsidR="00705BFD" w:rsidRDefault="00705BFD" w:rsidP="00705BFD">
      <w:pPr>
        <w:pStyle w:val="ConsPlusNormal"/>
        <w:ind w:firstLine="540"/>
        <w:jc w:val="both"/>
      </w:pPr>
      <w:r>
        <w:t>3. Инициативный проект должен содержать следующие сведения:</w:t>
      </w:r>
    </w:p>
    <w:p w14:paraId="77856A97" w14:textId="77777777" w:rsidR="00705BFD" w:rsidRDefault="00705BFD" w:rsidP="00705BFD">
      <w:pPr>
        <w:pStyle w:val="ConsPlusNormal"/>
        <w:ind w:firstLine="540"/>
        <w:jc w:val="both"/>
      </w:pPr>
      <w:r>
        <w:t>1) описание проблемы, решение которой имеет приоритетное значение для жителей Плюсского муниципального округа или его части;</w:t>
      </w:r>
    </w:p>
    <w:p w14:paraId="54571545" w14:textId="77777777" w:rsidR="00705BFD" w:rsidRDefault="00705BFD" w:rsidP="00705BFD">
      <w:pPr>
        <w:pStyle w:val="ConsPlusNormal"/>
        <w:ind w:firstLine="540"/>
        <w:jc w:val="both"/>
      </w:pPr>
      <w:r>
        <w:t>2) обоснование предложений по решению указанной проблемы;</w:t>
      </w:r>
    </w:p>
    <w:p w14:paraId="2BD7DFFE" w14:textId="77777777" w:rsidR="00705BFD" w:rsidRDefault="00705BFD" w:rsidP="00705BFD">
      <w:pPr>
        <w:pStyle w:val="ConsPlusNormal"/>
        <w:ind w:firstLine="540"/>
        <w:jc w:val="both"/>
      </w:pPr>
      <w:r>
        <w:t>3) описание ожидаемого результата (ожидаемых результатов) реализации инициативного проекта;</w:t>
      </w:r>
    </w:p>
    <w:p w14:paraId="13B8EAA5" w14:textId="77777777" w:rsidR="00705BFD" w:rsidRDefault="00705BFD" w:rsidP="00705BFD">
      <w:pPr>
        <w:pStyle w:val="ConsPlusNormal"/>
        <w:ind w:firstLine="540"/>
        <w:jc w:val="both"/>
      </w:pPr>
      <w:r>
        <w:t>4) предварительный расчет необходимых расходов на реализацию инициативного проекта;</w:t>
      </w:r>
    </w:p>
    <w:p w14:paraId="380E677A" w14:textId="77777777" w:rsidR="00705BFD" w:rsidRDefault="00705BFD" w:rsidP="00705BFD">
      <w:pPr>
        <w:pStyle w:val="ConsPlusNormal"/>
        <w:ind w:firstLine="540"/>
        <w:jc w:val="both"/>
      </w:pPr>
      <w:r>
        <w:t>5) планируемые сроки реализации инициативного проекта;</w:t>
      </w:r>
    </w:p>
    <w:p w14:paraId="1BA47B41" w14:textId="77777777" w:rsidR="00705BFD" w:rsidRDefault="00705BFD" w:rsidP="00705BFD">
      <w:pPr>
        <w:pStyle w:val="ConsPlusNormal"/>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14:paraId="10192E7A" w14:textId="77777777" w:rsidR="00705BFD" w:rsidRDefault="00705BFD" w:rsidP="00705BFD">
      <w:pPr>
        <w:pStyle w:val="ConsPlusNormal"/>
        <w:ind w:firstLine="540"/>
        <w:jc w:val="both"/>
      </w:pPr>
      <w:r>
        <w:t>7) указание на объем средств бюджета Плюсского муниципального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3118CB33" w14:textId="77777777" w:rsidR="00705BFD" w:rsidRDefault="00705BFD" w:rsidP="00705BFD">
      <w:pPr>
        <w:pStyle w:val="ConsPlusNormal"/>
        <w:ind w:firstLine="540"/>
        <w:jc w:val="both"/>
      </w:pPr>
      <w:r>
        <w:t>8) указание на территорию Плюсского муниципального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депутатов Плюсского муниципального округа;</w:t>
      </w:r>
    </w:p>
    <w:p w14:paraId="1F3824F1" w14:textId="77777777" w:rsidR="00705BFD" w:rsidRDefault="00705BFD" w:rsidP="00705BFD">
      <w:pPr>
        <w:pStyle w:val="ConsPlusNormal"/>
        <w:ind w:firstLine="540"/>
        <w:jc w:val="both"/>
      </w:pPr>
      <w:r>
        <w:t xml:space="preserve">9) иные сведения, предусмотренные нормативным правовым актом Собрания </w:t>
      </w:r>
      <w:r>
        <w:lastRenderedPageBreak/>
        <w:t>депутатов Плюсского муниципального округа.</w:t>
      </w:r>
    </w:p>
    <w:p w14:paraId="47EDFAFB" w14:textId="77777777" w:rsidR="00705BFD" w:rsidRDefault="00705BFD" w:rsidP="00705BFD">
      <w:pPr>
        <w:pStyle w:val="ConsPlusNormal"/>
        <w:ind w:firstLine="540"/>
        <w:jc w:val="both"/>
      </w:pPr>
      <w:r>
        <w:t>4. Инициативный проект до его внесения в Администрацию Плюсского муниципального</w:t>
      </w:r>
      <w:r w:rsidRPr="008A1CFC">
        <w:t xml:space="preserve"> </w:t>
      </w:r>
      <w:r>
        <w:t>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Плюсского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0FC24953" w14:textId="77777777" w:rsidR="00705BFD" w:rsidRDefault="00705BFD" w:rsidP="00705BFD">
      <w:pPr>
        <w:pStyle w:val="ConsPlusNormal"/>
        <w:ind w:firstLine="540"/>
        <w:jc w:val="both"/>
      </w:pPr>
      <w:r>
        <w:t>5.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Плюсского муниципального округа.</w:t>
      </w:r>
    </w:p>
    <w:p w14:paraId="2B83BC56" w14:textId="77777777" w:rsidR="00705BFD" w:rsidRDefault="00705BFD" w:rsidP="00705BFD">
      <w:pPr>
        <w:pStyle w:val="ConsPlusNormal"/>
        <w:ind w:firstLine="540"/>
        <w:jc w:val="both"/>
      </w:pPr>
      <w:r>
        <w:t>6. В отношении инициативных проектов, выдвигаемых для получения финансовой поддержки за счет межбюджетных трансфертов из бюджета Псковской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Псковской области.</w:t>
      </w:r>
    </w:p>
    <w:p w14:paraId="77DCF825" w14:textId="77777777" w:rsidR="00705BFD" w:rsidRDefault="00705BFD" w:rsidP="00705BFD">
      <w:pPr>
        <w:pStyle w:val="ConsPlusNormal"/>
        <w:ind w:firstLine="540"/>
        <w:jc w:val="both"/>
      </w:pPr>
    </w:p>
    <w:p w14:paraId="73289987" w14:textId="77777777" w:rsidR="00705BFD" w:rsidRPr="00A43107" w:rsidRDefault="00705BFD" w:rsidP="00705BFD">
      <w:pPr>
        <w:pStyle w:val="ConsPlusNormal"/>
        <w:ind w:firstLine="540"/>
        <w:jc w:val="both"/>
        <w:rPr>
          <w:b/>
        </w:rPr>
      </w:pPr>
      <w:r w:rsidRPr="00A43107">
        <w:rPr>
          <w:b/>
        </w:rPr>
        <w:t>Статья 17. Территориальное общественное самоуправление</w:t>
      </w:r>
    </w:p>
    <w:p w14:paraId="7796B412" w14:textId="77777777" w:rsidR="00705BFD" w:rsidRDefault="00705BFD" w:rsidP="00705BFD">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Плюсского муниципального округа для самостоятельного и под свою ответственность осуществления собственных инициатив по вопросам местного значения.</w:t>
      </w:r>
    </w:p>
    <w:p w14:paraId="6B870342" w14:textId="77777777" w:rsidR="00705BFD" w:rsidRDefault="00705BFD" w:rsidP="00705BFD">
      <w:pPr>
        <w:pStyle w:val="ConsPlusNormal"/>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Плюсского муниципального округа.</w:t>
      </w:r>
    </w:p>
    <w:p w14:paraId="3594EA65" w14:textId="77777777" w:rsidR="00705BFD" w:rsidRDefault="00705BFD" w:rsidP="00705BFD">
      <w:pPr>
        <w:pStyle w:val="ConsPlusNormal"/>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CF1026E" w14:textId="77777777" w:rsidR="00705BFD" w:rsidRDefault="00705BFD" w:rsidP="00705BFD">
      <w:pPr>
        <w:pStyle w:val="ConsPlusNormal"/>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14:paraId="34F6F25B" w14:textId="77777777" w:rsidR="00705BFD" w:rsidRDefault="00705BFD" w:rsidP="00705BFD">
      <w:pPr>
        <w:pStyle w:val="ConsPlusNormal"/>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00BC4FF9" w14:textId="77777777" w:rsidR="00705BFD" w:rsidRDefault="00705BFD" w:rsidP="00705BFD">
      <w:pPr>
        <w:pStyle w:val="ConsPlusNormal"/>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Плюсского муниципального округа. Порядок регистрации устава территориального общественного самоуправления определяется решением Собрания депутатов Плюсского муниципального округа.</w:t>
      </w:r>
      <w:r w:rsidRPr="008A1CFC">
        <w:t xml:space="preserve"> </w:t>
      </w: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5354BECD" w14:textId="77777777" w:rsidR="00705BFD" w:rsidRDefault="00705BFD" w:rsidP="00705BFD">
      <w:pPr>
        <w:pStyle w:val="ConsPlusNormal"/>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52892EA" w14:textId="77777777" w:rsidR="00705BFD" w:rsidRDefault="00705BFD" w:rsidP="00705BFD">
      <w:pPr>
        <w:pStyle w:val="ConsPlusNormal"/>
        <w:ind w:firstLine="540"/>
        <w:jc w:val="both"/>
      </w:pPr>
      <w: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lastRenderedPageBreak/>
        <w:t>одной трети жителей соответствующей территории, достигших шестнадцатилетнего возраста.</w:t>
      </w:r>
    </w:p>
    <w:p w14:paraId="30991B83" w14:textId="77777777" w:rsidR="00705BFD" w:rsidRDefault="00705BFD" w:rsidP="00705BFD">
      <w:pPr>
        <w:pStyle w:val="ConsPlusNormal"/>
        <w:ind w:firstLine="540"/>
        <w:jc w:val="both"/>
      </w:pPr>
      <w:r>
        <w:t>7. Органы территориального общественного самоуправления:</w:t>
      </w:r>
    </w:p>
    <w:p w14:paraId="7CC137D8" w14:textId="77777777" w:rsidR="00705BFD" w:rsidRDefault="00705BFD" w:rsidP="00705BFD">
      <w:pPr>
        <w:pStyle w:val="ConsPlusNormal"/>
        <w:ind w:firstLine="540"/>
        <w:jc w:val="both"/>
      </w:pPr>
      <w:r>
        <w:t>1) представляют интересы населения, проживающего на соответствующей территории;</w:t>
      </w:r>
    </w:p>
    <w:p w14:paraId="1B884FB5" w14:textId="77777777" w:rsidR="00705BFD" w:rsidRDefault="00705BFD" w:rsidP="00705BFD">
      <w:pPr>
        <w:pStyle w:val="ConsPlusNormal"/>
        <w:ind w:firstLine="540"/>
        <w:jc w:val="both"/>
      </w:pPr>
      <w:r>
        <w:t>2) обеспечивают исполнение решений, принятых на собраниях и конференциях граждан;</w:t>
      </w:r>
    </w:p>
    <w:p w14:paraId="57669E81" w14:textId="77777777" w:rsidR="00705BFD" w:rsidRDefault="00705BFD" w:rsidP="00705BFD">
      <w:pPr>
        <w:pStyle w:val="ConsPlusNormal"/>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Плюсского муниципального округа с использованием средств местного бюджета;</w:t>
      </w:r>
    </w:p>
    <w:p w14:paraId="16DBAD35" w14:textId="77777777" w:rsidR="00705BFD" w:rsidRDefault="00705BFD" w:rsidP="00705BFD">
      <w:pPr>
        <w:pStyle w:val="ConsPlusNormal"/>
        <w:ind w:firstLine="540"/>
        <w:jc w:val="both"/>
      </w:pPr>
      <w:r>
        <w:t>4) вправе вносить в органы местного самоуправления Плюсского муниципального округа проекты муниципальных правовых актов, подлежащие обязательному рассмотрению этими органами и должностными лицами местного самоуправления Плюсского муниципального округа, к компетенции которых отнесено принятие указанных актов.</w:t>
      </w:r>
    </w:p>
    <w:p w14:paraId="049084C7" w14:textId="77777777" w:rsidR="00705BFD" w:rsidRDefault="00705BFD" w:rsidP="00705BFD">
      <w:pPr>
        <w:pStyle w:val="ConsPlusNormal"/>
        <w:ind w:firstLine="540"/>
        <w:jc w:val="both"/>
      </w:pPr>
      <w:r>
        <w:t>8. Органы территориального общественного самоуправления могут выдвигать инициативный проект в качестве инициаторов проекта.</w:t>
      </w:r>
    </w:p>
    <w:p w14:paraId="37427473" w14:textId="77777777" w:rsidR="00705BFD" w:rsidRDefault="00705BFD" w:rsidP="00705BFD">
      <w:pPr>
        <w:pStyle w:val="ConsPlusNormal"/>
        <w:ind w:firstLine="540"/>
        <w:jc w:val="both"/>
      </w:pPr>
      <w: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Собрания депутатов Плюсского муниципального округа.</w:t>
      </w:r>
    </w:p>
    <w:p w14:paraId="0B7A356D" w14:textId="77777777" w:rsidR="00705BFD" w:rsidRDefault="00705BFD" w:rsidP="00705BFD">
      <w:pPr>
        <w:pStyle w:val="ConsPlusNormal"/>
        <w:jc w:val="both"/>
      </w:pPr>
    </w:p>
    <w:p w14:paraId="6A603B4F" w14:textId="77777777" w:rsidR="00705BFD" w:rsidRPr="00A43107" w:rsidRDefault="00705BFD" w:rsidP="00705BFD">
      <w:pPr>
        <w:pStyle w:val="ConsPlusTitle"/>
        <w:ind w:firstLine="540"/>
        <w:jc w:val="both"/>
        <w:outlineLvl w:val="2"/>
        <w:rPr>
          <w:rFonts w:ascii="Times New Roman" w:hAnsi="Times New Roman" w:cs="Times New Roman"/>
        </w:rPr>
      </w:pPr>
      <w:r w:rsidRPr="00A43107">
        <w:rPr>
          <w:rFonts w:ascii="Times New Roman" w:hAnsi="Times New Roman" w:cs="Times New Roman"/>
        </w:rPr>
        <w:t>Статья 18. Староста сельского населенного пункта</w:t>
      </w:r>
    </w:p>
    <w:p w14:paraId="08D0460E" w14:textId="77777777" w:rsidR="00705BFD" w:rsidRDefault="00705BFD" w:rsidP="00705BFD">
      <w:pPr>
        <w:pStyle w:val="ConsPlusNormal"/>
        <w:ind w:firstLine="540"/>
        <w:jc w:val="both"/>
      </w:pPr>
      <w:r>
        <w:t>1. Для организации взаимодействия органов местного самоуправления Плюсского муниципального округа и жителей сельского населенного пункта при решении вопросов местного значения в сельском населенном пункте, расположенном в Плюсском муниципальном округе, может назначаться староста сельского населенного пункта.</w:t>
      </w:r>
    </w:p>
    <w:p w14:paraId="391C4055" w14:textId="77777777" w:rsidR="00705BFD" w:rsidRDefault="00705BFD" w:rsidP="00705BFD">
      <w:pPr>
        <w:pStyle w:val="ConsPlusNormal"/>
        <w:ind w:firstLine="540"/>
        <w:jc w:val="both"/>
      </w:pPr>
      <w:r>
        <w:t>2. Староста сельского населенного пункта назначается Собранием депутатов Плюсского муниципального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w:t>
      </w:r>
      <w:r w:rsidRPr="008A1CFC">
        <w:t xml:space="preserve"> </w:t>
      </w:r>
      <w:r>
        <w:t>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0BDCCE08" w14:textId="77777777" w:rsidR="00705BFD" w:rsidRDefault="00705BFD" w:rsidP="00705BFD">
      <w:pPr>
        <w:pStyle w:val="ConsPlusNormal"/>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30D8B185" w14:textId="77777777" w:rsidR="00705BFD" w:rsidRDefault="00705BFD" w:rsidP="00705BFD">
      <w:pPr>
        <w:pStyle w:val="ConsPlusNormal"/>
        <w:ind w:firstLine="540"/>
        <w:jc w:val="both"/>
      </w:pPr>
      <w:r>
        <w:t>4. Старостой сельского населенного пункта не может быть назначено лицо:</w:t>
      </w:r>
    </w:p>
    <w:p w14:paraId="041F0008" w14:textId="77777777" w:rsidR="00705BFD" w:rsidRDefault="00705BFD" w:rsidP="00705BFD">
      <w:pPr>
        <w:pStyle w:val="ConsPlusNormal"/>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3450D5AD" w14:textId="77777777" w:rsidR="00705BFD" w:rsidRDefault="00705BFD" w:rsidP="00705BFD">
      <w:pPr>
        <w:pStyle w:val="ConsPlusNormal"/>
        <w:ind w:firstLine="540"/>
        <w:jc w:val="both"/>
      </w:pPr>
      <w:r>
        <w:t>2) признанное судом недееспособным или ограниченно дееспособным;</w:t>
      </w:r>
    </w:p>
    <w:p w14:paraId="1C220C1E" w14:textId="77777777" w:rsidR="00705BFD" w:rsidRDefault="00705BFD" w:rsidP="00705BFD">
      <w:pPr>
        <w:pStyle w:val="ConsPlusNormal"/>
        <w:ind w:firstLine="540"/>
        <w:jc w:val="both"/>
      </w:pPr>
      <w:r>
        <w:lastRenderedPageBreak/>
        <w:t>3) имеющее непогашенную или неснятую судимость.</w:t>
      </w:r>
    </w:p>
    <w:p w14:paraId="61378C33" w14:textId="77777777" w:rsidR="00705BFD" w:rsidRDefault="00705BFD" w:rsidP="00705BFD">
      <w:pPr>
        <w:pStyle w:val="ConsPlusNormal"/>
        <w:ind w:firstLine="540"/>
        <w:jc w:val="both"/>
      </w:pPr>
      <w:r>
        <w:t>5. Срок полномочий старосты сельского населенного пункта составляет 5 лет.</w:t>
      </w:r>
    </w:p>
    <w:p w14:paraId="2B0A6E4D" w14:textId="77777777" w:rsidR="00705BFD" w:rsidRPr="00D26651" w:rsidRDefault="00705BFD" w:rsidP="00705BFD">
      <w:pPr>
        <w:pStyle w:val="ConsPlusNormal"/>
        <w:ind w:firstLine="540"/>
        <w:jc w:val="both"/>
      </w:pPr>
      <w:r w:rsidRPr="00D26651">
        <w:t>Полномочия старосты сельского населенного пункта прекращаются досрочно по решению Собрания депутатов Плюсского муниципального округа,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 131-ФЗ.</w:t>
      </w:r>
    </w:p>
    <w:p w14:paraId="4A36376B" w14:textId="77777777" w:rsidR="00705BFD" w:rsidRDefault="00705BFD" w:rsidP="00705BFD">
      <w:pPr>
        <w:pStyle w:val="ConsPlusNormal"/>
        <w:ind w:firstLine="540"/>
        <w:jc w:val="both"/>
      </w:pPr>
      <w:r>
        <w:t>6. Староста сельского населенного пункта для решения возложенных на него задач:</w:t>
      </w:r>
    </w:p>
    <w:p w14:paraId="1CF8ED99" w14:textId="77777777" w:rsidR="00705BFD" w:rsidRDefault="00705BFD" w:rsidP="00705BFD">
      <w:pPr>
        <w:pStyle w:val="ConsPlusNormal"/>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сельского населенного пункта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решением Собрания депутатов Плюсского муниципального округа;</w:t>
      </w:r>
    </w:p>
    <w:p w14:paraId="14BFC560" w14:textId="77777777" w:rsidR="00705BFD" w:rsidRDefault="00705BFD" w:rsidP="00705BFD">
      <w:pPr>
        <w:pStyle w:val="ConsPlusNormal"/>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Плюсского муниципального округа;</w:t>
      </w:r>
    </w:p>
    <w:p w14:paraId="1C03AF98" w14:textId="77777777" w:rsidR="00705BFD" w:rsidRDefault="00705BFD" w:rsidP="00705BFD">
      <w:pPr>
        <w:pStyle w:val="ConsPlusNormal"/>
        <w:ind w:firstLine="540"/>
        <w:jc w:val="both"/>
      </w:pPr>
      <w:r>
        <w:t>3) информирует жителей сельского населенного пункта по вопросам организации и</w:t>
      </w:r>
      <w:r w:rsidRPr="008A1CFC">
        <w:t xml:space="preserve"> </w:t>
      </w:r>
      <w:r>
        <w:t>осуществления местного самоуправления, а также содействует в доведении до их сведения иной информации, полученной от органов местного самоуправления Плюсского муниципального округа;</w:t>
      </w:r>
    </w:p>
    <w:p w14:paraId="54742B24" w14:textId="77777777" w:rsidR="00705BFD" w:rsidRDefault="00705BFD" w:rsidP="00705BFD">
      <w:pPr>
        <w:pStyle w:val="ConsPlusNormal"/>
        <w:ind w:firstLine="540"/>
        <w:jc w:val="both"/>
      </w:pPr>
      <w:r>
        <w:t>4) содействует органам местного самоуправления Плюсского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14:paraId="07A7E484" w14:textId="77777777" w:rsidR="00705BFD" w:rsidRDefault="00705BFD" w:rsidP="00705BFD">
      <w:pPr>
        <w:pStyle w:val="ConsPlusNormal"/>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4EF646A9" w14:textId="77777777" w:rsidR="00705BFD" w:rsidRDefault="00705BFD" w:rsidP="00705BFD">
      <w:pPr>
        <w:pStyle w:val="ConsPlusNormal"/>
        <w:ind w:firstLine="540"/>
        <w:jc w:val="both"/>
      </w:pPr>
      <w:r>
        <w:t>5) осуществляет иные полномочия и права, предусмотренные решением Собрания депутатов Плюсского муниципального округа в соответствии с областным законом.</w:t>
      </w:r>
    </w:p>
    <w:p w14:paraId="5901AFC3" w14:textId="77777777" w:rsidR="00705BFD" w:rsidRDefault="00705BFD" w:rsidP="00705BFD">
      <w:pPr>
        <w:pStyle w:val="ConsPlusNormal"/>
        <w:ind w:firstLine="540"/>
        <w:jc w:val="both"/>
      </w:pPr>
      <w:r>
        <w:t>7. Гарантии деятельности и иные вопросы статуса старосты сельского населенного пункта могут устанавливаться решением Собрания депутатов Плюсского муниципального округа в соответствии с областным законом.</w:t>
      </w:r>
    </w:p>
    <w:p w14:paraId="30C0BB09" w14:textId="77777777" w:rsidR="00705BFD" w:rsidRDefault="00705BFD" w:rsidP="00705BFD">
      <w:pPr>
        <w:pStyle w:val="ConsPlusNormal"/>
        <w:ind w:firstLine="540"/>
        <w:jc w:val="both"/>
      </w:pPr>
      <w:r>
        <w:t>8. Удостоверение старосты сельского населенного пункта, подтверждающее его статус, выдается Главой Плюсского муниципального округа. Положение об удостоверении старосты сельского населенного пункта, образец, описание и порядок его выдачи утверждаются решением Собрания депутатов Плюсского муниципального округа.</w:t>
      </w:r>
    </w:p>
    <w:p w14:paraId="6CD41106" w14:textId="77777777" w:rsidR="00705BFD" w:rsidRDefault="00705BFD" w:rsidP="00705BFD">
      <w:pPr>
        <w:pStyle w:val="ConsPlusNormal"/>
        <w:ind w:firstLine="540"/>
        <w:jc w:val="both"/>
      </w:pPr>
      <w:r>
        <w:t>9. Информация о назначенных старостах сельских населенных пунктов размещается на официальном сайте Администрации Плюсского муниципального округа в информационно-телекоммуникационной сети "Интернет" в порядке и сроки, установленные решением Собрания депутатов Плюсского муниципального округа.</w:t>
      </w:r>
    </w:p>
    <w:p w14:paraId="1E9DFB55" w14:textId="77777777" w:rsidR="00705BFD" w:rsidRDefault="00705BFD" w:rsidP="00705BFD">
      <w:pPr>
        <w:pStyle w:val="ConsPlusNormal"/>
        <w:jc w:val="both"/>
      </w:pPr>
    </w:p>
    <w:p w14:paraId="2DBFB1F0" w14:textId="77777777" w:rsidR="00705BFD" w:rsidRPr="0085697C" w:rsidRDefault="00705BFD" w:rsidP="00705BFD">
      <w:pPr>
        <w:pStyle w:val="ConsPlusTitle"/>
        <w:ind w:firstLine="540"/>
        <w:jc w:val="both"/>
        <w:outlineLvl w:val="2"/>
        <w:rPr>
          <w:rFonts w:ascii="Times New Roman" w:hAnsi="Times New Roman" w:cs="Times New Roman"/>
        </w:rPr>
      </w:pPr>
      <w:r w:rsidRPr="0085697C">
        <w:rPr>
          <w:rFonts w:ascii="Times New Roman" w:hAnsi="Times New Roman" w:cs="Times New Roman"/>
        </w:rPr>
        <w:t>Статья 19. Публичные слушания, общественные обсуждения</w:t>
      </w:r>
    </w:p>
    <w:p w14:paraId="2E1A17A9" w14:textId="77777777" w:rsidR="00705BFD" w:rsidRDefault="00705BFD" w:rsidP="00705BFD">
      <w:pPr>
        <w:pStyle w:val="ConsPlusNormal"/>
        <w:ind w:firstLine="540"/>
        <w:jc w:val="both"/>
      </w:pPr>
      <w:r>
        <w:t>1. Для обсуждения проектов муниципальных правовых актов по вопросам местного значения с участием жителей Плюсского муниципального округа Собранием депутатов Плюсского муниципального округа, Главой Плюсского муниципального округа могут проводиться публичные слушания.</w:t>
      </w:r>
    </w:p>
    <w:p w14:paraId="3A0A6F35" w14:textId="77777777" w:rsidR="00705BFD" w:rsidRDefault="00705BFD" w:rsidP="00705BFD">
      <w:pPr>
        <w:pStyle w:val="ConsPlusNormal"/>
        <w:ind w:firstLine="540"/>
        <w:jc w:val="both"/>
      </w:pPr>
      <w:r>
        <w:t>2. Публичные слушания проводятся по инициативе населения, Собрания депутатов Плюсского муниципального округа, Главы Плюсского муниципального округа.</w:t>
      </w:r>
    </w:p>
    <w:p w14:paraId="3D5922AA" w14:textId="77777777" w:rsidR="00705BFD" w:rsidRDefault="00705BFD" w:rsidP="00705BFD">
      <w:pPr>
        <w:pStyle w:val="ConsPlusNormal"/>
        <w:ind w:firstLine="540"/>
        <w:jc w:val="both"/>
      </w:pPr>
      <w:r>
        <w:t xml:space="preserve">Публичные слушания, проводимые по инициативе населения или Собрания депутатов Плюсского муниципального округа, назначаются Собранием депутатов </w:t>
      </w:r>
      <w:r>
        <w:lastRenderedPageBreak/>
        <w:t>Плюсского муниципального округа, а по инициативе Главы Плюсского муниципального округа - Главой Плюсского муниципального округа.</w:t>
      </w:r>
    </w:p>
    <w:p w14:paraId="1F93A881" w14:textId="77777777" w:rsidR="00705BFD" w:rsidRDefault="00705BFD" w:rsidP="00705BFD">
      <w:pPr>
        <w:pStyle w:val="ConsPlusNormal"/>
        <w:ind w:firstLine="540"/>
        <w:jc w:val="both"/>
      </w:pPr>
      <w:r>
        <w:t>3. На публичные слушания должны выноситься:</w:t>
      </w:r>
    </w:p>
    <w:p w14:paraId="7EB4210B" w14:textId="77777777" w:rsidR="00705BFD" w:rsidRDefault="00705BFD" w:rsidP="00705BFD">
      <w:pPr>
        <w:pStyle w:val="ConsPlusNormal"/>
        <w:ind w:firstLine="540"/>
        <w:jc w:val="both"/>
      </w:pPr>
      <w:r>
        <w:t xml:space="preserve">1) проект Устава Плюсского муниципального округа, а также проект муниципального правового акта о внесении изменений и дополнений в данный Устав, кроме случаев, когда в Устав Плюсского муниципального округа вносятся изменения в форме точного воспроизведения положений </w:t>
      </w:r>
      <w:hyperlink r:id="rId9" w:history="1">
        <w:r w:rsidRPr="00BB7679">
          <w:t>Конституции</w:t>
        </w:r>
      </w:hyperlink>
      <w:r>
        <w:t xml:space="preserve"> Российской Федерации, федеральных законов, </w:t>
      </w:r>
      <w:hyperlink r:id="rId10" w:history="1">
        <w:r w:rsidRPr="00BB7679">
          <w:t>Устава</w:t>
        </w:r>
      </w:hyperlink>
      <w:r w:rsidRPr="00BB7679">
        <w:t xml:space="preserve"> </w:t>
      </w:r>
      <w:r>
        <w:t>Псковской области или областных законов в целях приведения Устава Плюсского муниципального округа в соответствие с этими нормативными правовыми актами;</w:t>
      </w:r>
    </w:p>
    <w:p w14:paraId="5F64AE70" w14:textId="77777777" w:rsidR="00705BFD" w:rsidRDefault="00705BFD" w:rsidP="00705BFD">
      <w:pPr>
        <w:pStyle w:val="ConsPlusNormal"/>
        <w:ind w:firstLine="540"/>
        <w:jc w:val="both"/>
      </w:pPr>
      <w:r>
        <w:t>2) проект бюджета Плюсского муниципального округа и отчет о его исполнении;</w:t>
      </w:r>
    </w:p>
    <w:p w14:paraId="3484D9E0" w14:textId="77777777" w:rsidR="00705BFD" w:rsidRDefault="00705BFD" w:rsidP="00705BFD">
      <w:pPr>
        <w:pStyle w:val="ConsPlusNormal"/>
        <w:ind w:firstLine="540"/>
        <w:jc w:val="both"/>
      </w:pPr>
      <w:r>
        <w:t>3) проект стратегии социально-экономического развития Плюсского муниципального округа;</w:t>
      </w:r>
    </w:p>
    <w:p w14:paraId="67A74263" w14:textId="77777777" w:rsidR="00705BFD" w:rsidRDefault="00705BFD" w:rsidP="00705BFD">
      <w:pPr>
        <w:pStyle w:val="ConsPlusNormal"/>
        <w:ind w:firstLine="540"/>
        <w:jc w:val="both"/>
      </w:pPr>
      <w:r>
        <w:t xml:space="preserve">4) вопросы о преобразовании Плюсского муниципального округа, за исключением случаев, если в соответствии со </w:t>
      </w:r>
      <w:r w:rsidRPr="00BB7679">
        <w:t xml:space="preserve">статьей 13 </w:t>
      </w:r>
      <w:r>
        <w:t>Федерального закона № 131-ФЗ для преобразования Плюсского муниципального округа требуется получение согласия населения Плюсского муниципального округа, выраженного путем голосования, либо на сходах граждан.</w:t>
      </w:r>
    </w:p>
    <w:p w14:paraId="16AAABE8" w14:textId="77777777" w:rsidR="00705BFD" w:rsidRDefault="00705BFD" w:rsidP="00705BFD">
      <w:pPr>
        <w:pStyle w:val="ConsPlusNormal"/>
        <w:ind w:firstLine="540"/>
        <w:jc w:val="both"/>
      </w:pPr>
      <w:r>
        <w:t xml:space="preserve">4. Порядок организации и проведения публичных слушаний определяется решением Собрания депутатов Плюсского муниципального округа и должен предусматривать заблаговременное оповещение жителей Плюсского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Плюсского муниципального округа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Псковской области с учетом положений </w:t>
      </w:r>
      <w:r w:rsidRPr="00BB7679">
        <w:t xml:space="preserve">Федерального </w:t>
      </w:r>
      <w:hyperlink r:id="rId11" w:history="1">
        <w:r w:rsidRPr="00BB7679">
          <w:t>закона</w:t>
        </w:r>
      </w:hyperlink>
      <w:r w:rsidRPr="00BB7679">
        <w:t xml:space="preserve"> </w:t>
      </w:r>
      <w:r>
        <w:t>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Плюсского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Плюсского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2C9191E3" w14:textId="77777777" w:rsidR="00705BFD" w:rsidRDefault="00705BFD" w:rsidP="00705BFD">
      <w:pPr>
        <w:pStyle w:val="ConsPlusNormal"/>
        <w:ind w:firstLine="540"/>
        <w:jc w:val="both"/>
      </w:pPr>
      <w:r>
        <w:t>5. 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67968A8D" w14:textId="77777777" w:rsidR="00705BFD" w:rsidRPr="007765DD" w:rsidRDefault="00705BFD" w:rsidP="00705BFD">
      <w:pPr>
        <w:pStyle w:val="ConsPlusNormal"/>
        <w:jc w:val="both"/>
      </w:pPr>
    </w:p>
    <w:p w14:paraId="154E424E" w14:textId="77777777" w:rsidR="00705BFD" w:rsidRPr="007765DD" w:rsidRDefault="00705BFD" w:rsidP="00705BFD">
      <w:pPr>
        <w:pStyle w:val="ConsPlusTitle"/>
        <w:ind w:firstLine="540"/>
        <w:jc w:val="both"/>
        <w:outlineLvl w:val="2"/>
        <w:rPr>
          <w:rFonts w:ascii="Times New Roman" w:hAnsi="Times New Roman" w:cs="Times New Roman"/>
        </w:rPr>
      </w:pPr>
      <w:r w:rsidRPr="007765DD">
        <w:rPr>
          <w:rFonts w:ascii="Times New Roman" w:hAnsi="Times New Roman" w:cs="Times New Roman"/>
        </w:rPr>
        <w:t>Статья 20. Собрание граждан</w:t>
      </w:r>
    </w:p>
    <w:p w14:paraId="76526035" w14:textId="77777777" w:rsidR="00705BFD" w:rsidRDefault="00705BFD" w:rsidP="00705BFD">
      <w:pPr>
        <w:pStyle w:val="ConsPlusNormal"/>
        <w:ind w:firstLine="540"/>
        <w:jc w:val="both"/>
      </w:pPr>
      <w:r>
        <w:t xml:space="preserve">1. Для обсуждения вопросов местного значения, информирования населения о </w:t>
      </w:r>
      <w:r>
        <w:lastRenderedPageBreak/>
        <w:t>деятельности органов местного самоуправления,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Плюсского муниципального округа могут проводиться собрания граждан.</w:t>
      </w:r>
    </w:p>
    <w:p w14:paraId="5141C218" w14:textId="77777777" w:rsidR="00705BFD" w:rsidRDefault="00705BFD" w:rsidP="00705BFD">
      <w:pPr>
        <w:pStyle w:val="ConsPlusNormal"/>
        <w:ind w:firstLine="540"/>
        <w:jc w:val="both"/>
      </w:pPr>
      <w:r>
        <w:t>2. Собрание граждан проводится по инициативе населения, Собрания депутатов Плюсского муниципального округа, Главы Плюсского муниципального округа, а также в случаях, предусмотренных уставом территориального общественного самоуправления. Собрание граждан, проводимое по инициативе Собрания депутатов Плюсского муниципального округа или Главы Плюсского муниципального округа, назначается соответственно Собранием депутатов Плюсского муниципального округа или Главой Плюсского муниципального округа.</w:t>
      </w:r>
    </w:p>
    <w:p w14:paraId="62C001D6" w14:textId="77777777" w:rsidR="00705BFD" w:rsidRDefault="00705BFD" w:rsidP="00705BFD">
      <w:pPr>
        <w:pStyle w:val="ConsPlusNormal"/>
        <w:ind w:firstLine="540"/>
        <w:jc w:val="both"/>
      </w:pPr>
      <w:r>
        <w:t>Собрание граждан, проводимое по инициативе населения, назначается Собранием депутатов Плюсского муниципального округа.</w:t>
      </w:r>
    </w:p>
    <w:p w14:paraId="7B1356E4" w14:textId="77777777" w:rsidR="00705BFD" w:rsidRDefault="00705BFD" w:rsidP="00705BFD">
      <w:pPr>
        <w:pStyle w:val="ConsPlusNormal"/>
        <w:ind w:firstLine="540"/>
        <w:jc w:val="both"/>
      </w:pPr>
      <w:r>
        <w:t>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одного процента от числа жителей соответствующей территории, обладающих правом на участие в собрании. Собрание депутатов Плюсского муниципального округа назначает собрание граждан в течение 15 дней со дня поступления в Собрание депутатов Плюсского муниципального округа документов о выдвижении инициативы проведения собрания граждан.</w:t>
      </w:r>
    </w:p>
    <w:p w14:paraId="2FF9551A" w14:textId="77777777" w:rsidR="00705BFD" w:rsidRDefault="00705BFD" w:rsidP="00705BFD">
      <w:pPr>
        <w:pStyle w:val="ConsPlusNormal"/>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B428C0F" w14:textId="77777777" w:rsidR="00705BFD" w:rsidRDefault="00705BFD" w:rsidP="00705BFD">
      <w:pPr>
        <w:pStyle w:val="ConsPlusNormal"/>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Плюсского муниципального округа.</w:t>
      </w:r>
    </w:p>
    <w:p w14:paraId="1303C51D" w14:textId="77777777" w:rsidR="00705BFD" w:rsidRDefault="00705BFD" w:rsidP="00705BFD">
      <w:pPr>
        <w:pStyle w:val="ConsPlusNormal"/>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12AD9CB7" w14:textId="77777777" w:rsidR="00705BFD" w:rsidRDefault="00705BFD" w:rsidP="00705BFD">
      <w:pPr>
        <w:pStyle w:val="ConsPlusNormal"/>
        <w:ind w:firstLine="540"/>
        <w:jc w:val="both"/>
      </w:pPr>
      <w:r>
        <w:t xml:space="preserve">3. Порядок назначения и проведения собрания граждан, а также полномочия собрания граждан определяются Федеральным </w:t>
      </w:r>
      <w:hyperlink r:id="rId12" w:history="1">
        <w:r w:rsidRPr="00BB7679">
          <w:t>законом</w:t>
        </w:r>
      </w:hyperlink>
      <w:r w:rsidRPr="00BB7679">
        <w:t xml:space="preserve"> </w:t>
      </w:r>
      <w:r>
        <w:t>N 131-ФЗ, настоящим Уставом, решением Собрания депутатов Плюсского муниципального округа, уставом территориального общественного самоуправления.</w:t>
      </w:r>
    </w:p>
    <w:p w14:paraId="2961CE48" w14:textId="77777777" w:rsidR="00705BFD" w:rsidRDefault="00705BFD" w:rsidP="00705BFD">
      <w:pPr>
        <w:pStyle w:val="ConsPlusNormal"/>
        <w:ind w:firstLine="540"/>
        <w:jc w:val="both"/>
      </w:pPr>
      <w: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283363AB" w14:textId="77777777" w:rsidR="00705BFD" w:rsidRDefault="00705BFD" w:rsidP="00705BFD">
      <w:pPr>
        <w:pStyle w:val="ConsPlusNormal"/>
        <w:ind w:firstLine="540"/>
        <w:jc w:val="both"/>
      </w:pPr>
      <w: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568363D9" w14:textId="77777777" w:rsidR="00705BFD" w:rsidRDefault="00705BFD" w:rsidP="00705BFD">
      <w:pPr>
        <w:pStyle w:val="ConsPlusNormal"/>
        <w:ind w:firstLine="540"/>
        <w:jc w:val="both"/>
      </w:pPr>
      <w:r>
        <w:t>6. Итоги собрания граждан подлежат официальному опубликованию (обнародованию).</w:t>
      </w:r>
    </w:p>
    <w:p w14:paraId="099A55AD" w14:textId="77777777" w:rsidR="00705BFD" w:rsidRPr="007765DD" w:rsidRDefault="00705BFD" w:rsidP="00705BFD">
      <w:pPr>
        <w:pStyle w:val="ConsPlusNormal"/>
        <w:jc w:val="both"/>
      </w:pPr>
    </w:p>
    <w:p w14:paraId="00D57929" w14:textId="77777777" w:rsidR="00705BFD" w:rsidRPr="007765DD" w:rsidRDefault="00705BFD" w:rsidP="00705BFD">
      <w:pPr>
        <w:pStyle w:val="ConsPlusTitle"/>
        <w:ind w:firstLine="540"/>
        <w:jc w:val="both"/>
        <w:outlineLvl w:val="2"/>
        <w:rPr>
          <w:rFonts w:ascii="Times New Roman" w:hAnsi="Times New Roman" w:cs="Times New Roman"/>
        </w:rPr>
      </w:pPr>
      <w:r w:rsidRPr="007765DD">
        <w:rPr>
          <w:rFonts w:ascii="Times New Roman" w:hAnsi="Times New Roman" w:cs="Times New Roman"/>
        </w:rPr>
        <w:t>Статья 21. Конференция граждан (собрание делегатов)</w:t>
      </w:r>
    </w:p>
    <w:p w14:paraId="1895CCEC" w14:textId="77777777" w:rsidR="00705BFD" w:rsidRDefault="00705BFD" w:rsidP="00705BFD">
      <w:pPr>
        <w:pStyle w:val="ConsPlusNormal"/>
        <w:ind w:firstLine="540"/>
        <w:jc w:val="both"/>
      </w:pPr>
      <w:r>
        <w:t xml:space="preserve">1. Для обсуждения вопросов местного значения, затрагивающих интересы всех жителей Плюсского муниципального округа, а также для информирования населения о деятельности органов местного самоуправления и должностных лиц местного </w:t>
      </w:r>
      <w:r>
        <w:lastRenderedPageBreak/>
        <w:t>самоуправления муниципального округа могут проводиться конференции граждан (собрания делегатов).</w:t>
      </w:r>
    </w:p>
    <w:p w14:paraId="45E347F6" w14:textId="77777777" w:rsidR="00705BFD" w:rsidRDefault="00705BFD" w:rsidP="00705BFD">
      <w:pPr>
        <w:pStyle w:val="ConsPlusNormal"/>
        <w:ind w:firstLine="540"/>
        <w:jc w:val="both"/>
      </w:pPr>
      <w:r>
        <w:t>2. Порядок назначения и проведения конференции граждан (собрания делегатов), избрания делегатов определяются решениями Собрания депутатов Плюсского муниципального округа и уставом территориального общественного самоуправления.</w:t>
      </w:r>
    </w:p>
    <w:p w14:paraId="3B4C7F9F" w14:textId="77777777" w:rsidR="00705BFD" w:rsidRDefault="00705BFD" w:rsidP="00705BFD">
      <w:pPr>
        <w:pStyle w:val="ConsPlusNormal"/>
        <w:ind w:firstLine="540"/>
        <w:jc w:val="both"/>
      </w:pPr>
      <w:r>
        <w:t>3. Итоги собрания, конференции граждан (собрания делегатов) подлежат официальному опубликованию (обнародованию).</w:t>
      </w:r>
    </w:p>
    <w:p w14:paraId="00C8D16E" w14:textId="77777777" w:rsidR="00705BFD" w:rsidRPr="007765DD" w:rsidRDefault="00705BFD" w:rsidP="00705BFD">
      <w:pPr>
        <w:pStyle w:val="ConsPlusNormal"/>
        <w:jc w:val="both"/>
      </w:pPr>
    </w:p>
    <w:p w14:paraId="33171432" w14:textId="77777777" w:rsidR="00705BFD" w:rsidRPr="007765DD" w:rsidRDefault="00705BFD" w:rsidP="00705BFD">
      <w:pPr>
        <w:pStyle w:val="ConsPlusTitle"/>
        <w:ind w:firstLine="540"/>
        <w:jc w:val="both"/>
        <w:outlineLvl w:val="2"/>
        <w:rPr>
          <w:rFonts w:ascii="Times New Roman" w:hAnsi="Times New Roman" w:cs="Times New Roman"/>
        </w:rPr>
      </w:pPr>
      <w:r w:rsidRPr="007765DD">
        <w:rPr>
          <w:rFonts w:ascii="Times New Roman" w:hAnsi="Times New Roman" w:cs="Times New Roman"/>
        </w:rPr>
        <w:t>Статья 22. Опрос граждан</w:t>
      </w:r>
    </w:p>
    <w:p w14:paraId="176E9497" w14:textId="77777777" w:rsidR="00705BFD" w:rsidRDefault="00705BFD" w:rsidP="00705BFD">
      <w:pPr>
        <w:pStyle w:val="ConsPlusNormal"/>
        <w:ind w:firstLine="540"/>
        <w:jc w:val="both"/>
      </w:pPr>
      <w:r>
        <w:t>1. Опрос граждан проводится на всей территории Плюсского муниципального округа или на ее части для выявления мнения населения и его учета при принятии решений органами местного самоуправления Плюсского муниципального округа и должностными лицами местного самоуправления Плюсского муниципального округа, а также органами государственной власти. Результаты опроса носят рекомендательный характер.</w:t>
      </w:r>
    </w:p>
    <w:p w14:paraId="08471C58" w14:textId="77777777" w:rsidR="00705BFD" w:rsidRDefault="00705BFD" w:rsidP="00705BFD">
      <w:pPr>
        <w:pStyle w:val="ConsPlusNormal"/>
        <w:ind w:firstLine="540"/>
        <w:jc w:val="both"/>
      </w:pPr>
      <w:r>
        <w:t>2. В опросе имеют право участвовать жители Плюсского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Плюсского муниципального округа или его части, в которых предлагается реализовать инициативный проект, достигшие шестнадцатилетнего возраста.</w:t>
      </w:r>
    </w:p>
    <w:p w14:paraId="2B170FA2" w14:textId="77777777" w:rsidR="00705BFD" w:rsidRDefault="00705BFD" w:rsidP="00705BFD">
      <w:pPr>
        <w:pStyle w:val="ConsPlusNormal"/>
        <w:ind w:firstLine="540"/>
        <w:jc w:val="both"/>
      </w:pPr>
      <w:r>
        <w:t>3. Опрос граждан проводится по инициативе:</w:t>
      </w:r>
    </w:p>
    <w:p w14:paraId="2EBF89C4" w14:textId="77777777" w:rsidR="00705BFD" w:rsidRDefault="00705BFD" w:rsidP="00705BFD">
      <w:pPr>
        <w:pStyle w:val="ConsPlusNormal"/>
        <w:ind w:firstLine="540"/>
        <w:jc w:val="both"/>
      </w:pPr>
      <w:r>
        <w:t>1) Собрания депутатов Плюсского муниципального округа или Главы Плюсского муниципального округа - по вопросам местного значения;</w:t>
      </w:r>
    </w:p>
    <w:p w14:paraId="0514E01D" w14:textId="77777777" w:rsidR="00705BFD" w:rsidRDefault="00705BFD" w:rsidP="00705BFD">
      <w:pPr>
        <w:pStyle w:val="ConsPlusNormal"/>
        <w:ind w:firstLine="540"/>
        <w:jc w:val="both"/>
      </w:pPr>
      <w:r>
        <w:t>2) органов государственной власти Псковской области - для учета мнения граждан при принятии решений об изменении целевого назначения земель Плюсского муниципального округа для объектов регионального и межрегионального значения;</w:t>
      </w:r>
    </w:p>
    <w:p w14:paraId="0CE66156" w14:textId="77777777" w:rsidR="00705BFD" w:rsidRDefault="00705BFD" w:rsidP="00705BFD">
      <w:pPr>
        <w:pStyle w:val="ConsPlusNormal"/>
        <w:ind w:firstLine="540"/>
        <w:jc w:val="both"/>
      </w:pPr>
      <w:r>
        <w:t>3) жителей Плюсского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D30E330" w14:textId="77777777" w:rsidR="00705BFD" w:rsidRDefault="00705BFD" w:rsidP="00705BFD">
      <w:pPr>
        <w:pStyle w:val="ConsPlusNormal"/>
        <w:ind w:firstLine="540"/>
        <w:jc w:val="both"/>
      </w:pPr>
      <w:r>
        <w:t>4. Порядок назначения и проведения опроса граждан определяется решением Собрания депутатов Плюсского муниципального округа в соответствии с областным законом.</w:t>
      </w:r>
      <w:r w:rsidRPr="008A1CFC">
        <w:t xml:space="preserve"> </w:t>
      </w:r>
    </w:p>
    <w:p w14:paraId="5788A0CF" w14:textId="77777777" w:rsidR="00705BFD" w:rsidRDefault="00705BFD" w:rsidP="00705BFD">
      <w:pPr>
        <w:pStyle w:val="ConsPlusNormal"/>
        <w:ind w:firstLine="540"/>
        <w:jc w:val="both"/>
      </w:pPr>
      <w:r>
        <w:t xml:space="preserve">5. Решение о назначении опроса граждан принимается Собранием депутатов Плюсского муниципального округа. </w:t>
      </w:r>
    </w:p>
    <w:p w14:paraId="2F8E0AE1" w14:textId="77777777" w:rsidR="00705BFD" w:rsidRDefault="00705BFD" w:rsidP="00705BFD">
      <w:pPr>
        <w:pStyle w:val="ConsPlusNormal"/>
        <w:ind w:firstLine="540"/>
        <w:jc w:val="both"/>
      </w:pPr>
      <w:r>
        <w:t>В решении Собрания депутатов Плюсского муниципального округа о назначении опроса граждан устанавливаются:</w:t>
      </w:r>
    </w:p>
    <w:p w14:paraId="77441FDE" w14:textId="77777777" w:rsidR="00705BFD" w:rsidRDefault="00705BFD" w:rsidP="00705BFD">
      <w:pPr>
        <w:pStyle w:val="ConsPlusNormal"/>
        <w:ind w:firstLine="540"/>
        <w:jc w:val="both"/>
      </w:pPr>
      <w:r>
        <w:t>дата и сроки проведения опроса;</w:t>
      </w:r>
    </w:p>
    <w:p w14:paraId="0B878874" w14:textId="77777777" w:rsidR="00705BFD" w:rsidRDefault="00705BFD" w:rsidP="00705BFD">
      <w:pPr>
        <w:pStyle w:val="ConsPlusNormal"/>
        <w:ind w:firstLine="540"/>
        <w:jc w:val="both"/>
      </w:pPr>
      <w:r>
        <w:t>формулировка вопроса (вопросов), предлагаемого (предлагаемых) при проведении опроса;</w:t>
      </w:r>
    </w:p>
    <w:p w14:paraId="698A86E8" w14:textId="77777777" w:rsidR="00705BFD" w:rsidRDefault="00705BFD" w:rsidP="00705BFD">
      <w:pPr>
        <w:pStyle w:val="ConsPlusNormal"/>
        <w:ind w:firstLine="540"/>
        <w:jc w:val="both"/>
      </w:pPr>
      <w:r>
        <w:t>методика проведения опроса;</w:t>
      </w:r>
    </w:p>
    <w:p w14:paraId="0266580A" w14:textId="77777777" w:rsidR="00705BFD" w:rsidRDefault="00705BFD" w:rsidP="00705BFD">
      <w:pPr>
        <w:pStyle w:val="ConsPlusNormal"/>
        <w:ind w:firstLine="540"/>
        <w:jc w:val="both"/>
      </w:pPr>
      <w:r>
        <w:t>форма опросного листа;</w:t>
      </w:r>
    </w:p>
    <w:p w14:paraId="2B4C1E5F" w14:textId="77777777" w:rsidR="00705BFD" w:rsidRDefault="00705BFD" w:rsidP="00705BFD">
      <w:pPr>
        <w:pStyle w:val="ConsPlusNormal"/>
        <w:ind w:firstLine="540"/>
        <w:jc w:val="both"/>
      </w:pPr>
      <w:r>
        <w:t>минимальная численность жителей Плюсского муниципального округа, участвующих в опросе;</w:t>
      </w:r>
    </w:p>
    <w:p w14:paraId="2235F8D5" w14:textId="77777777" w:rsidR="00705BFD" w:rsidRDefault="00705BFD" w:rsidP="00705BFD">
      <w:pPr>
        <w:pStyle w:val="ConsPlusNormal"/>
        <w:ind w:firstLine="540"/>
        <w:jc w:val="both"/>
      </w:pPr>
      <w:r>
        <w:t>порядок идентификации участников опроса в случае проведения опроса граждан с использованием официального сайта Плюсского муниципального округа в информационно-телекоммуникационной сети "Интернет".</w:t>
      </w:r>
    </w:p>
    <w:p w14:paraId="0B97D774" w14:textId="77777777" w:rsidR="00705BFD" w:rsidRDefault="00705BFD" w:rsidP="00705BFD">
      <w:pPr>
        <w:pStyle w:val="ConsPlusNormal"/>
        <w:ind w:firstLine="540"/>
        <w:jc w:val="both"/>
      </w:pPr>
      <w:r>
        <w:t>6. Жители Плюсского муниципального округа должны быть проинформированы о проведении опроса граждан не менее чем за 10 дней до его проведения.</w:t>
      </w:r>
    </w:p>
    <w:p w14:paraId="5B3128F9" w14:textId="77777777" w:rsidR="00705BFD" w:rsidRDefault="00705BFD" w:rsidP="00705BFD">
      <w:pPr>
        <w:pStyle w:val="ConsPlusNormal"/>
        <w:ind w:firstLine="540"/>
        <w:jc w:val="both"/>
      </w:pPr>
      <w:r>
        <w:t>7. Финансирование мероприятий, связанных с подготовкой и проведением опроса граждан, осуществляется:</w:t>
      </w:r>
    </w:p>
    <w:p w14:paraId="07FDBC44" w14:textId="77777777" w:rsidR="00705BFD" w:rsidRDefault="00705BFD" w:rsidP="00705BFD">
      <w:pPr>
        <w:pStyle w:val="ConsPlusNormal"/>
        <w:ind w:firstLine="540"/>
        <w:jc w:val="both"/>
      </w:pPr>
      <w:r>
        <w:t>1) за счет средств бюджета Плюсского муниципального округа - при проведении опроса по инициативе органов местного самоуправления Плюсского муниципального округа;</w:t>
      </w:r>
    </w:p>
    <w:p w14:paraId="2C2C2E15" w14:textId="77777777" w:rsidR="00705BFD" w:rsidRDefault="00705BFD" w:rsidP="00705BFD">
      <w:pPr>
        <w:pStyle w:val="ConsPlusNormal"/>
        <w:ind w:firstLine="540"/>
        <w:jc w:val="both"/>
      </w:pPr>
      <w:r>
        <w:lastRenderedPageBreak/>
        <w:t>2) за счет средств бюджета Псковской области - при проведении опроса по инициативе органов государственной власти Псковской области.</w:t>
      </w:r>
    </w:p>
    <w:p w14:paraId="35F0AA01" w14:textId="77777777" w:rsidR="00705BFD" w:rsidRPr="007765DD" w:rsidRDefault="00705BFD" w:rsidP="00705BFD">
      <w:pPr>
        <w:pStyle w:val="ConsPlusNormal"/>
        <w:jc w:val="both"/>
      </w:pPr>
    </w:p>
    <w:p w14:paraId="6CB6C20D" w14:textId="77777777" w:rsidR="00705BFD" w:rsidRPr="007765DD" w:rsidRDefault="00705BFD" w:rsidP="00705BFD">
      <w:pPr>
        <w:pStyle w:val="ConsPlusTitle"/>
        <w:ind w:firstLine="540"/>
        <w:jc w:val="both"/>
        <w:outlineLvl w:val="2"/>
        <w:rPr>
          <w:rFonts w:ascii="Times New Roman" w:hAnsi="Times New Roman" w:cs="Times New Roman"/>
        </w:rPr>
      </w:pPr>
      <w:r w:rsidRPr="007765DD">
        <w:rPr>
          <w:rFonts w:ascii="Times New Roman" w:hAnsi="Times New Roman" w:cs="Times New Roman"/>
        </w:rPr>
        <w:t>Статья 23. Обращения граждан в органы местного самоуправления</w:t>
      </w:r>
    </w:p>
    <w:p w14:paraId="3A3F56D2" w14:textId="77777777" w:rsidR="00705BFD" w:rsidRDefault="00705BFD" w:rsidP="00705BFD">
      <w:pPr>
        <w:pStyle w:val="ConsPlusNormal"/>
        <w:ind w:firstLine="540"/>
        <w:jc w:val="both"/>
      </w:pPr>
      <w:r>
        <w:t>1. Граждане имеют право на индивидуальные и коллективные обращения в органы местного самоуправления Плюсского муниципального округа.</w:t>
      </w:r>
    </w:p>
    <w:p w14:paraId="2AF297EC" w14:textId="77777777" w:rsidR="00705BFD" w:rsidRDefault="00705BFD" w:rsidP="00705BFD">
      <w:pPr>
        <w:pStyle w:val="ConsPlusNormal"/>
        <w:ind w:firstLine="540"/>
        <w:jc w:val="both"/>
      </w:pPr>
      <w:r>
        <w:t xml:space="preserve">2. Обращения граждан подлежат рассмотрению в порядке и сроки, установленные </w:t>
      </w:r>
      <w:r w:rsidRPr="00BB7679">
        <w:t>Федеральным законом</w:t>
      </w:r>
      <w:r>
        <w:t xml:space="preserve"> от 02.05.2006 N 59-ФЗ "О порядке рассмотрения обращений граждан Российской Федерации".</w:t>
      </w:r>
    </w:p>
    <w:p w14:paraId="37BB0636" w14:textId="77777777" w:rsidR="00705BFD" w:rsidRDefault="00705BFD" w:rsidP="00705BFD">
      <w:pPr>
        <w:pStyle w:val="ConsPlusNormal"/>
        <w:ind w:firstLine="540"/>
        <w:jc w:val="both"/>
      </w:pPr>
      <w:r>
        <w:t>3. За нарушение порядка и сроков рассмотрения обращений граждан должностные лица местного самоуправления Плюсского муниципального округа несут ответственность в соответствии с законодательством Российской Федерации.</w:t>
      </w:r>
    </w:p>
    <w:p w14:paraId="1CEA186A" w14:textId="77777777" w:rsidR="00705BFD" w:rsidRDefault="00705BFD" w:rsidP="00705BFD">
      <w:pPr>
        <w:pStyle w:val="ConsPlusNormal"/>
        <w:jc w:val="both"/>
      </w:pPr>
    </w:p>
    <w:p w14:paraId="5BB76955" w14:textId="77777777" w:rsidR="00705BFD" w:rsidRPr="007765DD" w:rsidRDefault="00705BFD" w:rsidP="00705BFD">
      <w:pPr>
        <w:pStyle w:val="ConsPlusTitle"/>
        <w:jc w:val="center"/>
        <w:outlineLvl w:val="1"/>
        <w:rPr>
          <w:rFonts w:ascii="Times New Roman" w:hAnsi="Times New Roman" w:cs="Times New Roman"/>
        </w:rPr>
      </w:pPr>
      <w:r w:rsidRPr="007765DD">
        <w:rPr>
          <w:rFonts w:ascii="Times New Roman" w:hAnsi="Times New Roman" w:cs="Times New Roman"/>
        </w:rPr>
        <w:t>Глава 3. ОРГАНЫ МЕСТНОГО САМОУПРАВЛЕНИЯ И</w:t>
      </w:r>
    </w:p>
    <w:p w14:paraId="2650BF04" w14:textId="77777777" w:rsidR="00705BFD" w:rsidRPr="007765DD" w:rsidRDefault="00705BFD" w:rsidP="00705BFD">
      <w:pPr>
        <w:pStyle w:val="ConsPlusTitle"/>
        <w:jc w:val="center"/>
        <w:rPr>
          <w:rFonts w:ascii="Times New Roman" w:hAnsi="Times New Roman" w:cs="Times New Roman"/>
        </w:rPr>
      </w:pPr>
      <w:r w:rsidRPr="007765DD">
        <w:rPr>
          <w:rFonts w:ascii="Times New Roman" w:hAnsi="Times New Roman" w:cs="Times New Roman"/>
        </w:rPr>
        <w:t>ДОЛЖНОСТНЫЕ ЛИЦА МЕСТНОГО САМОУПРАВЛЕНИЯ</w:t>
      </w:r>
    </w:p>
    <w:p w14:paraId="02BCCDD4" w14:textId="77777777" w:rsidR="00705BFD" w:rsidRPr="007765DD" w:rsidRDefault="00705BFD" w:rsidP="00705BFD">
      <w:pPr>
        <w:pStyle w:val="ConsPlusNormal"/>
        <w:jc w:val="both"/>
      </w:pPr>
    </w:p>
    <w:p w14:paraId="2030FB89" w14:textId="77777777" w:rsidR="00705BFD" w:rsidRPr="007765DD" w:rsidRDefault="00705BFD" w:rsidP="00705BFD">
      <w:pPr>
        <w:pStyle w:val="ConsPlusTitle"/>
        <w:ind w:firstLine="540"/>
        <w:jc w:val="both"/>
        <w:outlineLvl w:val="2"/>
        <w:rPr>
          <w:rFonts w:ascii="Times New Roman" w:hAnsi="Times New Roman" w:cs="Times New Roman"/>
        </w:rPr>
      </w:pPr>
      <w:r w:rsidRPr="007765DD">
        <w:rPr>
          <w:rFonts w:ascii="Times New Roman" w:hAnsi="Times New Roman" w:cs="Times New Roman"/>
        </w:rPr>
        <w:t>Статья 24. Структура органов местного самоуправления Плюсского муниципального округа</w:t>
      </w:r>
    </w:p>
    <w:p w14:paraId="122E6F1F" w14:textId="77777777" w:rsidR="00705BFD" w:rsidRDefault="00705BFD" w:rsidP="00705BFD">
      <w:pPr>
        <w:pStyle w:val="ConsPlusNormal"/>
        <w:ind w:firstLine="540"/>
        <w:jc w:val="both"/>
      </w:pPr>
      <w:r>
        <w:t>1. Структуру органов местного самоуправления Плюсского муниципального округа составляют:</w:t>
      </w:r>
    </w:p>
    <w:p w14:paraId="1A69B328" w14:textId="77777777" w:rsidR="00705BFD" w:rsidRDefault="00705BFD" w:rsidP="00705BFD">
      <w:pPr>
        <w:pStyle w:val="ConsPlusNormal"/>
        <w:ind w:firstLine="540"/>
        <w:jc w:val="both"/>
      </w:pPr>
      <w:r>
        <w:t>представительный орган Плюсского муниципального округа - Собрание депутатов Плюсского муниципального округа;</w:t>
      </w:r>
    </w:p>
    <w:p w14:paraId="640AD687" w14:textId="77777777" w:rsidR="00705BFD" w:rsidRDefault="00705BFD" w:rsidP="00705BFD">
      <w:pPr>
        <w:pStyle w:val="ConsPlusNormal"/>
        <w:ind w:firstLine="540"/>
        <w:jc w:val="both"/>
      </w:pPr>
      <w:r>
        <w:t>Глава Плюсского муниципального округа;</w:t>
      </w:r>
    </w:p>
    <w:p w14:paraId="0ED4E073" w14:textId="77777777" w:rsidR="00705BFD" w:rsidRDefault="00705BFD" w:rsidP="00705BFD">
      <w:pPr>
        <w:pStyle w:val="ConsPlusNormal"/>
        <w:ind w:firstLine="540"/>
        <w:jc w:val="both"/>
      </w:pPr>
      <w:r>
        <w:t>местная администрация (исполнительно-распорядительный орган) Плюсского муниципального округа - Администрация Плюсского муниципального округа.</w:t>
      </w:r>
    </w:p>
    <w:p w14:paraId="17B3425E" w14:textId="77777777" w:rsidR="00705BFD" w:rsidRDefault="00705BFD" w:rsidP="00705BFD">
      <w:pPr>
        <w:pStyle w:val="ConsPlusNormal"/>
        <w:ind w:firstLine="540"/>
        <w:jc w:val="both"/>
      </w:pPr>
      <w:r>
        <w:t>2. Изменение структуры органов местного самоуправления Плюсского муниципального округа осуществляется не иначе как путем внесения изменений в настоящий Устав.</w:t>
      </w:r>
    </w:p>
    <w:p w14:paraId="5305D887" w14:textId="77777777" w:rsidR="00705BFD" w:rsidRDefault="00705BFD" w:rsidP="00705BFD">
      <w:pPr>
        <w:pStyle w:val="ConsPlusNormal"/>
        <w:ind w:firstLine="540"/>
        <w:jc w:val="both"/>
      </w:pPr>
      <w:r>
        <w:t xml:space="preserve">3. Решение Собрания депутатов Плюсского муниципального округа об изменении структуры органов местного самоуправления вступает в силу не ранее чем по истечении срока полномочий Собрания депутатов Плюсского муниципального округа, принявшего указанное решение, за исключением случаев, предусмотренных Федеральным </w:t>
      </w:r>
      <w:hyperlink r:id="rId13" w:history="1">
        <w:r w:rsidRPr="007765DD">
          <w:t>законом</w:t>
        </w:r>
      </w:hyperlink>
      <w:r w:rsidRPr="007765DD">
        <w:t xml:space="preserve"> </w:t>
      </w:r>
      <w:r>
        <w:t>№ 131-ФЗ.</w:t>
      </w:r>
    </w:p>
    <w:p w14:paraId="22509EB8" w14:textId="77777777" w:rsidR="00705BFD" w:rsidRDefault="00705BFD" w:rsidP="00705BFD">
      <w:pPr>
        <w:pStyle w:val="ConsPlusNormal"/>
        <w:ind w:firstLine="540"/>
        <w:jc w:val="both"/>
      </w:pPr>
      <w:r>
        <w:t>4. Финансовое обеспечение деятельности органов местного самоуправления Плюсского муниципального округа осуществляется за счет средств бюджета Плюсского муниципального округа.</w:t>
      </w:r>
    </w:p>
    <w:p w14:paraId="09E5ACFF" w14:textId="77777777" w:rsidR="00705BFD" w:rsidRDefault="00705BFD" w:rsidP="00705BFD">
      <w:pPr>
        <w:pStyle w:val="ConsPlusNormal"/>
        <w:jc w:val="both"/>
      </w:pPr>
    </w:p>
    <w:p w14:paraId="4B2A764C" w14:textId="77777777" w:rsidR="00705BFD" w:rsidRPr="007765DD" w:rsidRDefault="00705BFD" w:rsidP="00705BFD">
      <w:pPr>
        <w:pStyle w:val="ConsPlusTitle"/>
        <w:ind w:firstLine="540"/>
        <w:jc w:val="both"/>
        <w:outlineLvl w:val="2"/>
        <w:rPr>
          <w:rFonts w:ascii="Times New Roman" w:hAnsi="Times New Roman" w:cs="Times New Roman"/>
        </w:rPr>
      </w:pPr>
      <w:r w:rsidRPr="007765DD">
        <w:rPr>
          <w:rFonts w:ascii="Times New Roman" w:hAnsi="Times New Roman" w:cs="Times New Roman"/>
        </w:rPr>
        <w:t>Статья 25. Собрание депутатов Плюсского муниципального округа</w:t>
      </w:r>
    </w:p>
    <w:p w14:paraId="37091C46" w14:textId="77777777" w:rsidR="00705BFD" w:rsidRDefault="00705BFD" w:rsidP="00705BFD">
      <w:pPr>
        <w:pStyle w:val="ConsPlusNormal"/>
        <w:ind w:firstLine="540"/>
        <w:jc w:val="both"/>
      </w:pPr>
      <w:r>
        <w:t>1. Собрание депутатов Плюсского муниципального округа является представительным органом местного самоуправления Плюсского муниципального округа.</w:t>
      </w:r>
    </w:p>
    <w:p w14:paraId="738E7B06" w14:textId="77777777" w:rsidR="00705BFD" w:rsidRDefault="00705BFD" w:rsidP="00705BFD">
      <w:pPr>
        <w:pStyle w:val="ConsPlusNormal"/>
        <w:ind w:firstLine="540"/>
        <w:jc w:val="both"/>
      </w:pPr>
      <w:r>
        <w:t>2. Срок полномочий Собрания депутатов Плюсского муниципального округа и депутатов Собрания депутатов Плюсского муниципального округа - 5 лет.</w:t>
      </w:r>
    </w:p>
    <w:p w14:paraId="3C128DF7" w14:textId="77777777" w:rsidR="00705BFD" w:rsidRDefault="00705BFD" w:rsidP="00705BFD">
      <w:pPr>
        <w:pStyle w:val="ConsPlusNormal"/>
        <w:ind w:firstLine="540"/>
        <w:jc w:val="both"/>
      </w:pPr>
      <w:r>
        <w:t>3. Собрание депутатов Плюсского муниципального округа состоит из 15 депутатов, избираемых на муниципальных выборах на основе всеобщего равного и прямого избирательного права при тайном голосовании. 10 депутатов избираются по единому избирательному округу по пропорциональной избирательной системе, 5 депутата избираются по одномандатным избирательным округам по мажоритарной избирательной системе относительного большинства.</w:t>
      </w:r>
    </w:p>
    <w:p w14:paraId="2EDD0F14" w14:textId="77777777" w:rsidR="00705BFD" w:rsidRDefault="00705BFD" w:rsidP="00705BFD">
      <w:pPr>
        <w:pStyle w:val="ConsPlusNormal"/>
        <w:ind w:firstLine="540"/>
        <w:jc w:val="both"/>
      </w:pPr>
      <w:r>
        <w:t xml:space="preserve">4. Полномочия депутатов Собрания депутатов Плюсского муниципального округа начинаются со дня их избрания (дня официального опубликования результатов выборов) и прекращаются в день начала работы Собрания депутатов Плюсского муниципального округа нового созыва. Собрание депутатов Плюсского муниципального округа </w:t>
      </w:r>
      <w:r>
        <w:lastRenderedPageBreak/>
        <w:t xml:space="preserve">осуществляет свои полномочия в случае избрания не менее 2/3 от установленной численности депутатов. </w:t>
      </w:r>
    </w:p>
    <w:p w14:paraId="71983DA4" w14:textId="77777777" w:rsidR="00705BFD" w:rsidRDefault="00705BFD" w:rsidP="00705BFD">
      <w:pPr>
        <w:pStyle w:val="ConsPlusNormal"/>
        <w:ind w:firstLine="540"/>
        <w:jc w:val="both"/>
      </w:pPr>
      <w:r>
        <w:t>5. Организацию деятельности Собрания депутатов Плюсского муниципального округа осуществляет председатель Собрания депутатов Плюсского муниципального округа, избираемый из числа депутатов.</w:t>
      </w:r>
    </w:p>
    <w:p w14:paraId="7881B270" w14:textId="77777777" w:rsidR="00705BFD" w:rsidRDefault="00705BFD" w:rsidP="00705BFD">
      <w:pPr>
        <w:pStyle w:val="ConsPlusNormal"/>
        <w:ind w:firstLine="540"/>
        <w:jc w:val="both"/>
      </w:pPr>
      <w:r>
        <w:t>6. Организационное, правовое, материально-техническое и иное обеспечение деятельности Собрания депутатов Плюсского муниципального округа осуществляет Управление делами Администрации Плюсского муниципального округа.</w:t>
      </w:r>
    </w:p>
    <w:p w14:paraId="22A76841" w14:textId="77777777" w:rsidR="00705BFD" w:rsidRDefault="00705BFD" w:rsidP="00705BFD">
      <w:pPr>
        <w:pStyle w:val="ConsPlusNormal"/>
        <w:ind w:firstLine="540"/>
        <w:jc w:val="both"/>
      </w:pPr>
      <w:r>
        <w:t>7. Собрание депутатов Плюсского муниципального округа решает вопросы, отнесенные к его компетенции, на сессиях. Сессия - одно или несколько заседаний Собрания депутатов Плюсского муниципального округа, посвященных обсуждению единой повестки дня. Очередные сессии созываются председателем Собрания депутатов Плюсского муниципального округа не реже одного раза в три месяца. Внеочередные сессии созываются председателем Собрания депутатов Плюсского муниципального округа по собственной инициативе или по инициативе не менее 1/3 от числа избранных депутатов, а также по инициативе Главы Плюсского муниципального округа.</w:t>
      </w:r>
    </w:p>
    <w:p w14:paraId="0B5738F1" w14:textId="77777777" w:rsidR="00705BFD" w:rsidRDefault="00705BFD" w:rsidP="00705BFD">
      <w:pPr>
        <w:pStyle w:val="ConsPlusNormal"/>
        <w:ind w:firstLine="540"/>
        <w:jc w:val="both"/>
      </w:pPr>
      <w:r>
        <w:t>Заседание Собрания депутатов Плюсского муниципального округа считается правомочным, если на нем присутствует не менее 50 процентов от числа избранных депутатов.</w:t>
      </w:r>
    </w:p>
    <w:p w14:paraId="2C30394A" w14:textId="77777777" w:rsidR="00705BFD" w:rsidRDefault="00705BFD" w:rsidP="00705BFD">
      <w:pPr>
        <w:pStyle w:val="ConsPlusNormal"/>
        <w:ind w:firstLine="540"/>
        <w:jc w:val="both"/>
      </w:pPr>
      <w:r>
        <w:t>Порядок созыва, подготовки и проведения заседаний Собрания депутатов Плюсского муниципального округа, а также формы его работы устанавливаются Регламентом Собрания депутатов Плюсского муниципального округа, принимаемым Собранием депутатов Плюсского муниципального округа.</w:t>
      </w:r>
    </w:p>
    <w:p w14:paraId="51128726" w14:textId="77777777" w:rsidR="00705BFD" w:rsidRDefault="00705BFD" w:rsidP="00705BFD">
      <w:pPr>
        <w:pStyle w:val="ConsPlusNormal"/>
        <w:ind w:firstLine="540"/>
        <w:jc w:val="both"/>
      </w:pPr>
      <w:r>
        <w:t>Сессия Собрания депутатов Плюсского муниципального округа проводится открыто и гласно. Закрытые заседания могут проводиться в случаях и порядке, определенных Регламентом Собрания депутатов Плюсского муниципального округа.</w:t>
      </w:r>
    </w:p>
    <w:p w14:paraId="4ED7B0A5" w14:textId="77777777" w:rsidR="00705BFD" w:rsidRDefault="00705BFD" w:rsidP="00705BFD">
      <w:pPr>
        <w:pStyle w:val="ConsPlusNormal"/>
        <w:ind w:firstLine="540"/>
        <w:jc w:val="both"/>
      </w:pPr>
      <w:r>
        <w:t>8. Собрание депутатов Плюсского муниципального округа обладает правами юридического лица в соответствии с федеральным законом.</w:t>
      </w:r>
    </w:p>
    <w:p w14:paraId="43A07CBD" w14:textId="77777777" w:rsidR="00705BFD" w:rsidRDefault="00705BFD" w:rsidP="00705BFD">
      <w:pPr>
        <w:pStyle w:val="ConsPlusNormal"/>
        <w:ind w:firstLine="540"/>
        <w:jc w:val="both"/>
      </w:pPr>
      <w:r>
        <w:t>9. Расходы на обеспечение деятельности Собрания депутатов Плюсского муниципального округа предусматриваются в бюджете Плюсского муниципального округа отдельной строкой.</w:t>
      </w:r>
    </w:p>
    <w:p w14:paraId="7EDE2D7B" w14:textId="77777777" w:rsidR="00705BFD" w:rsidRDefault="00705BFD" w:rsidP="00705BFD">
      <w:pPr>
        <w:pStyle w:val="ConsPlusNormal"/>
        <w:jc w:val="both"/>
      </w:pPr>
    </w:p>
    <w:p w14:paraId="2C83CB2F" w14:textId="77777777" w:rsidR="00705BFD" w:rsidRPr="007765DD" w:rsidRDefault="00705BFD" w:rsidP="00705BFD">
      <w:pPr>
        <w:pStyle w:val="ConsPlusTitle"/>
        <w:ind w:firstLine="540"/>
        <w:jc w:val="both"/>
        <w:outlineLvl w:val="2"/>
        <w:rPr>
          <w:rFonts w:ascii="Times New Roman" w:hAnsi="Times New Roman" w:cs="Times New Roman"/>
        </w:rPr>
      </w:pPr>
      <w:r w:rsidRPr="007765DD">
        <w:rPr>
          <w:rFonts w:ascii="Times New Roman" w:hAnsi="Times New Roman" w:cs="Times New Roman"/>
        </w:rPr>
        <w:t>Статья 26. Полномочия Собрания депутатов Плюсского муниципального округа</w:t>
      </w:r>
    </w:p>
    <w:p w14:paraId="57169B85" w14:textId="77777777" w:rsidR="00705BFD" w:rsidRDefault="00705BFD" w:rsidP="00705BFD">
      <w:pPr>
        <w:pStyle w:val="ConsPlusNormal"/>
        <w:ind w:firstLine="540"/>
        <w:jc w:val="both"/>
      </w:pPr>
      <w:r>
        <w:t>1. В исключительной компетенции Собрания депутатов Плюсского муниципального округа находится:</w:t>
      </w:r>
    </w:p>
    <w:p w14:paraId="1959282B" w14:textId="77777777" w:rsidR="00705BFD" w:rsidRDefault="00705BFD" w:rsidP="00705BFD">
      <w:pPr>
        <w:pStyle w:val="ConsPlusNormal"/>
        <w:ind w:firstLine="540"/>
        <w:jc w:val="both"/>
      </w:pPr>
      <w:r>
        <w:t>1) принятие Устава Плюсского муниципального округа и внесение в него изменений и дополнений;</w:t>
      </w:r>
    </w:p>
    <w:p w14:paraId="0C66ADD9" w14:textId="77777777" w:rsidR="00705BFD" w:rsidRDefault="00705BFD" w:rsidP="00705BFD">
      <w:pPr>
        <w:pStyle w:val="ConsPlusNormal"/>
        <w:ind w:firstLine="540"/>
        <w:jc w:val="both"/>
      </w:pPr>
      <w:r>
        <w:t>2) утверждение бюджета Плюсского муниципального округа и отчета о его исполнении;</w:t>
      </w:r>
    </w:p>
    <w:p w14:paraId="5A282876" w14:textId="77777777" w:rsidR="00705BFD" w:rsidRDefault="00705BFD" w:rsidP="00705BFD">
      <w:pPr>
        <w:pStyle w:val="ConsPlusNormal"/>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14:paraId="51A50D69" w14:textId="77777777" w:rsidR="00705BFD" w:rsidRDefault="00705BFD" w:rsidP="00705BFD">
      <w:pPr>
        <w:pStyle w:val="ConsPlusNormal"/>
        <w:ind w:firstLine="540"/>
        <w:jc w:val="both"/>
      </w:pPr>
      <w:r>
        <w:t>4) утверждение стратегии социально-экономического развития Плюсского муниципального округа;</w:t>
      </w:r>
    </w:p>
    <w:p w14:paraId="4400471E" w14:textId="77777777" w:rsidR="00705BFD" w:rsidRDefault="00705BFD" w:rsidP="00705BFD">
      <w:pPr>
        <w:pStyle w:val="ConsPlusNormal"/>
        <w:ind w:firstLine="540"/>
        <w:jc w:val="both"/>
      </w:pPr>
      <w:r>
        <w:t>5) определение порядка управления и распоряжения имуществом, находящимся в собственности Плюсского муниципального округа;</w:t>
      </w:r>
    </w:p>
    <w:p w14:paraId="59B518CC" w14:textId="77777777" w:rsidR="00705BFD" w:rsidRDefault="00705BFD" w:rsidP="00705BFD">
      <w:pPr>
        <w:pStyle w:val="ConsPlusNormal"/>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3852E37" w14:textId="77777777" w:rsidR="00705BFD" w:rsidRDefault="00705BFD" w:rsidP="00705BFD">
      <w:pPr>
        <w:pStyle w:val="ConsPlusNormal"/>
        <w:ind w:firstLine="540"/>
        <w:jc w:val="both"/>
      </w:pPr>
      <w:r>
        <w:t>7) определение порядка участия Плюсского муниципального округа в организациях межмуниципального сотрудничества;</w:t>
      </w:r>
    </w:p>
    <w:p w14:paraId="774AC13A" w14:textId="77777777" w:rsidR="00705BFD" w:rsidRDefault="00705BFD" w:rsidP="00705BFD">
      <w:pPr>
        <w:pStyle w:val="ConsPlusNormal"/>
        <w:ind w:firstLine="540"/>
        <w:jc w:val="both"/>
      </w:pPr>
      <w:r>
        <w:lastRenderedPageBreak/>
        <w:t>8) определение порядка материально-технического и организационного обеспечения деятельности органов местного самоуправления Плюсского муниципального округа;</w:t>
      </w:r>
    </w:p>
    <w:p w14:paraId="09E3D8B1" w14:textId="77777777" w:rsidR="00705BFD" w:rsidRDefault="00705BFD" w:rsidP="00705BFD">
      <w:pPr>
        <w:pStyle w:val="ConsPlusNormal"/>
        <w:ind w:firstLine="540"/>
        <w:jc w:val="both"/>
      </w:pPr>
      <w:r>
        <w:t>9) контроль за исполнением органами местного самоуправления и должностными лицами местного самоуправления Плюсского муниципального округа полномочий по решению вопросов местного значения;</w:t>
      </w:r>
    </w:p>
    <w:p w14:paraId="04FCB347" w14:textId="77777777" w:rsidR="00705BFD" w:rsidRDefault="00705BFD" w:rsidP="00705BFD">
      <w:pPr>
        <w:pStyle w:val="ConsPlusNormal"/>
        <w:ind w:firstLine="540"/>
        <w:jc w:val="both"/>
      </w:pPr>
      <w:r>
        <w:t>10) принятие решения об удалении Главы Плюсского муниципального округа в отставку;</w:t>
      </w:r>
    </w:p>
    <w:p w14:paraId="6D766E60" w14:textId="77777777" w:rsidR="00705BFD" w:rsidRDefault="00705BFD" w:rsidP="00705BFD">
      <w:pPr>
        <w:pStyle w:val="ConsPlusNormal"/>
        <w:ind w:firstLine="540"/>
        <w:jc w:val="both"/>
      </w:pPr>
      <w:r>
        <w:t>11) утверждение правил благоустройства территории Плюсского муниципального округа.</w:t>
      </w:r>
    </w:p>
    <w:p w14:paraId="737552EE" w14:textId="77777777" w:rsidR="00705BFD" w:rsidRDefault="00705BFD" w:rsidP="00705BFD">
      <w:pPr>
        <w:pStyle w:val="ConsPlusNormal"/>
        <w:ind w:firstLine="540"/>
        <w:jc w:val="both"/>
      </w:pPr>
      <w:r>
        <w:t>2. Собрание депутатов Плюсского муниципального округа обладает также следующими полномочиями:</w:t>
      </w:r>
    </w:p>
    <w:p w14:paraId="76FB709D" w14:textId="77777777" w:rsidR="00705BFD" w:rsidRDefault="00705BFD" w:rsidP="00705BFD">
      <w:pPr>
        <w:pStyle w:val="ConsPlusNormal"/>
        <w:ind w:firstLine="540"/>
        <w:jc w:val="both"/>
      </w:pPr>
      <w:r>
        <w:t>1) утверждение структуры Администрации Плюсского муниципального округа, принятие решения о создании отраслевых (функциональных) органов Администрации Плюсского муниципального округа с правом юридического лица;</w:t>
      </w:r>
    </w:p>
    <w:p w14:paraId="271C367D" w14:textId="77777777" w:rsidR="00705BFD" w:rsidRDefault="00705BFD" w:rsidP="00705BFD">
      <w:pPr>
        <w:pStyle w:val="ConsPlusNormal"/>
        <w:ind w:firstLine="540"/>
        <w:jc w:val="both"/>
      </w:pPr>
      <w:r>
        <w:t>2) утверждение порядка проведения конкурса по отбору кандидатур на должность Главы Плюсского муниципального округа, условий конкурса на замещение должности Главы Плюсского муниципального округа, а также установление общего числа членов конкурсной комиссии в соответствии с федеральным законом;</w:t>
      </w:r>
    </w:p>
    <w:p w14:paraId="00633234" w14:textId="77777777" w:rsidR="00705BFD" w:rsidRDefault="00705BFD" w:rsidP="00705BFD">
      <w:pPr>
        <w:pStyle w:val="ConsPlusNormal"/>
        <w:ind w:firstLine="540"/>
        <w:jc w:val="both"/>
      </w:pPr>
      <w:r>
        <w:t>3) назначение членов конкурсной комиссии по проведению конкурса на замещение должности Главы Плюсского муниципального округа в соответствии с федеральным законом;</w:t>
      </w:r>
    </w:p>
    <w:p w14:paraId="7889B1BB" w14:textId="77777777" w:rsidR="00705BFD" w:rsidRDefault="00705BFD" w:rsidP="00705BFD">
      <w:pPr>
        <w:pStyle w:val="ConsPlusNormal"/>
        <w:ind w:firstLine="540"/>
        <w:jc w:val="both"/>
      </w:pPr>
      <w:r>
        <w:t>4) избрание Главы Плюсского муниципального округа из числа кандидатов, представленных конкурсной комиссией по результатам конкурса;</w:t>
      </w:r>
    </w:p>
    <w:p w14:paraId="55743FA8" w14:textId="77777777" w:rsidR="00705BFD" w:rsidRDefault="00705BFD" w:rsidP="00705BFD">
      <w:pPr>
        <w:pStyle w:val="ConsPlusNormal"/>
        <w:ind w:firstLine="540"/>
        <w:jc w:val="both"/>
      </w:pPr>
      <w:r>
        <w:t>5) принятие решения о назначении местного референдума;</w:t>
      </w:r>
    </w:p>
    <w:p w14:paraId="67BAE778" w14:textId="77777777" w:rsidR="00705BFD" w:rsidRDefault="00705BFD" w:rsidP="00705BFD">
      <w:pPr>
        <w:pStyle w:val="ConsPlusNormal"/>
        <w:ind w:firstLine="540"/>
        <w:jc w:val="both"/>
      </w:pPr>
      <w:r>
        <w:t>6) определение порядка проведения публичных слушаний, общественных обсуждений, опроса граждан;</w:t>
      </w:r>
    </w:p>
    <w:p w14:paraId="084EE5D3" w14:textId="77777777" w:rsidR="00705BFD" w:rsidRDefault="00705BFD" w:rsidP="00705BFD">
      <w:pPr>
        <w:pStyle w:val="ConsPlusNormal"/>
        <w:ind w:firstLine="540"/>
        <w:jc w:val="both"/>
      </w:pPr>
      <w:r>
        <w:t>7) определение порядка назначения и проведения собрания и конференции граждан (собрания делегатов);</w:t>
      </w:r>
    </w:p>
    <w:p w14:paraId="55D39376" w14:textId="77777777" w:rsidR="00705BFD" w:rsidRDefault="00705BFD" w:rsidP="00705BFD">
      <w:pPr>
        <w:pStyle w:val="ConsPlusNormal"/>
        <w:ind w:firstLine="540"/>
        <w:jc w:val="both"/>
      </w:pPr>
      <w:r>
        <w:t>8) принятие решений о выдвижении инициатив, связанных с изменением границ муниципального округа, а также с его преобразованием в соответствии с федеральным и областным законодательством;</w:t>
      </w:r>
    </w:p>
    <w:p w14:paraId="30CCFE78" w14:textId="77777777" w:rsidR="00705BFD" w:rsidRDefault="00705BFD" w:rsidP="00705BFD">
      <w:pPr>
        <w:pStyle w:val="ConsPlusNormal"/>
        <w:ind w:firstLine="540"/>
        <w:jc w:val="both"/>
      </w:pPr>
      <w:r>
        <w:t xml:space="preserve">9) осуществление права законодательной инициативы в Псковском областном Собрании депутатов в порядке, установленном </w:t>
      </w:r>
      <w:r w:rsidRPr="00150B28">
        <w:t xml:space="preserve">Уставом </w:t>
      </w:r>
      <w:r>
        <w:t>Псковской области и законодательством Псковской области;</w:t>
      </w:r>
    </w:p>
    <w:p w14:paraId="434B0AF3" w14:textId="77777777" w:rsidR="00705BFD" w:rsidRDefault="00705BFD" w:rsidP="00705BFD">
      <w:pPr>
        <w:pStyle w:val="ConsPlusNormal"/>
        <w:ind w:firstLine="540"/>
        <w:jc w:val="both"/>
      </w:pPr>
      <w:r>
        <w:t>10) утверждение Положения о контрактной системе в сфере закупок товаров, работ, услуг для обеспечения муниципальных нужд;</w:t>
      </w:r>
    </w:p>
    <w:p w14:paraId="30EFDF73" w14:textId="77777777" w:rsidR="00705BFD" w:rsidRDefault="00705BFD" w:rsidP="00705BFD">
      <w:pPr>
        <w:pStyle w:val="ConsPlusNormal"/>
        <w:ind w:firstLine="540"/>
        <w:jc w:val="both"/>
      </w:pPr>
      <w:r>
        <w:t>11) заслушивание ежегодных отчетов Главы Плюсского муниципального округа о результатах своей деятельности, о результатах деятельности местной администрации и иных подведомственных Главе Плюсского муниципального округа органов местного самоуправления, в том числе о решении вопросов, поставленных Собранием депутатов Плюсского муниципального округа;</w:t>
      </w:r>
    </w:p>
    <w:p w14:paraId="7D5C0A14" w14:textId="77777777" w:rsidR="00705BFD" w:rsidRDefault="00705BFD" w:rsidP="00705BFD">
      <w:pPr>
        <w:pStyle w:val="ConsPlusNormal"/>
        <w:ind w:firstLine="540"/>
        <w:jc w:val="both"/>
      </w:pPr>
      <w:r>
        <w:t>12) назначение выборов депутатов Собрания депутатов Плюсского муниципального округа, голосования по отзыву Главы Плюсского муниципального округа, депутата Собрания депутатов Плюсского муниципального округа, голосования по вопросу изменения границ, преобразования муниципального округа;</w:t>
      </w:r>
    </w:p>
    <w:p w14:paraId="4EFB9029" w14:textId="77777777" w:rsidR="00705BFD" w:rsidRDefault="00705BFD" w:rsidP="00705BFD">
      <w:pPr>
        <w:pStyle w:val="ConsPlusNormal"/>
        <w:ind w:firstLine="540"/>
        <w:jc w:val="both"/>
      </w:pPr>
      <w:r>
        <w:t>13) утверждение генерального плана развития Плюсского муниципального округа, проектов планов и программ развития муниципального округа, правил землепользования и застройки;</w:t>
      </w:r>
    </w:p>
    <w:p w14:paraId="23D64824" w14:textId="77777777" w:rsidR="00705BFD" w:rsidRDefault="00705BFD" w:rsidP="00705BFD">
      <w:pPr>
        <w:pStyle w:val="ConsPlusNormal"/>
        <w:ind w:firstLine="540"/>
        <w:jc w:val="both"/>
      </w:pPr>
      <w:r>
        <w:t>14) утверждение прогнозного плана (программы) приватизации муниципального имущества на очередной финансовый год, условий и порядка приватизации муниципального имущества в соответствии с законодательством;</w:t>
      </w:r>
    </w:p>
    <w:p w14:paraId="6E9A5F59" w14:textId="77777777" w:rsidR="00705BFD" w:rsidRDefault="00705BFD" w:rsidP="00705BFD">
      <w:pPr>
        <w:pStyle w:val="ConsPlusNormal"/>
        <w:ind w:firstLine="540"/>
        <w:jc w:val="both"/>
      </w:pPr>
      <w:r>
        <w:t>15) утверждение Положения о приватизации муниципального имущества;</w:t>
      </w:r>
    </w:p>
    <w:p w14:paraId="3348C41B" w14:textId="77777777" w:rsidR="00705BFD" w:rsidRDefault="00705BFD" w:rsidP="00705BFD">
      <w:pPr>
        <w:pStyle w:val="ConsPlusNormal"/>
        <w:ind w:firstLine="540"/>
        <w:jc w:val="both"/>
      </w:pPr>
      <w:r>
        <w:lastRenderedPageBreak/>
        <w:t>16) утверждение местных нормативов градостроительного проектирования муниципального округа;</w:t>
      </w:r>
    </w:p>
    <w:p w14:paraId="09981382" w14:textId="77777777" w:rsidR="00705BFD" w:rsidRDefault="00705BFD" w:rsidP="00705BFD">
      <w:pPr>
        <w:pStyle w:val="ConsPlusNormal"/>
        <w:ind w:firstLine="540"/>
        <w:jc w:val="both"/>
      </w:pPr>
      <w:r>
        <w:t>17) установление официальных символов Плюсского муниципального округа;</w:t>
      </w:r>
    </w:p>
    <w:p w14:paraId="2A311195" w14:textId="77777777" w:rsidR="00705BFD" w:rsidRDefault="00705BFD" w:rsidP="00705BFD">
      <w:pPr>
        <w:pStyle w:val="ConsPlusNormal"/>
        <w:ind w:firstLine="540"/>
        <w:jc w:val="both"/>
      </w:pPr>
      <w:r>
        <w:t>18) принятие нормативных правовых актов о порядке привлечения граждан к выполнению на добровольной основе социально значимых для Плюсского муниципального округа работ;</w:t>
      </w:r>
    </w:p>
    <w:p w14:paraId="377C532D" w14:textId="77777777" w:rsidR="00705BFD" w:rsidRDefault="00705BFD" w:rsidP="00705BFD">
      <w:pPr>
        <w:pStyle w:val="ConsPlusNormal"/>
        <w:ind w:firstLine="540"/>
        <w:jc w:val="both"/>
      </w:pPr>
      <w:r>
        <w:t>19) принятие правовых актов о присвоении звания "Почетный гражданин Плюсского муниципального округа" и занесении в Книгу Почета Плюсского муниципального округа;</w:t>
      </w:r>
    </w:p>
    <w:p w14:paraId="378FBB37" w14:textId="77777777" w:rsidR="00705BFD" w:rsidRDefault="00705BFD" w:rsidP="00705BFD">
      <w:pPr>
        <w:pStyle w:val="ConsPlusNormal"/>
        <w:ind w:firstLine="540"/>
        <w:jc w:val="both"/>
      </w:pPr>
      <w:r>
        <w:t>20) учреждение наград органов местного самоуправления и установление порядка награждения ими;</w:t>
      </w:r>
    </w:p>
    <w:p w14:paraId="200E0CF7" w14:textId="77777777" w:rsidR="00705BFD" w:rsidRDefault="00705BFD" w:rsidP="00705BFD">
      <w:pPr>
        <w:pStyle w:val="ConsPlusNormal"/>
        <w:ind w:firstLine="540"/>
        <w:jc w:val="both"/>
      </w:pPr>
      <w:r>
        <w:t>21) установление правил использования водных объектов общего пользования для личных и бытовых нужд, а также правил использования водных объектов для рекреационных целей;</w:t>
      </w:r>
    </w:p>
    <w:p w14:paraId="56142D5B" w14:textId="77777777" w:rsidR="00705BFD" w:rsidRDefault="00705BFD" w:rsidP="00705BFD">
      <w:pPr>
        <w:pStyle w:val="ConsPlusNormal"/>
        <w:ind w:firstLine="540"/>
        <w:jc w:val="both"/>
      </w:pPr>
      <w:r>
        <w:t>22) утверждение порядка организации и осуществления муниципального контроля, в том числе в соответствующей сфере деятельности на территории Плюсского муниципального округа;</w:t>
      </w:r>
    </w:p>
    <w:p w14:paraId="5F1CDCCA" w14:textId="77777777" w:rsidR="00705BFD" w:rsidRDefault="00705BFD" w:rsidP="00705BFD">
      <w:pPr>
        <w:pStyle w:val="ConsPlusNormal"/>
        <w:ind w:firstLine="540"/>
        <w:jc w:val="both"/>
      </w:pPr>
      <w:r>
        <w:t>23) утверждение порядка обеспечения доступа к информации о деятельности органов местного самоуправления Плюсского муниципального округа;</w:t>
      </w:r>
    </w:p>
    <w:p w14:paraId="714F1E53" w14:textId="77777777" w:rsidR="00705BFD" w:rsidRDefault="00705BFD" w:rsidP="00705BFD">
      <w:pPr>
        <w:pStyle w:val="ConsPlusNormal"/>
        <w:ind w:firstLine="540"/>
        <w:jc w:val="both"/>
      </w:pPr>
      <w:r>
        <w:t>24) осуществление иных полномочий, отнесенных к ведению Собрания депутатов Плюсского муниципального округа федеральным законодательством, законодательством области и настоящим Уставом.</w:t>
      </w:r>
    </w:p>
    <w:p w14:paraId="034B5A68" w14:textId="77777777" w:rsidR="00705BFD" w:rsidRDefault="00705BFD" w:rsidP="00705BFD">
      <w:pPr>
        <w:pStyle w:val="ConsPlusNormal"/>
        <w:jc w:val="both"/>
      </w:pPr>
    </w:p>
    <w:p w14:paraId="7CD7EBD2" w14:textId="77777777" w:rsidR="00705BFD" w:rsidRPr="00A81847" w:rsidRDefault="00705BFD" w:rsidP="00705BFD">
      <w:pPr>
        <w:pStyle w:val="ConsPlusTitle"/>
        <w:ind w:firstLine="540"/>
        <w:jc w:val="both"/>
        <w:outlineLvl w:val="2"/>
        <w:rPr>
          <w:rFonts w:ascii="Times New Roman" w:hAnsi="Times New Roman" w:cs="Times New Roman"/>
        </w:rPr>
      </w:pPr>
      <w:r w:rsidRPr="00A81847">
        <w:rPr>
          <w:rFonts w:ascii="Times New Roman" w:hAnsi="Times New Roman" w:cs="Times New Roman"/>
        </w:rPr>
        <w:t>Статья 27. Досрочное прекращение полномочий Собрания депутатов Плюсского муниципального округа</w:t>
      </w:r>
    </w:p>
    <w:p w14:paraId="027EBF4C" w14:textId="77777777" w:rsidR="00705BFD" w:rsidRDefault="00705BFD" w:rsidP="00705BFD">
      <w:pPr>
        <w:pStyle w:val="ConsPlusNormal"/>
        <w:ind w:firstLine="540"/>
        <w:jc w:val="both"/>
      </w:pPr>
      <w:r>
        <w:t xml:space="preserve">1. Полномочия Собрания депутатов Плюсского муниципального округа могут быть прекращены досрочно в порядке и по основаниям, которые предусмотрены Федеральным </w:t>
      </w:r>
      <w:hyperlink r:id="rId14" w:history="1">
        <w:r w:rsidRPr="000A38A5">
          <w:t>законом</w:t>
        </w:r>
      </w:hyperlink>
      <w:r w:rsidRPr="000A38A5">
        <w:t xml:space="preserve"> </w:t>
      </w:r>
      <w:r>
        <w:t>№ 131-ФЗ.</w:t>
      </w:r>
    </w:p>
    <w:p w14:paraId="537D6F4B" w14:textId="77777777" w:rsidR="00705BFD" w:rsidRDefault="00705BFD" w:rsidP="00705BFD">
      <w:pPr>
        <w:pStyle w:val="ConsPlusNormal"/>
        <w:ind w:firstLine="540"/>
        <w:jc w:val="both"/>
      </w:pPr>
      <w:r>
        <w:t>2. Полномочия Собрания депутатов Плюсского муниципального округа также прекращаются:</w:t>
      </w:r>
    </w:p>
    <w:p w14:paraId="0E23824B" w14:textId="77777777" w:rsidR="00705BFD" w:rsidRDefault="00705BFD" w:rsidP="00705BFD">
      <w:pPr>
        <w:pStyle w:val="ConsPlusNormal"/>
        <w:ind w:firstLine="540"/>
        <w:jc w:val="both"/>
      </w:pPr>
      <w:r>
        <w:t>1) в случае принятия Собранием депутатов Плюсского муниципального округа решения о самороспуске, которое принимается не менее чем двумя третями голосов от установленной численности депутатов Собрания депутатов Плюсского муниципального округа - со дня принятия такого решения;</w:t>
      </w:r>
    </w:p>
    <w:p w14:paraId="034A2CE6" w14:textId="77777777" w:rsidR="00705BFD" w:rsidRDefault="00705BFD" w:rsidP="00705BFD">
      <w:pPr>
        <w:pStyle w:val="ConsPlusNormal"/>
        <w:ind w:firstLine="540"/>
        <w:jc w:val="both"/>
      </w:pPr>
      <w:r>
        <w:t>2) в случае вступления в силу решения Псковского областного суда о неправомочности данного состава депутатов Собрания депутатов Плюсского муниципального округа, в том числе в связи со сложением депутатами своих полномочий - со дня вступления в силу указанного решения областного суда;</w:t>
      </w:r>
    </w:p>
    <w:p w14:paraId="4FA92921" w14:textId="77777777" w:rsidR="00705BFD" w:rsidRDefault="00705BFD" w:rsidP="00705BFD">
      <w:pPr>
        <w:pStyle w:val="ConsPlusNormal"/>
        <w:ind w:firstLine="540"/>
        <w:jc w:val="both"/>
      </w:pPr>
      <w:r>
        <w:t>3) в случае преобразования Плюсского муниципального округа, осуществляемого в соответствии с Федеральным</w:t>
      </w:r>
      <w:r w:rsidRPr="000A38A5">
        <w:t xml:space="preserve"> </w:t>
      </w:r>
      <w:hyperlink r:id="rId15" w:history="1">
        <w:r w:rsidRPr="000A38A5">
          <w:t>законом</w:t>
        </w:r>
      </w:hyperlink>
      <w:r>
        <w:t xml:space="preserve"> № 131-ФЗ - со дня формирования представительного органа вновь образованного муниципального образования, а также в случае упразднения Плюсского муниципального округа - со дня вступления в силу областного закона;</w:t>
      </w:r>
    </w:p>
    <w:p w14:paraId="279BABF6" w14:textId="77777777" w:rsidR="00705BFD" w:rsidRDefault="00705BFD" w:rsidP="00705BFD">
      <w:pPr>
        <w:pStyle w:val="ConsPlusNormal"/>
        <w:ind w:firstLine="540"/>
        <w:jc w:val="both"/>
      </w:pPr>
      <w:r>
        <w:t>4) в случае увеличения численности избирателей Плюсского муниципального округа более чем на 25 процентов, произошедшего вследствие изменения границ Плюсского муниципального округа - со дня избрания Собрания депутатов Плюсского муниципального округа нового созыва в правомочном составе.</w:t>
      </w:r>
    </w:p>
    <w:p w14:paraId="1A20C619" w14:textId="77777777" w:rsidR="00705BFD" w:rsidRDefault="00705BFD" w:rsidP="00705BFD">
      <w:pPr>
        <w:pStyle w:val="ConsPlusNormal"/>
        <w:ind w:firstLine="540"/>
        <w:jc w:val="both"/>
      </w:pPr>
      <w:r>
        <w:t>3. Полномочия Собрания депутатов Плюсского муниципального округа могут быть прекращены досрочно в случае нарушения срока издания муниципального правового акта - решения Собрания депутатов Плюсского муниципального округа, требуемого для реализации решения, принятого путем прямого волеизъявления граждан.</w:t>
      </w:r>
    </w:p>
    <w:p w14:paraId="765C7CBA" w14:textId="77777777" w:rsidR="00705BFD" w:rsidRDefault="00705BFD" w:rsidP="00705BFD">
      <w:pPr>
        <w:pStyle w:val="ConsPlusNormal"/>
        <w:ind w:firstLine="540"/>
        <w:jc w:val="both"/>
      </w:pPr>
      <w:r>
        <w:t>4. Досрочное прекращение полномочий Собрания депутатов Плюсского муниципального округа влечет досрочное прекращение полномочий его депутатов.</w:t>
      </w:r>
    </w:p>
    <w:p w14:paraId="5529EEFE" w14:textId="77777777" w:rsidR="00705BFD" w:rsidRDefault="00705BFD" w:rsidP="00705BFD">
      <w:pPr>
        <w:pStyle w:val="ConsPlusNormal"/>
        <w:jc w:val="both"/>
      </w:pPr>
    </w:p>
    <w:p w14:paraId="44C27731" w14:textId="77777777" w:rsidR="00705BFD" w:rsidRPr="00A81847" w:rsidRDefault="00705BFD" w:rsidP="00705BFD">
      <w:pPr>
        <w:pStyle w:val="ConsPlusTitle"/>
        <w:ind w:firstLine="540"/>
        <w:jc w:val="both"/>
        <w:outlineLvl w:val="2"/>
        <w:rPr>
          <w:rFonts w:ascii="Times New Roman" w:hAnsi="Times New Roman" w:cs="Times New Roman"/>
        </w:rPr>
      </w:pPr>
      <w:r w:rsidRPr="00A81847">
        <w:rPr>
          <w:rFonts w:ascii="Times New Roman" w:hAnsi="Times New Roman" w:cs="Times New Roman"/>
        </w:rPr>
        <w:t>Статья 28. Депутат Собрания депутатов Плюсского муниципального округа</w:t>
      </w:r>
    </w:p>
    <w:p w14:paraId="7363625F" w14:textId="77777777" w:rsidR="00705BFD" w:rsidRDefault="00705BFD" w:rsidP="00705BFD">
      <w:pPr>
        <w:pStyle w:val="ConsPlusNormal"/>
        <w:ind w:firstLine="540"/>
        <w:jc w:val="both"/>
      </w:pPr>
      <w:r>
        <w:t>1. Депутатом Собрания депутатов Плюсского муниципального округа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14:paraId="46C1D2F8" w14:textId="77777777" w:rsidR="00705BFD" w:rsidRDefault="00705BFD" w:rsidP="00705BFD">
      <w:pPr>
        <w:pStyle w:val="ConsPlusNormal"/>
        <w:ind w:firstLine="540"/>
        <w:jc w:val="both"/>
      </w:pPr>
      <w:r>
        <w:t>Депутату Собрания депутатов Плюсского муниципального округа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14:paraId="14C742B2" w14:textId="77777777" w:rsidR="00705BFD" w:rsidRDefault="00705BFD" w:rsidP="00705BFD">
      <w:pPr>
        <w:pStyle w:val="ConsPlusNormal"/>
        <w:ind w:firstLine="540"/>
        <w:jc w:val="both"/>
      </w:pPr>
      <w:r>
        <w:t>2. Полномочия депутата Собрания депутатов Плюсского муниципального округа начинаются со дня его избрания и прекращаются со дня начала работы Собрания депутатов Плюсского муниципального округа нового созыва.</w:t>
      </w:r>
    </w:p>
    <w:p w14:paraId="3B566EE5" w14:textId="77777777" w:rsidR="00705BFD" w:rsidRDefault="00705BFD" w:rsidP="00705BFD">
      <w:pPr>
        <w:pStyle w:val="ConsPlusNormal"/>
        <w:ind w:firstLine="540"/>
        <w:jc w:val="both"/>
      </w:pPr>
      <w:r>
        <w:t>3. Депутат представляет в Собрании депутатов Плюсского муниципального округа интересы своих избирателей.</w:t>
      </w:r>
    </w:p>
    <w:p w14:paraId="7DE924EC" w14:textId="77777777" w:rsidR="00705BFD" w:rsidRDefault="00705BFD" w:rsidP="00705BFD">
      <w:pPr>
        <w:pStyle w:val="ConsPlusNormal"/>
        <w:ind w:firstLine="540"/>
        <w:jc w:val="both"/>
      </w:pPr>
      <w:r>
        <w:t>4. Депутат осуществляет свои полномочия на непостоянной основе без отрыва от основной деятельности (работы). На постоянной основе могут работать не более 10 процентов от установленной численности депутатов Собрания депутатов Плюсского муниципального округа. Количество депутатов, работающих на постоянной основе, определяется регламентом Собрания депутатов Плюсского муниципального округа.</w:t>
      </w:r>
    </w:p>
    <w:p w14:paraId="743A7ADA" w14:textId="77777777" w:rsidR="00705BFD" w:rsidRDefault="00705BFD" w:rsidP="00705BFD">
      <w:pPr>
        <w:pStyle w:val="ConsPlusNormal"/>
        <w:ind w:firstLine="540"/>
        <w:jc w:val="both"/>
      </w:pPr>
      <w:r>
        <w:t>Депутату Собрания депутатов Плюсского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14:paraId="0287E6A0" w14:textId="77777777" w:rsidR="00705BFD" w:rsidRDefault="00705BFD" w:rsidP="00705BFD">
      <w:pPr>
        <w:pStyle w:val="ConsPlusNormal"/>
        <w:ind w:firstLine="540"/>
        <w:jc w:val="both"/>
      </w:pPr>
      <w:r>
        <w:t>Депутат Собрания депутатов Плюсского муниципального округа, осуществляющий свои полномочия на постоянной основе, не вправе:</w:t>
      </w:r>
    </w:p>
    <w:p w14:paraId="32A72B1E" w14:textId="77777777" w:rsidR="00705BFD" w:rsidRDefault="00705BFD" w:rsidP="00705BFD">
      <w:pPr>
        <w:pStyle w:val="ConsPlusNormal"/>
        <w:ind w:firstLine="540"/>
        <w:jc w:val="both"/>
      </w:pPr>
      <w:r>
        <w:t>1) заниматься предпринимательской деятельностью лично или через доверенных лиц;</w:t>
      </w:r>
    </w:p>
    <w:p w14:paraId="522DF112" w14:textId="77777777" w:rsidR="00705BFD" w:rsidRDefault="00705BFD" w:rsidP="00705BFD">
      <w:pPr>
        <w:pStyle w:val="ConsPlusNormal"/>
        <w:ind w:firstLine="540"/>
        <w:jc w:val="both"/>
      </w:pPr>
      <w:r>
        <w:t>2) участвовать в управлении коммерческой или некоммерческой организацией, за исключением следующих случаев:</w:t>
      </w:r>
    </w:p>
    <w:p w14:paraId="478621D8" w14:textId="77777777" w:rsidR="00705BFD" w:rsidRDefault="00705BFD" w:rsidP="00705BFD">
      <w:pPr>
        <w:pStyle w:val="ConsPlusNormal"/>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FCD414B" w14:textId="77777777" w:rsidR="00705BFD" w:rsidRDefault="00705BFD" w:rsidP="00705BFD">
      <w:pPr>
        <w:pStyle w:val="ConsPlusNormal"/>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Псковской области в порядке, установленном областным законом;</w:t>
      </w:r>
    </w:p>
    <w:p w14:paraId="004ED4AF" w14:textId="77777777" w:rsidR="00705BFD" w:rsidRDefault="00705BFD" w:rsidP="00705BFD">
      <w:pPr>
        <w:pStyle w:val="ConsPlusNormal"/>
        <w:ind w:firstLine="540"/>
        <w:jc w:val="both"/>
      </w:pPr>
      <w:r>
        <w:t>в) представление на безвозмездной основе интересов Плюсского муниципального округа в совете муниципальных образований Псковской области, иных объединениях муниципальных образований, а также в их органах управления;</w:t>
      </w:r>
    </w:p>
    <w:p w14:paraId="6B41E98E" w14:textId="77777777" w:rsidR="00705BFD" w:rsidRDefault="00705BFD" w:rsidP="00705BFD">
      <w:pPr>
        <w:pStyle w:val="ConsPlusNormal"/>
        <w:ind w:firstLine="540"/>
        <w:jc w:val="both"/>
      </w:pPr>
      <w:r>
        <w:t xml:space="preserve">г) представление на безвозмездной основе интересов Плюсского муниципального округа в органах управления и ревизионной комиссии организации, учредителем (акционером, участником) которой является Плюсский муниципальный округ,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w:t>
      </w:r>
      <w:r>
        <w:lastRenderedPageBreak/>
        <w:t>акциями (долями в уставном капитале);</w:t>
      </w:r>
    </w:p>
    <w:p w14:paraId="5AA9DE54" w14:textId="77777777" w:rsidR="00705BFD" w:rsidRDefault="00705BFD" w:rsidP="00705BFD">
      <w:pPr>
        <w:pStyle w:val="ConsPlusNormal"/>
        <w:ind w:firstLine="540"/>
        <w:jc w:val="both"/>
      </w:pPr>
      <w:r>
        <w:t>д) иные случаи, предусмотренные федеральными законами;</w:t>
      </w:r>
    </w:p>
    <w:p w14:paraId="41C31A67" w14:textId="77777777" w:rsidR="00705BFD" w:rsidRDefault="00705BFD" w:rsidP="00705BFD">
      <w:pPr>
        <w:pStyle w:val="ConsPlusNormal"/>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4D8ABBE" w14:textId="77777777" w:rsidR="00705BFD" w:rsidRDefault="00705BFD" w:rsidP="00705BFD">
      <w:pPr>
        <w:pStyle w:val="ConsPlusNormal"/>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7419F6B" w14:textId="77777777" w:rsidR="00705BFD" w:rsidRDefault="00705BFD" w:rsidP="00705BFD">
      <w:pPr>
        <w:pStyle w:val="ConsPlusNormal"/>
        <w:ind w:firstLine="540"/>
        <w:jc w:val="both"/>
      </w:pPr>
      <w:r>
        <w:t>5. Формами осуществления депутатом своих полномочий являются:</w:t>
      </w:r>
    </w:p>
    <w:p w14:paraId="6B8DAE66" w14:textId="77777777" w:rsidR="00705BFD" w:rsidRDefault="00705BFD" w:rsidP="00705BFD">
      <w:pPr>
        <w:pStyle w:val="ConsPlusNormal"/>
        <w:ind w:firstLine="540"/>
        <w:jc w:val="both"/>
      </w:pPr>
      <w:r>
        <w:t>участие в заседаниях Собрания депутатов Плюсского муниципального округа;</w:t>
      </w:r>
    </w:p>
    <w:p w14:paraId="356879CA" w14:textId="77777777" w:rsidR="00705BFD" w:rsidRDefault="00705BFD" w:rsidP="00705BFD">
      <w:pPr>
        <w:pStyle w:val="ConsPlusNormal"/>
        <w:ind w:firstLine="540"/>
        <w:jc w:val="both"/>
      </w:pPr>
      <w:r>
        <w:t>участие в работе комиссий Собрания депутатов Плюсского муниципального округа;</w:t>
      </w:r>
    </w:p>
    <w:p w14:paraId="0415023E" w14:textId="77777777" w:rsidR="00705BFD" w:rsidRDefault="00705BFD" w:rsidP="00705BFD">
      <w:pPr>
        <w:pStyle w:val="ConsPlusNormal"/>
        <w:ind w:firstLine="540"/>
        <w:jc w:val="both"/>
      </w:pPr>
      <w:r>
        <w:t>подготовка и внесение проектов решений на рассмотрение Собрания депутатов Плюсского муниципального округа;</w:t>
      </w:r>
    </w:p>
    <w:p w14:paraId="3503BF6B" w14:textId="77777777" w:rsidR="00705BFD" w:rsidRDefault="00705BFD" w:rsidP="00705BFD">
      <w:pPr>
        <w:pStyle w:val="ConsPlusNormal"/>
        <w:ind w:firstLine="540"/>
        <w:jc w:val="both"/>
      </w:pPr>
      <w:r>
        <w:t>участие в выполнении поручений Собрания депутатов Плюсского муниципального округа.</w:t>
      </w:r>
    </w:p>
    <w:p w14:paraId="6BD33CDE" w14:textId="77777777" w:rsidR="00705BFD" w:rsidRDefault="00705BFD" w:rsidP="00705BFD">
      <w:pPr>
        <w:pStyle w:val="ConsPlusNormal"/>
        <w:ind w:firstLine="540"/>
        <w:jc w:val="both"/>
      </w:pPr>
      <w:r>
        <w:t xml:space="preserve">6. Статус депутата и ограничения, связанные с депутатской деятельностью, устанавливаются Федеральным </w:t>
      </w:r>
      <w:hyperlink r:id="rId16" w:history="1">
        <w:r w:rsidRPr="000A38A5">
          <w:t>законом</w:t>
        </w:r>
      </w:hyperlink>
      <w:r w:rsidRPr="000A38A5">
        <w:t xml:space="preserve"> </w:t>
      </w:r>
      <w:r>
        <w:t>№ 131-ФЗ.</w:t>
      </w:r>
    </w:p>
    <w:p w14:paraId="21D2F80D" w14:textId="77777777" w:rsidR="00705BFD" w:rsidRDefault="00705BFD" w:rsidP="00705BFD">
      <w:pPr>
        <w:pStyle w:val="ConsPlusNormal"/>
        <w:ind w:firstLine="540"/>
        <w:jc w:val="both"/>
      </w:pPr>
      <w:r>
        <w:t>7. Полномочия депутата Собрания депутатов Плюсского муниципального округа прекращаются досрочно в случаях:</w:t>
      </w:r>
    </w:p>
    <w:p w14:paraId="3582D7AD" w14:textId="77777777" w:rsidR="00705BFD" w:rsidRDefault="00705BFD" w:rsidP="00705BFD">
      <w:pPr>
        <w:pStyle w:val="ConsPlusNormal"/>
        <w:ind w:firstLine="540"/>
        <w:jc w:val="both"/>
      </w:pPr>
      <w:r>
        <w:t>1) смерти;</w:t>
      </w:r>
    </w:p>
    <w:p w14:paraId="7798D03A" w14:textId="77777777" w:rsidR="00705BFD" w:rsidRDefault="00705BFD" w:rsidP="00705BFD">
      <w:pPr>
        <w:pStyle w:val="ConsPlusNormal"/>
        <w:ind w:firstLine="540"/>
        <w:jc w:val="both"/>
      </w:pPr>
      <w:r>
        <w:t>2) отставки по собственному желанию;</w:t>
      </w:r>
    </w:p>
    <w:p w14:paraId="3C792CBE" w14:textId="77777777" w:rsidR="00705BFD" w:rsidRDefault="00705BFD" w:rsidP="00705BFD">
      <w:pPr>
        <w:pStyle w:val="ConsPlusNormal"/>
        <w:ind w:firstLine="540"/>
        <w:jc w:val="both"/>
      </w:pPr>
      <w:r>
        <w:t>3) признания судом недееспособным или ограниченно дееспособным;</w:t>
      </w:r>
    </w:p>
    <w:p w14:paraId="0FB64F9D" w14:textId="77777777" w:rsidR="00705BFD" w:rsidRDefault="00705BFD" w:rsidP="00705BFD">
      <w:pPr>
        <w:pStyle w:val="ConsPlusNormal"/>
        <w:ind w:firstLine="540"/>
        <w:jc w:val="both"/>
      </w:pPr>
      <w:r>
        <w:t>4) признания судом безвестно отсутствующим или объявления умершим;</w:t>
      </w:r>
    </w:p>
    <w:p w14:paraId="601904A9" w14:textId="77777777" w:rsidR="00705BFD" w:rsidRDefault="00705BFD" w:rsidP="00705BFD">
      <w:pPr>
        <w:pStyle w:val="ConsPlusNormal"/>
        <w:ind w:firstLine="540"/>
        <w:jc w:val="both"/>
      </w:pPr>
      <w:r>
        <w:t>5) вступления в отношении него в законную силу обвинительного приговора суда;</w:t>
      </w:r>
    </w:p>
    <w:p w14:paraId="3AD4C44D" w14:textId="77777777" w:rsidR="00705BFD" w:rsidRDefault="00705BFD" w:rsidP="00705BFD">
      <w:pPr>
        <w:pStyle w:val="ConsPlusNormal"/>
        <w:ind w:firstLine="540"/>
        <w:jc w:val="both"/>
      </w:pPr>
      <w:r>
        <w:t>6) выезда за пределы Российской Федерации на постоянное место жительства;</w:t>
      </w:r>
    </w:p>
    <w:p w14:paraId="0F7B8FF3" w14:textId="77777777" w:rsidR="00705BFD" w:rsidRDefault="00705BFD" w:rsidP="00705BFD">
      <w:pPr>
        <w:pStyle w:val="ConsPlusNormal"/>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24E05D1" w14:textId="77777777" w:rsidR="00705BFD" w:rsidRDefault="00705BFD" w:rsidP="00705BFD">
      <w:pPr>
        <w:pStyle w:val="ConsPlusNormal"/>
        <w:ind w:firstLine="540"/>
        <w:jc w:val="both"/>
      </w:pPr>
      <w:r>
        <w:t>8) отзыва избирателями;</w:t>
      </w:r>
    </w:p>
    <w:p w14:paraId="5641E0AA" w14:textId="77777777" w:rsidR="00705BFD" w:rsidRDefault="00705BFD" w:rsidP="00705BFD">
      <w:pPr>
        <w:pStyle w:val="ConsPlusNormal"/>
        <w:ind w:firstLine="540"/>
        <w:jc w:val="both"/>
      </w:pPr>
      <w:r>
        <w:t>9) досрочного прекращения полномочий Собрания депутатов Плюсского муниципального округа;</w:t>
      </w:r>
    </w:p>
    <w:p w14:paraId="3854CD5F" w14:textId="77777777" w:rsidR="00705BFD" w:rsidRDefault="00705BFD" w:rsidP="00705BFD">
      <w:pPr>
        <w:pStyle w:val="ConsPlusNormal"/>
        <w:ind w:firstLine="540"/>
        <w:jc w:val="both"/>
      </w:pPr>
      <w:r>
        <w:t>10) призыва на военную службу или направления на заменяющую ее альтернативную гражданскую службу;</w:t>
      </w:r>
    </w:p>
    <w:p w14:paraId="285799C4" w14:textId="77777777" w:rsidR="00705BFD" w:rsidRDefault="00705BFD" w:rsidP="00705BFD">
      <w:pPr>
        <w:pStyle w:val="ConsPlusNormal"/>
        <w:ind w:firstLine="540"/>
        <w:jc w:val="both"/>
      </w:pPr>
      <w:r>
        <w:t xml:space="preserve">11) </w:t>
      </w:r>
      <w:r w:rsidRPr="00A66553">
        <w:t>приобретения им статуса иностранного агента;</w:t>
      </w:r>
    </w:p>
    <w:p w14:paraId="43B2CF64" w14:textId="77777777" w:rsidR="00705BFD" w:rsidRDefault="00705BFD" w:rsidP="00705BFD">
      <w:pPr>
        <w:pStyle w:val="ConsPlusNormal"/>
        <w:ind w:firstLine="540"/>
        <w:jc w:val="both"/>
      </w:pPr>
      <w:r>
        <w:t xml:space="preserve">12) в иных случаях, установленных Федеральным </w:t>
      </w:r>
      <w:hyperlink r:id="rId17" w:history="1">
        <w:r w:rsidRPr="00A81847">
          <w:t>законом</w:t>
        </w:r>
      </w:hyperlink>
      <w:r>
        <w:t xml:space="preserve"> № 131-ФЗ и иными федеральными законами.</w:t>
      </w:r>
    </w:p>
    <w:p w14:paraId="3DCB0B57" w14:textId="77777777" w:rsidR="00705BFD" w:rsidRDefault="00705BFD" w:rsidP="00705BFD">
      <w:pPr>
        <w:pStyle w:val="ConsPlusNormal"/>
        <w:ind w:firstLine="540"/>
        <w:jc w:val="both"/>
      </w:pPr>
      <w:r>
        <w:t>7.1. Полномочия депутата Собрания депутатов Плюсского муниципального округа прекращаются досрочно решением Собрания депутатов Плюсского муниципального округа в случае отсутствия депутата без уважительных причин на всех заседаниях Собрания депутатов Плюсского муниципального округа в течение шести месяцев подряд.</w:t>
      </w:r>
    </w:p>
    <w:p w14:paraId="317EE48B" w14:textId="77777777" w:rsidR="00705BFD" w:rsidRDefault="00705BFD" w:rsidP="00705BFD">
      <w:pPr>
        <w:pStyle w:val="ConsPlusNormal"/>
        <w:ind w:firstLine="540"/>
        <w:jc w:val="both"/>
      </w:pPr>
      <w:r>
        <w:lastRenderedPageBreak/>
        <w:t>8. Решение Собрания депутатов Плюсского муниципального округа о досрочном прекращении полномочий депутата Собрания депутатов Плюсского муниципального округа принимается не позднее чем через 30 дней со дня появления основания для досрочного прекращения полномочий.</w:t>
      </w:r>
    </w:p>
    <w:p w14:paraId="6C127D76" w14:textId="77777777" w:rsidR="00705BFD" w:rsidRPr="00A81847" w:rsidRDefault="00705BFD" w:rsidP="00705BFD">
      <w:pPr>
        <w:pStyle w:val="ConsPlusNormal"/>
        <w:ind w:firstLine="540"/>
        <w:jc w:val="both"/>
      </w:pPr>
      <w:r>
        <w:t xml:space="preserve">9. </w:t>
      </w:r>
      <w:r w:rsidRPr="00A81847">
        <w:t xml:space="preserve">Депутат Собрания депутатов Плюсского муниципального округа должен соблюдать ограничения, запреты, исполнять обязанности, которые установлены Федеральным </w:t>
      </w:r>
      <w:hyperlink r:id="rId18" w:history="1">
        <w:r w:rsidRPr="00A81847">
          <w:t>законом</w:t>
        </w:r>
      </w:hyperlink>
      <w:r w:rsidRPr="00A81847">
        <w:t xml:space="preserve"> от 25 декабря 2008 года N 273-ФЗ "О противодействии коррупции" и другими федеральными законами.</w:t>
      </w:r>
    </w:p>
    <w:p w14:paraId="1C641753" w14:textId="77777777" w:rsidR="00705BFD" w:rsidRPr="00A81847" w:rsidRDefault="00705BFD" w:rsidP="00705BFD">
      <w:pPr>
        <w:pStyle w:val="ConsPlusNormal"/>
        <w:ind w:firstLine="540"/>
        <w:jc w:val="both"/>
      </w:pPr>
      <w:r w:rsidRPr="00A81847">
        <w:t xml:space="preserve">Полномочия депутата Собрания депутатов Плюсского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19" w:history="1">
        <w:r w:rsidRPr="00A81847">
          <w:t>законом</w:t>
        </w:r>
      </w:hyperlink>
      <w:r w:rsidRPr="00A81847">
        <w:t xml:space="preserve"> от 25 декабря 2008 года N 273-ФЗ "О противодействии коррупции", Федеральным </w:t>
      </w:r>
      <w:hyperlink r:id="rId20" w:history="1">
        <w:r w:rsidRPr="00A81847">
          <w:t>законом</w:t>
        </w:r>
      </w:hyperlink>
      <w:r w:rsidRPr="00A81847">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 w:history="1">
        <w:r w:rsidRPr="00A81847">
          <w:t>законом</w:t>
        </w:r>
      </w:hyperlink>
      <w:r w:rsidRPr="00A81847">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2" w:history="1">
        <w:r w:rsidRPr="00A81847">
          <w:t>законом</w:t>
        </w:r>
      </w:hyperlink>
      <w:r w:rsidRPr="00A81847">
        <w:t xml:space="preserve"> N 131-ФЗ.</w:t>
      </w:r>
    </w:p>
    <w:p w14:paraId="46DF7D94" w14:textId="77777777" w:rsidR="00705BFD" w:rsidRPr="00A81847" w:rsidRDefault="00705BFD" w:rsidP="00705BFD">
      <w:pPr>
        <w:pStyle w:val="ConsPlusNormal"/>
        <w:ind w:firstLine="540"/>
        <w:jc w:val="both"/>
      </w:pPr>
      <w:bookmarkStart w:id="2" w:name="Par616"/>
      <w:bookmarkEnd w:id="2"/>
      <w:r w:rsidRPr="00A81847">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Плюсского муниципального округа, проводится по решению Губернатора Псковской области в порядке, установленном областным законом.</w:t>
      </w:r>
    </w:p>
    <w:p w14:paraId="06E179F9" w14:textId="77777777" w:rsidR="00705BFD" w:rsidRPr="00A81847" w:rsidRDefault="00705BFD" w:rsidP="00705BFD">
      <w:pPr>
        <w:pStyle w:val="ConsPlusNormal"/>
        <w:ind w:firstLine="540"/>
        <w:jc w:val="both"/>
      </w:pPr>
      <w:r w:rsidRPr="00A81847">
        <w:t xml:space="preserve">11. При выявлении в результате проверки, проведенной в соответствии с </w:t>
      </w:r>
      <w:hyperlink w:anchor="Par616" w:tooltip="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Локнянско" w:history="1">
        <w:r w:rsidRPr="00A81847">
          <w:t>частью 10</w:t>
        </w:r>
      </w:hyperlink>
      <w:r w:rsidRPr="00A81847">
        <w:t xml:space="preserve"> настоящей статьи, фактов несоблюдения ограничений, запретов, неисполнения обязанностей, которые установлены Федеральным </w:t>
      </w:r>
      <w:hyperlink r:id="rId23" w:history="1">
        <w:r w:rsidRPr="00A81847">
          <w:t>законом</w:t>
        </w:r>
      </w:hyperlink>
      <w:r w:rsidRPr="00A81847">
        <w:t xml:space="preserve"> от 25 декабря 2008 года N 273-ФЗ "О противодействии коррупции", Федеральным </w:t>
      </w:r>
      <w:hyperlink r:id="rId24" w:history="1">
        <w:r w:rsidRPr="00A81847">
          <w:t>законом</w:t>
        </w:r>
      </w:hyperlink>
      <w:r w:rsidRPr="00A81847">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 w:history="1">
        <w:r w:rsidRPr="00A81847">
          <w:t>законом</w:t>
        </w:r>
      </w:hyperlink>
      <w:r w:rsidRPr="00A81847">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Псковской области обращается с заявлением о досрочном прекращении полномочий депутата Собрания депутатов Плюсского муниципального округа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14:paraId="13110BD1" w14:textId="77777777" w:rsidR="00705BFD" w:rsidRDefault="00705BFD" w:rsidP="00705BFD">
      <w:pPr>
        <w:pStyle w:val="ConsPlusNormal"/>
        <w:ind w:firstLine="540"/>
        <w:jc w:val="both"/>
      </w:pPr>
      <w:r w:rsidRPr="00A81847">
        <w:t xml:space="preserve">12. Порядок принятия решения о применении к депутату Собрания депутатов Плюсского муниципального округа мер ответственности, указанных в </w:t>
      </w:r>
      <w:hyperlink r:id="rId26" w:history="1">
        <w:r w:rsidRPr="00A81847">
          <w:t>части 7.3-1 статьи 40</w:t>
        </w:r>
      </w:hyperlink>
      <w:r w:rsidRPr="00A81847">
        <w:t xml:space="preserve"> Федерального закона N 131-ФЗ, определяется </w:t>
      </w:r>
      <w:r>
        <w:t>муниципальным правовым актом в соответствии с областным законом.</w:t>
      </w:r>
    </w:p>
    <w:p w14:paraId="0FFF19E9" w14:textId="77777777" w:rsidR="00705BFD" w:rsidRDefault="00705BFD" w:rsidP="00705BFD">
      <w:pPr>
        <w:pStyle w:val="ConsPlusNormal"/>
        <w:ind w:firstLine="540"/>
        <w:jc w:val="both"/>
      </w:pPr>
      <w:r>
        <w:t xml:space="preserve">13. Депутаты Собрания депутатов Плюсского муниципального округа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w:t>
      </w:r>
      <w:r w:rsidRPr="00A81847">
        <w:t xml:space="preserve">зависящих от указанных лиц обстоятельств в порядке, предусмотренном </w:t>
      </w:r>
      <w:hyperlink r:id="rId27" w:history="1">
        <w:r w:rsidRPr="00A81847">
          <w:t>частями 3</w:t>
        </w:r>
      </w:hyperlink>
      <w:r w:rsidRPr="00A81847">
        <w:t xml:space="preserve"> - </w:t>
      </w:r>
      <w:hyperlink r:id="rId28" w:history="1">
        <w:r w:rsidRPr="00A81847">
          <w:t>6 статьи 13</w:t>
        </w:r>
      </w:hyperlink>
      <w:r>
        <w:t xml:space="preserve"> Федерального закона от 25 декабря 2008 года N 273-ФЗ "О противодействии коррупции".</w:t>
      </w:r>
    </w:p>
    <w:p w14:paraId="4891AFF9" w14:textId="77777777" w:rsidR="00705BFD" w:rsidRDefault="00705BFD" w:rsidP="00705BFD">
      <w:pPr>
        <w:pStyle w:val="ConsPlusNormal"/>
        <w:ind w:firstLine="540"/>
        <w:jc w:val="both"/>
      </w:pPr>
      <w:r>
        <w:t xml:space="preserve">14. Сведения о доходах, расходах, об имуществе и обязательствах имущественного </w:t>
      </w:r>
      <w:r>
        <w:lastRenderedPageBreak/>
        <w:t>характера, представленные депутатами Собрания депутатов Плюсского муниципального округа,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1818C35E" w14:textId="77777777" w:rsidR="00705BFD" w:rsidRDefault="00705BFD" w:rsidP="00705BFD">
      <w:pPr>
        <w:pStyle w:val="ConsPlusNormal"/>
        <w:jc w:val="both"/>
      </w:pPr>
    </w:p>
    <w:p w14:paraId="090BB3CF" w14:textId="77777777" w:rsidR="00705BFD" w:rsidRPr="00A81847" w:rsidRDefault="00705BFD" w:rsidP="00705BFD">
      <w:pPr>
        <w:pStyle w:val="ConsPlusTitle"/>
        <w:ind w:firstLine="540"/>
        <w:jc w:val="both"/>
        <w:outlineLvl w:val="2"/>
        <w:rPr>
          <w:rFonts w:ascii="Times New Roman" w:hAnsi="Times New Roman" w:cs="Times New Roman"/>
        </w:rPr>
      </w:pPr>
      <w:r w:rsidRPr="00A81847">
        <w:rPr>
          <w:rFonts w:ascii="Times New Roman" w:hAnsi="Times New Roman" w:cs="Times New Roman"/>
        </w:rPr>
        <w:t>Статья 29. Структура Собрания депутатов Плюсского муниципального округа</w:t>
      </w:r>
    </w:p>
    <w:p w14:paraId="20FDCAB1" w14:textId="77777777" w:rsidR="00705BFD" w:rsidRDefault="00705BFD" w:rsidP="00705BFD">
      <w:pPr>
        <w:pStyle w:val="ConsPlusNormal"/>
        <w:ind w:firstLine="540"/>
        <w:jc w:val="both"/>
      </w:pPr>
      <w:r>
        <w:t>1. В структуру Собрания депутатов Плюсского муниципального округа входят председатель Собрания депутатов Плюсского муниципального округа, заместитель председателя Собрания депутатов Плюсского муниципального округа, комиссии Собрания депутатов Плюсского муниципального округа.</w:t>
      </w:r>
    </w:p>
    <w:p w14:paraId="4355AE82" w14:textId="77777777" w:rsidR="00705BFD" w:rsidRDefault="00705BFD" w:rsidP="00705BFD">
      <w:pPr>
        <w:pStyle w:val="ConsPlusNormal"/>
        <w:ind w:firstLine="540"/>
        <w:jc w:val="both"/>
      </w:pPr>
      <w:r>
        <w:t>Собрание депутатов Плюсского муниципального округа самостоятельно определяет структуру Собрания депутатов Плюсского муниципального округа очередного созыва на первой организационной сессии Собрания депутатов Плюсского муниципального округа очередного созыва. В течение работы Собрания депутатов Плюсского муниципального округа очередного созыва в структуру Собрания депутатов Плюсского муниципального округа очередного созыва могут быть внесены изменения и дополнения в соответствии с Регламентом Собрания депутатов Плюсского муниципального округа и законодательством.</w:t>
      </w:r>
    </w:p>
    <w:p w14:paraId="491492A2" w14:textId="77777777" w:rsidR="00705BFD" w:rsidRDefault="00705BFD" w:rsidP="00705BFD">
      <w:pPr>
        <w:pStyle w:val="ConsPlusNormal"/>
        <w:ind w:firstLine="540"/>
        <w:jc w:val="both"/>
      </w:pPr>
      <w:r>
        <w:t>2. Организацию деятельности Собрания депутатов Плюсского муниципального округа осуществляет председатель Собрания депутатов Плюсского муниципального округа, избираемый из числа депутатов.</w:t>
      </w:r>
    </w:p>
    <w:p w14:paraId="354A2FC9" w14:textId="77777777" w:rsidR="00705BFD" w:rsidRDefault="00705BFD" w:rsidP="00705BFD">
      <w:pPr>
        <w:pStyle w:val="ConsPlusNormal"/>
        <w:ind w:firstLine="540"/>
        <w:jc w:val="both"/>
      </w:pPr>
      <w:r>
        <w:t>3. Председатель Собрания депутатов Плюсского муниципального округа избирается на первой организационной сессии Собрания депутатов Плюсского муниципального округа тайным голосованием на срок полномочий Собрания депутатов Плюсского муниципального округа в порядке, установленном регламентом Собрания депутатов Плюсского муниципального округа и настоящим Уставом. Решение Собрания депутатов Плюсского муниципального округа об избрании председателя Собрания депутатов Плюсского муниципального округа считается принятым, если за него проголосовало большинство от установленного числа депутатов Собрания депутатов Плюсского муниципального округа.</w:t>
      </w:r>
    </w:p>
    <w:p w14:paraId="7A18112D" w14:textId="77777777" w:rsidR="00705BFD" w:rsidRDefault="00705BFD" w:rsidP="00705BFD">
      <w:pPr>
        <w:pStyle w:val="ConsPlusNormal"/>
        <w:ind w:firstLine="540"/>
        <w:jc w:val="both"/>
      </w:pPr>
      <w:r>
        <w:t>4. Председатель Собрания депутатов Плюсского муниципального округа осуществляет свои полномочия на непостоянной основе.</w:t>
      </w:r>
    </w:p>
    <w:p w14:paraId="0857DF6A" w14:textId="77777777" w:rsidR="00705BFD" w:rsidRDefault="00705BFD" w:rsidP="00705BFD">
      <w:pPr>
        <w:pStyle w:val="ConsPlusNormal"/>
        <w:ind w:firstLine="540"/>
        <w:jc w:val="both"/>
      </w:pPr>
      <w:r>
        <w:t>5. Председатель Собрания депутатов Плюсского муниципального округа:</w:t>
      </w:r>
    </w:p>
    <w:p w14:paraId="2E22A6EC" w14:textId="77777777" w:rsidR="00705BFD" w:rsidRDefault="00705BFD" w:rsidP="00705BFD">
      <w:pPr>
        <w:pStyle w:val="ConsPlusNormal"/>
        <w:ind w:firstLine="540"/>
        <w:jc w:val="both"/>
      </w:pPr>
      <w:r>
        <w:t>1) без доверенности представляет Собрание депутатов Плюсского муниципального округа в отношениях с населением, со всеми государственными, муниципальными, общественными и иными органами, учреждениями и организациями, включая суды общей юрисдикции и арбитражные суды;</w:t>
      </w:r>
    </w:p>
    <w:p w14:paraId="026A752B" w14:textId="77777777" w:rsidR="00705BFD" w:rsidRDefault="00705BFD" w:rsidP="00705BFD">
      <w:pPr>
        <w:pStyle w:val="ConsPlusNormal"/>
        <w:ind w:firstLine="540"/>
        <w:jc w:val="both"/>
      </w:pPr>
      <w:r>
        <w:t>2) организует работу Собрания депутатов Плюсского муниципального округа;</w:t>
      </w:r>
    </w:p>
    <w:p w14:paraId="491DA665" w14:textId="77777777" w:rsidR="00705BFD" w:rsidRDefault="00705BFD" w:rsidP="00705BFD">
      <w:pPr>
        <w:pStyle w:val="ConsPlusNormal"/>
        <w:ind w:firstLine="540"/>
        <w:jc w:val="both"/>
      </w:pPr>
      <w:r>
        <w:t>3)</w:t>
      </w:r>
      <w:r w:rsidRPr="00A66553">
        <w:t xml:space="preserve"> распоряжается денежными средствами, предусмотренными в бюджете муниципального округа на содержание Собрания депутатов </w:t>
      </w:r>
      <w:r>
        <w:t>Плюсского</w:t>
      </w:r>
      <w:r w:rsidRPr="00A66553">
        <w:t xml:space="preserve"> муниципального округа, открывает и закрывает лицевые счета Собрания депутатов </w:t>
      </w:r>
      <w:r>
        <w:t>Плюсского</w:t>
      </w:r>
      <w:r w:rsidRPr="00A66553">
        <w:t xml:space="preserve"> муниципального округа в банках и других кредитных учреждениях;</w:t>
      </w:r>
    </w:p>
    <w:p w14:paraId="11855E3E" w14:textId="77777777" w:rsidR="00705BFD" w:rsidRDefault="00705BFD" w:rsidP="00705BFD">
      <w:pPr>
        <w:pStyle w:val="ConsPlusNormal"/>
        <w:ind w:firstLine="540"/>
        <w:jc w:val="both"/>
      </w:pPr>
      <w:r>
        <w:t>4) осуществляет руководство подготовкой сессий Собрания депутатов Плюсского муниципального округа и вопросов, вносимых на рассмотрение Собрания депутатов Плюсского муниципального округа;</w:t>
      </w:r>
    </w:p>
    <w:p w14:paraId="447D2A12" w14:textId="77777777" w:rsidR="00705BFD" w:rsidRDefault="00705BFD" w:rsidP="00705BFD">
      <w:pPr>
        <w:pStyle w:val="ConsPlusNormal"/>
        <w:ind w:firstLine="540"/>
        <w:jc w:val="both"/>
      </w:pPr>
      <w:r>
        <w:t>5) созывает сессии Собрания депутатов Плюсского муниципального округа, доводит до сведения депутатов и населения дату, время и место их проведения, а также проект повестки дня;</w:t>
      </w:r>
    </w:p>
    <w:p w14:paraId="10C3BB33" w14:textId="77777777" w:rsidR="00705BFD" w:rsidRDefault="00705BFD" w:rsidP="00705BFD">
      <w:pPr>
        <w:pStyle w:val="ConsPlusNormal"/>
        <w:ind w:firstLine="540"/>
        <w:jc w:val="both"/>
      </w:pPr>
      <w:r>
        <w:t>6) ведет сессии Собрания депутатов Плюсского муниципального округа, обеспечивает соблюдение регламента Собрания депутатов Плюсского муниципального округа;</w:t>
      </w:r>
    </w:p>
    <w:p w14:paraId="3FF15205" w14:textId="77777777" w:rsidR="00705BFD" w:rsidRDefault="00705BFD" w:rsidP="00705BFD">
      <w:pPr>
        <w:pStyle w:val="ConsPlusNormal"/>
        <w:ind w:firstLine="540"/>
        <w:jc w:val="both"/>
      </w:pPr>
      <w:r>
        <w:lastRenderedPageBreak/>
        <w:t>7) издает постановления и распоряжения по вопросам организации деятельности Собрания депутатов Плюсского муниципального округа, подписывает решения Собрания депутатов Плюсского муниципального округа;</w:t>
      </w:r>
    </w:p>
    <w:p w14:paraId="27E45007" w14:textId="77777777" w:rsidR="00705BFD" w:rsidRDefault="00705BFD" w:rsidP="00705BFD">
      <w:pPr>
        <w:pStyle w:val="ConsPlusNormal"/>
        <w:ind w:firstLine="540"/>
        <w:jc w:val="both"/>
      </w:pPr>
      <w:r>
        <w:t>8) оказывает содействие депутатам в осуществлении ими своих депутатских полномочий, организует обеспечение их необходимой информацией;</w:t>
      </w:r>
    </w:p>
    <w:p w14:paraId="7CDED795" w14:textId="77777777" w:rsidR="00705BFD" w:rsidRDefault="00705BFD" w:rsidP="00705BFD">
      <w:pPr>
        <w:pStyle w:val="ConsPlusNormal"/>
        <w:ind w:firstLine="540"/>
        <w:jc w:val="both"/>
      </w:pPr>
      <w:r>
        <w:t>9) координирует деятельность комиссий Собрания депутатов Плюсского муниципального округа, депутатских групп и фракций, дает им поручения;</w:t>
      </w:r>
    </w:p>
    <w:p w14:paraId="0C01746E" w14:textId="77777777" w:rsidR="00705BFD" w:rsidRDefault="00705BFD" w:rsidP="00705BFD">
      <w:pPr>
        <w:pStyle w:val="ConsPlusNormal"/>
        <w:ind w:firstLine="540"/>
        <w:jc w:val="both"/>
      </w:pPr>
      <w:r>
        <w:t>10) принимает меры по обеспечению гласности и учета общественного мнения в работе Собрания депутатов Плюсского муниципального округа;</w:t>
      </w:r>
    </w:p>
    <w:p w14:paraId="2EDC58D5" w14:textId="77777777" w:rsidR="00705BFD" w:rsidRDefault="00705BFD" w:rsidP="00705BFD">
      <w:pPr>
        <w:pStyle w:val="ConsPlusNormal"/>
        <w:ind w:firstLine="540"/>
        <w:jc w:val="both"/>
      </w:pPr>
      <w:r>
        <w:t>11) ведет ежемесячный прием населения, организует в Собрании депутатов Плюсского муниципального округа прием граждан, рассмотрение их обращений, заявлений и жалоб, принимает по ним решения;</w:t>
      </w:r>
    </w:p>
    <w:p w14:paraId="5648B80C" w14:textId="77777777" w:rsidR="00705BFD" w:rsidRDefault="00705BFD" w:rsidP="00705BFD">
      <w:pPr>
        <w:pStyle w:val="ConsPlusNormal"/>
        <w:ind w:firstLine="540"/>
        <w:jc w:val="both"/>
      </w:pPr>
      <w:r>
        <w:t>12) осуществляет иные полномочия в соответствии с законодательством, настоящим Уставом, муниципальными правовыми актами и регламентом Собрания депутатов Плюсского муниципального округа.</w:t>
      </w:r>
    </w:p>
    <w:p w14:paraId="3EC987F1" w14:textId="77777777" w:rsidR="00705BFD" w:rsidRDefault="00705BFD" w:rsidP="00705BFD">
      <w:pPr>
        <w:pStyle w:val="ConsPlusNormal"/>
        <w:ind w:firstLine="540"/>
        <w:jc w:val="both"/>
      </w:pPr>
      <w:r>
        <w:t>6. Председатель Собрания депутатов Плюсского муниципального округа подотчетен Собранию депутатов Плюсского муниципального округа и не реже одного раза в год отчитывается о своей работе перед Собранием депутатов Плюсского муниципального округа в порядке, установленном регламентом Собрания депутатов Плюсского муниципального округа.</w:t>
      </w:r>
    </w:p>
    <w:p w14:paraId="5470EB63" w14:textId="77777777" w:rsidR="00705BFD" w:rsidRDefault="00705BFD" w:rsidP="00705BFD">
      <w:pPr>
        <w:pStyle w:val="ConsPlusNormal"/>
        <w:ind w:firstLine="540"/>
        <w:jc w:val="both"/>
      </w:pPr>
      <w:r>
        <w:t>7. В случае временной невозможности исполнения председателем Собрания депутатов Плюсского муниципального округа своих полномочий по причинам отпуска, временной нетрудоспособности и в других предусмотренных законодательством случаях его полномочия исполняет заместитель председателя Собрания депутатов Плюсского муниципального округа.</w:t>
      </w:r>
    </w:p>
    <w:p w14:paraId="0B030FB5" w14:textId="77777777" w:rsidR="00705BFD" w:rsidRDefault="00705BFD" w:rsidP="00705BFD">
      <w:pPr>
        <w:pStyle w:val="ConsPlusNormal"/>
        <w:ind w:firstLine="540"/>
        <w:jc w:val="both"/>
      </w:pPr>
      <w:r>
        <w:t>8. Заместитель председателя Собрания депутатов Плюсского муниципального округа избирается открытым голосованием на срок полномочий Собрания депутатов Плюсского муниципального округа в порядке, установленном регламентом Собрания депутатов Плюсского муниципального округа и настоящим Уставом. Решение Собрания депутатов Плюсского муниципального округа об избрании заместителя председателя Собрания депутатов Плюсского муниципального округа считается принятым, если за него проголосовало большинство от установленного числа депутатов Собрания депутатов Плюсского муниципального округа.</w:t>
      </w:r>
    </w:p>
    <w:p w14:paraId="0F7E44F6" w14:textId="77777777" w:rsidR="00705BFD" w:rsidRDefault="00705BFD" w:rsidP="00705BFD">
      <w:pPr>
        <w:pStyle w:val="ConsPlusNormal"/>
        <w:ind w:firstLine="540"/>
        <w:jc w:val="both"/>
      </w:pPr>
      <w:r>
        <w:t>Полномочия заместителя председателя Собрания депутатов Плюсского муниципального округа устанавливаются регламентом Собрания депутатов Плюсского муниципального округа.</w:t>
      </w:r>
    </w:p>
    <w:p w14:paraId="7A28394D" w14:textId="77777777" w:rsidR="00705BFD" w:rsidRDefault="00705BFD" w:rsidP="00705BFD">
      <w:pPr>
        <w:pStyle w:val="ConsPlusNormal"/>
        <w:ind w:firstLine="540"/>
        <w:jc w:val="both"/>
      </w:pPr>
      <w:r>
        <w:t>9. Председатель Собрания депутатов Плюсского муниципального округа, его заместитель могут быть освобождены от должностей по основаниям, предусмотренным настоящим Уставом.</w:t>
      </w:r>
    </w:p>
    <w:p w14:paraId="742B380E" w14:textId="77777777" w:rsidR="00705BFD" w:rsidRDefault="00705BFD" w:rsidP="00705BFD">
      <w:pPr>
        <w:pStyle w:val="ConsPlusNormal"/>
        <w:ind w:firstLine="540"/>
        <w:jc w:val="both"/>
      </w:pPr>
      <w:r>
        <w:t>Решение об освобождении от должности председателя Собрания депутатов Плюсского муниципального округа, его заместителя принимается в порядке, установленном регламентом Собрания депутатов Плюсского муниципального округа, тайным голосованием, и считается принятым, если за него проголосовало большинство от установленного числа депутатов Собрания депутатов Плюсского муниципального округа.</w:t>
      </w:r>
    </w:p>
    <w:p w14:paraId="39125F4E" w14:textId="77777777" w:rsidR="00705BFD" w:rsidRDefault="00705BFD" w:rsidP="00705BFD">
      <w:pPr>
        <w:pStyle w:val="ConsPlusNormal"/>
        <w:ind w:firstLine="540"/>
        <w:jc w:val="both"/>
      </w:pPr>
      <w:r>
        <w:t>10. Основаниями для принятия решения об освобождении от должности председателя Собрания депутатов Плюсского муниципального округа, его заместителя являются:</w:t>
      </w:r>
    </w:p>
    <w:p w14:paraId="10DF14AC" w14:textId="77777777" w:rsidR="00705BFD" w:rsidRDefault="00705BFD" w:rsidP="00705BFD">
      <w:pPr>
        <w:pStyle w:val="ConsPlusNormal"/>
        <w:ind w:firstLine="540"/>
        <w:jc w:val="both"/>
      </w:pPr>
      <w:r>
        <w:t>1) добровольное сложение полномочий на основании письменного заявления;</w:t>
      </w:r>
    </w:p>
    <w:p w14:paraId="5928BC16" w14:textId="77777777" w:rsidR="00705BFD" w:rsidRDefault="00705BFD" w:rsidP="00705BFD">
      <w:pPr>
        <w:pStyle w:val="ConsPlusNormal"/>
        <w:ind w:firstLine="540"/>
        <w:jc w:val="both"/>
      </w:pPr>
      <w:r>
        <w:t>2) досрочное прекращение полномочий депутата по основаниям, установленным федеральным законодательством;</w:t>
      </w:r>
    </w:p>
    <w:p w14:paraId="0AC47B47" w14:textId="77777777" w:rsidR="00705BFD" w:rsidRDefault="00705BFD" w:rsidP="00705BFD">
      <w:pPr>
        <w:pStyle w:val="ConsPlusNormal"/>
        <w:ind w:firstLine="540"/>
        <w:jc w:val="both"/>
      </w:pPr>
      <w:bookmarkStart w:id="3" w:name="Par650"/>
      <w:bookmarkEnd w:id="3"/>
      <w:r>
        <w:t xml:space="preserve">3) нарушение требований федерального законодательства, областного законодательства и муниципальных правовых актов, совершенное ими при </w:t>
      </w:r>
      <w:r>
        <w:lastRenderedPageBreak/>
        <w:t>осуществлении полномочий;</w:t>
      </w:r>
    </w:p>
    <w:p w14:paraId="2EB9F9C2" w14:textId="77777777" w:rsidR="00705BFD" w:rsidRDefault="00705BFD" w:rsidP="00705BFD">
      <w:pPr>
        <w:pStyle w:val="ConsPlusNormal"/>
        <w:ind w:firstLine="540"/>
        <w:jc w:val="both"/>
      </w:pPr>
      <w:bookmarkStart w:id="4" w:name="Par651"/>
      <w:bookmarkEnd w:id="4"/>
      <w:r>
        <w:t>4) неисполнение полномочий, предусмотренных настоящим Уставом и регламентом Собрания депутатов Плюсского муниципального округа.</w:t>
      </w:r>
    </w:p>
    <w:p w14:paraId="2FAF4C56" w14:textId="77777777" w:rsidR="00705BFD" w:rsidRPr="00A81847" w:rsidRDefault="00705BFD" w:rsidP="00705BFD">
      <w:pPr>
        <w:pStyle w:val="ConsPlusNormal"/>
        <w:ind w:firstLine="540"/>
        <w:jc w:val="both"/>
      </w:pPr>
      <w:r>
        <w:t xml:space="preserve">Вопрос об освобождении от должности председателя Собрания депутатов Плюсского муниципального округа рассматривается Собранием депутатов Плюсского муниципального округа по инициативе не менее 1/3 от числа избранных депутатов по основаниям, </w:t>
      </w:r>
      <w:r w:rsidRPr="00A81847">
        <w:t xml:space="preserve">предусмотренным </w:t>
      </w:r>
      <w:hyperlink w:anchor="Par650" w:tooltip="3) нарушение требований федерального законодательства, областного законодательства и муниципальных правовых актов, совершенное ими при осуществлении полномочий;" w:history="1">
        <w:r w:rsidRPr="00A81847">
          <w:t>подпунктами 3</w:t>
        </w:r>
      </w:hyperlink>
      <w:r w:rsidRPr="00A81847">
        <w:t xml:space="preserve"> или </w:t>
      </w:r>
      <w:hyperlink w:anchor="Par651" w:tooltip="4) неисполнение полномочий, предусмотренных настоящим Уставом и регламентом Собрания депутатов Локнянского муниципального округа." w:history="1">
        <w:r w:rsidRPr="00A81847">
          <w:t>4</w:t>
        </w:r>
      </w:hyperlink>
      <w:r w:rsidRPr="00A81847">
        <w:t xml:space="preserve"> настоящей части.</w:t>
      </w:r>
    </w:p>
    <w:p w14:paraId="7310564E" w14:textId="77777777" w:rsidR="00705BFD" w:rsidRDefault="00705BFD" w:rsidP="00705BFD">
      <w:pPr>
        <w:pStyle w:val="ConsPlusNormal"/>
        <w:ind w:firstLine="540"/>
        <w:jc w:val="both"/>
      </w:pPr>
      <w:r w:rsidRPr="00A81847">
        <w:t xml:space="preserve">Вопрос об освобождении от должности заместителя председателя Собрания депутатов Плюсского муниципального округа рассматривается Собранием депутатов Плюсского муниципального округа по инициативе не менее 1/3 от числа избранных депутатов, а также по инициативе председателя Собрания депутатов Плюсского муниципального округа по основаниям, предусмотренным </w:t>
      </w:r>
      <w:hyperlink w:anchor="Par650" w:tooltip="3) нарушение требований федерального законодательства, областного законодательства и муниципальных правовых актов, совершенное ими при осуществлении полномочий;" w:history="1">
        <w:r w:rsidRPr="00A81847">
          <w:t>подпунктами 3</w:t>
        </w:r>
      </w:hyperlink>
      <w:r w:rsidRPr="00A81847">
        <w:t xml:space="preserve"> или </w:t>
      </w:r>
      <w:hyperlink w:anchor="Par651" w:tooltip="4) неисполнение полномочий, предусмотренных настоящим Уставом и регламентом Собрания депутатов Локнянского муниципального округа." w:history="1">
        <w:r w:rsidRPr="00A81847">
          <w:t>4</w:t>
        </w:r>
      </w:hyperlink>
      <w:r w:rsidRPr="00A81847">
        <w:t xml:space="preserve"> </w:t>
      </w:r>
      <w:r>
        <w:t>настоящей части.</w:t>
      </w:r>
    </w:p>
    <w:p w14:paraId="54CBF116" w14:textId="77777777" w:rsidR="00705BFD" w:rsidRDefault="00705BFD" w:rsidP="00705BFD">
      <w:pPr>
        <w:pStyle w:val="ConsPlusNormal"/>
        <w:ind w:firstLine="540"/>
        <w:jc w:val="both"/>
      </w:pPr>
      <w:r>
        <w:t>В случае непринятия Собранием депутатов Плюсского муниципального округа решения о добровольном сложении полномочий председатель Собрания депутатов Плюсского муниципального округа, его заместитель вправе сложить свои полномочия по истечении двух недель после подачи заявления о добровольном сложении полномочий.</w:t>
      </w:r>
    </w:p>
    <w:p w14:paraId="2EECB17C" w14:textId="77777777" w:rsidR="00705BFD" w:rsidRDefault="00705BFD" w:rsidP="00705BFD">
      <w:pPr>
        <w:pStyle w:val="ConsPlusNormal"/>
        <w:ind w:firstLine="540"/>
        <w:jc w:val="both"/>
      </w:pPr>
      <w:r>
        <w:t>11. Собрание депутатов Плюсского муниципального округа из числа депутатов образует комиссии для предварительного рассмотрения и подготовки вопросов, относящихся к ведению Собрания депутатов Плюсского муниципального округа.</w:t>
      </w:r>
    </w:p>
    <w:p w14:paraId="4961A961" w14:textId="77777777" w:rsidR="00705BFD" w:rsidRDefault="00705BFD" w:rsidP="00705BFD">
      <w:pPr>
        <w:pStyle w:val="ConsPlusNormal"/>
        <w:ind w:firstLine="540"/>
        <w:jc w:val="both"/>
      </w:pPr>
      <w:r>
        <w:t>12. Собрание депутатов Плюсского муниципального округа может создавать комиссии в целях осуществления контрольных и иных функций.</w:t>
      </w:r>
    </w:p>
    <w:p w14:paraId="42ABC515" w14:textId="77777777" w:rsidR="00705BFD" w:rsidRDefault="00705BFD" w:rsidP="00705BFD">
      <w:pPr>
        <w:pStyle w:val="ConsPlusNormal"/>
        <w:ind w:firstLine="540"/>
        <w:jc w:val="both"/>
      </w:pPr>
      <w:r>
        <w:t>13. Порядок формирования и организация работы комиссий определяется регламентом Собрания депутатов Плюсского муниципального округа и положениями о комиссиях, утверждаемыми Собранием депутатов Плюсского муниципального округа.</w:t>
      </w:r>
    </w:p>
    <w:p w14:paraId="52B47E1C" w14:textId="77777777" w:rsidR="00705BFD" w:rsidRDefault="00705BFD" w:rsidP="00705BFD">
      <w:pPr>
        <w:pStyle w:val="ConsPlusNormal"/>
        <w:ind w:firstLine="540"/>
        <w:jc w:val="both"/>
      </w:pPr>
      <w:r>
        <w:t>14. Депутаты Собрания депутатов Плюсского муниципального округа могут создавать по собственной инициативе депутатские группы в составе не менее 3 депутатов в соответствии с регламентом Собрания депутатов Плюсского муниципального округа.</w:t>
      </w:r>
    </w:p>
    <w:p w14:paraId="7156DCF3" w14:textId="77777777" w:rsidR="00705BFD" w:rsidRDefault="00705BFD" w:rsidP="00705BFD">
      <w:pPr>
        <w:pStyle w:val="ConsPlusNormal"/>
        <w:jc w:val="both"/>
      </w:pPr>
    </w:p>
    <w:p w14:paraId="2C673BE2" w14:textId="77777777" w:rsidR="00705BFD" w:rsidRPr="00A81847" w:rsidRDefault="00705BFD" w:rsidP="00705BFD">
      <w:pPr>
        <w:pStyle w:val="ConsPlusTitle"/>
        <w:ind w:firstLine="540"/>
        <w:jc w:val="both"/>
        <w:outlineLvl w:val="2"/>
        <w:rPr>
          <w:rFonts w:ascii="Times New Roman" w:hAnsi="Times New Roman" w:cs="Times New Roman"/>
        </w:rPr>
      </w:pPr>
      <w:r w:rsidRPr="00A81847">
        <w:rPr>
          <w:rFonts w:ascii="Times New Roman" w:hAnsi="Times New Roman" w:cs="Times New Roman"/>
        </w:rPr>
        <w:t>Статья 30. Глава Плюсского муниципального округа</w:t>
      </w:r>
    </w:p>
    <w:p w14:paraId="0F710C45" w14:textId="77777777" w:rsidR="00705BFD" w:rsidRDefault="00705BFD" w:rsidP="00705BFD">
      <w:pPr>
        <w:pStyle w:val="ConsPlusNormal"/>
        <w:ind w:firstLine="540"/>
        <w:jc w:val="both"/>
      </w:pPr>
      <w:r>
        <w:t>1. Глава Плюсского муниципального округа является высшим должностным лицом, органом местного самоуправления Плюсского муниципального округа. Глава Плюсского муниципального округа наделяется настоящим Уставом собственными полномочиями по решению вопросов местного значения.</w:t>
      </w:r>
    </w:p>
    <w:p w14:paraId="7EF06B42" w14:textId="77777777" w:rsidR="00705BFD" w:rsidRDefault="00705BFD" w:rsidP="00705BFD">
      <w:pPr>
        <w:pStyle w:val="ConsPlusNormal"/>
        <w:ind w:firstLine="540"/>
        <w:jc w:val="both"/>
      </w:pPr>
      <w:r>
        <w:t>2. Глава Плюсского муниципального округа избирается Собранием депутатов Плюсского муниципального округа из числа кандидатов, представленных конкурсной комиссией по результатам конкурса, сроком на 5 лет.</w:t>
      </w:r>
    </w:p>
    <w:p w14:paraId="684FCC05" w14:textId="77777777" w:rsidR="00705BFD" w:rsidRDefault="00705BFD" w:rsidP="00705BFD">
      <w:pPr>
        <w:pStyle w:val="ConsPlusNormal"/>
        <w:ind w:firstLine="540"/>
        <w:jc w:val="both"/>
      </w:pPr>
      <w:r>
        <w:t>3. Порядок проведения конкурса по отбору кандидатур на должность Главы Плюсского муниципального округа устанавливается Собранием депутатов Плюсского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двадцать дней до дня проведения конкурса.</w:t>
      </w:r>
    </w:p>
    <w:p w14:paraId="5852BE32" w14:textId="77777777" w:rsidR="00705BFD" w:rsidRDefault="00705BFD" w:rsidP="00705BFD">
      <w:pPr>
        <w:pStyle w:val="ConsPlusNormal"/>
        <w:ind w:firstLine="540"/>
        <w:jc w:val="both"/>
      </w:pPr>
      <w:r>
        <w:t xml:space="preserve">Кандидатом на должность Главы Плюсского муниципального округа может быть зарегистрирован </w:t>
      </w:r>
      <w:r w:rsidRPr="00A81847">
        <w:t xml:space="preserve">гражданин, который на день проведения конкурса не имеет в соответствии с Федеральным </w:t>
      </w:r>
      <w:hyperlink r:id="rId29" w:history="1">
        <w:r w:rsidRPr="00A81847">
          <w:t>законом</w:t>
        </w:r>
      </w:hyperlink>
      <w:r w:rsidRPr="00A81847">
        <w:t xml:space="preserve"> от </w:t>
      </w:r>
      <w:r>
        <w:t>12.06.2002 N 67-ФЗ "Об основных гарантиях избирательных прав и права на участие в референдуме граждан Российской Федерации" (далее - Федеральный закон от 12.06.2002 N 67-ФЗ) ограничений пассивного избирательного права для избрания выборным должностным лицом местного самоуправления.</w:t>
      </w:r>
    </w:p>
    <w:p w14:paraId="795770F5" w14:textId="77777777" w:rsidR="00705BFD" w:rsidRDefault="00705BFD" w:rsidP="00705BFD">
      <w:pPr>
        <w:pStyle w:val="ConsPlusNormal"/>
        <w:ind w:firstLine="540"/>
        <w:jc w:val="both"/>
      </w:pPr>
      <w:r>
        <w:t>Общее число членов конкурсной комиссии в муниципальном округе устанавливается Собранием депутатов Плюсского муниципального округа.</w:t>
      </w:r>
    </w:p>
    <w:p w14:paraId="2A955D51" w14:textId="77777777" w:rsidR="00705BFD" w:rsidRDefault="00705BFD" w:rsidP="00705BFD">
      <w:pPr>
        <w:pStyle w:val="ConsPlusNormal"/>
        <w:ind w:firstLine="540"/>
        <w:jc w:val="both"/>
      </w:pPr>
      <w:r>
        <w:t xml:space="preserve">Половина членов конкурсной комиссии назначается Собранием депутатов </w:t>
      </w:r>
      <w:r>
        <w:lastRenderedPageBreak/>
        <w:t>Плюсского муниципального округа, а другая половина - Губернатором Псковской области.</w:t>
      </w:r>
    </w:p>
    <w:p w14:paraId="3F29BF12" w14:textId="77777777" w:rsidR="00705BFD" w:rsidRDefault="00705BFD" w:rsidP="00705BFD">
      <w:pPr>
        <w:pStyle w:val="ConsPlusNormal"/>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Плюсского муниципального округа полномочий по решению вопросов местного значения.</w:t>
      </w:r>
    </w:p>
    <w:p w14:paraId="3F93FCCA" w14:textId="77777777" w:rsidR="00705BFD" w:rsidRDefault="00705BFD" w:rsidP="00705BFD">
      <w:pPr>
        <w:pStyle w:val="ConsPlusNormal"/>
        <w:ind w:firstLine="540"/>
        <w:jc w:val="both"/>
      </w:pPr>
      <w:r>
        <w:t>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Плюсского муниципального округа отдельных государственных полномочий, переданных органам местного самоуправления, установлены Законом Псковской области.</w:t>
      </w:r>
    </w:p>
    <w:p w14:paraId="2B55B6C3" w14:textId="77777777" w:rsidR="00705BFD" w:rsidRDefault="00705BFD" w:rsidP="00705BFD">
      <w:pPr>
        <w:pStyle w:val="ConsPlusNormal"/>
        <w:ind w:firstLine="540"/>
        <w:jc w:val="both"/>
      </w:pPr>
      <w:r>
        <w:t>Собранию депутатов для проведения голосования по кандидатурам на должность Главы Плюсского муниципального округа представляется не менее двух зарегистрированных конкурсной комиссией кандидатов.</w:t>
      </w:r>
    </w:p>
    <w:p w14:paraId="12512777" w14:textId="77777777" w:rsidR="00705BFD" w:rsidRDefault="00705BFD" w:rsidP="00705BFD">
      <w:pPr>
        <w:pStyle w:val="ConsPlusNormal"/>
        <w:ind w:firstLine="540"/>
        <w:jc w:val="both"/>
      </w:pPr>
      <w:r>
        <w:t>4. Глава Плюсского муниципального округа избирается Собранием депутатов Плюсского муниципального округа тайным голосованием большинством голосов от установленной численности депутатов Собрания депутатов Плюсского муниципального округа.</w:t>
      </w:r>
    </w:p>
    <w:p w14:paraId="4E63C4CA" w14:textId="77777777" w:rsidR="00705BFD" w:rsidRDefault="00705BFD" w:rsidP="00705BFD">
      <w:pPr>
        <w:pStyle w:val="ConsPlusNormal"/>
        <w:ind w:firstLine="540"/>
        <w:jc w:val="both"/>
      </w:pPr>
      <w:r>
        <w:t>При проведении голосования каждый депутат Собрания депутатов Плюсского муниципального округа может голосовать только за одного кандидата на должность Главы Плюсского муниципального округа.</w:t>
      </w:r>
    </w:p>
    <w:p w14:paraId="64815AF0" w14:textId="77777777" w:rsidR="00705BFD" w:rsidRDefault="00705BFD" w:rsidP="00705BFD">
      <w:pPr>
        <w:pStyle w:val="ConsPlusNormal"/>
        <w:ind w:firstLine="540"/>
        <w:jc w:val="both"/>
      </w:pPr>
      <w:r>
        <w:t>Избранным на должность Главы Плюсского муниципального округа считается кандидат, который получил большинство голосов от установленной численности депутатов Собрания депутатов Плюсского муниципального округа.</w:t>
      </w:r>
    </w:p>
    <w:p w14:paraId="518A960F" w14:textId="77777777" w:rsidR="00705BFD" w:rsidRDefault="00705BFD" w:rsidP="00705BFD">
      <w:pPr>
        <w:pStyle w:val="ConsPlusNormal"/>
        <w:ind w:firstLine="540"/>
        <w:jc w:val="both"/>
      </w:pPr>
      <w:r>
        <w:t>5. Глава Плюсского муниципального округа осуществляет свои полномочия на постоянной основе.</w:t>
      </w:r>
    </w:p>
    <w:p w14:paraId="4CAB945E" w14:textId="77777777" w:rsidR="00705BFD" w:rsidRDefault="00705BFD" w:rsidP="00705BFD">
      <w:pPr>
        <w:pStyle w:val="ConsPlusNormal"/>
        <w:ind w:firstLine="540"/>
        <w:jc w:val="both"/>
      </w:pPr>
      <w:r>
        <w:t>6. Глава Плюсского муниципального округа возглавляет Администрацию Плюсского муниципального округа.</w:t>
      </w:r>
    </w:p>
    <w:p w14:paraId="6D67A899" w14:textId="77777777" w:rsidR="00705BFD" w:rsidRDefault="00705BFD" w:rsidP="00705BFD">
      <w:pPr>
        <w:pStyle w:val="ConsPlusNormal"/>
        <w:ind w:firstLine="540"/>
        <w:jc w:val="both"/>
      </w:pPr>
      <w:r>
        <w:t>7. Глава Плюсского муниципального округа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3CBBD63D" w14:textId="77777777" w:rsidR="00705BFD" w:rsidRDefault="00705BFD" w:rsidP="00705BFD">
      <w:pPr>
        <w:pStyle w:val="ConsPlusNormal"/>
        <w:ind w:firstLine="540"/>
        <w:jc w:val="both"/>
      </w:pPr>
      <w:r>
        <w:t>8. Полномочия Главы Плюсского муниципального округа начинаются со дня его вступления в должность и прекращаются в день вступления в должность вновь избранного Главы Плюсского муниципального округа.</w:t>
      </w:r>
    </w:p>
    <w:p w14:paraId="0D16C84A" w14:textId="77777777" w:rsidR="00705BFD" w:rsidRDefault="00705BFD" w:rsidP="00705BFD">
      <w:pPr>
        <w:pStyle w:val="ConsPlusNormal"/>
        <w:ind w:firstLine="540"/>
        <w:jc w:val="both"/>
      </w:pPr>
      <w:r>
        <w:t>9. Вновь избранный Глава Плюсского муниципального округа приступает к исполнению полномочий не позднее чем через пятнадцать дней после дня официального опубликования решения об избрании Главы Плюсского муниципального округа.</w:t>
      </w:r>
    </w:p>
    <w:p w14:paraId="3E0E8876" w14:textId="77777777" w:rsidR="00705BFD" w:rsidRDefault="00705BFD" w:rsidP="00705BFD">
      <w:pPr>
        <w:pStyle w:val="ConsPlusNormal"/>
        <w:ind w:firstLine="540"/>
        <w:jc w:val="both"/>
      </w:pPr>
      <w:r>
        <w:t>При вступлении в должность Глава Плюсского муниципального округа приносит присягу. Глава Плюсского муниципального округа считается вступившим в должность с момента принесения присяги:</w:t>
      </w:r>
    </w:p>
    <w:p w14:paraId="4E95FEF1" w14:textId="77777777" w:rsidR="00705BFD" w:rsidRDefault="00705BFD" w:rsidP="00705BFD">
      <w:pPr>
        <w:pStyle w:val="ConsPlusNormal"/>
        <w:ind w:firstLine="540"/>
        <w:jc w:val="both"/>
      </w:pPr>
      <w:r>
        <w:t xml:space="preserve">"Я (фамилия, имя, отчество), клянусь при осуществлении полномочий Главы Плюсского муниципального округа соблюдать </w:t>
      </w:r>
      <w:r w:rsidRPr="000A38A5">
        <w:t xml:space="preserve">Конституцию </w:t>
      </w:r>
      <w:r>
        <w:t>Российской Федерации, законодательство Российской Федерации и Псковской области, Устав Плюсского муниципального округа, уважать и охранять права и свободы человека и гражданина, честно и добросовестно исполнять свои обязанности".</w:t>
      </w:r>
    </w:p>
    <w:p w14:paraId="6B6248DA" w14:textId="77777777" w:rsidR="00705BFD" w:rsidRDefault="00705BFD" w:rsidP="00705BFD">
      <w:pPr>
        <w:pStyle w:val="ConsPlusNormal"/>
        <w:ind w:firstLine="540"/>
        <w:jc w:val="both"/>
      </w:pPr>
      <w:r>
        <w:t>10. Присяга приносится в торжественной обстановке в присутствии должностных лиц местного самоуправления, депутатов Собрания депутатов Плюсского муниципального округа, других приглашенных.</w:t>
      </w:r>
    </w:p>
    <w:p w14:paraId="3491C337" w14:textId="77777777" w:rsidR="00705BFD" w:rsidRDefault="00705BFD" w:rsidP="00705BFD">
      <w:pPr>
        <w:pStyle w:val="ConsPlusNormal"/>
        <w:ind w:firstLine="540"/>
        <w:jc w:val="both"/>
      </w:pPr>
      <w:r>
        <w:t xml:space="preserve">11. На торжественную церемонию приглашаются Губернатор Псковской области, председатель Псковского областного Собрания депутатов, прокурор Плюсского района, руководители предприятий и учреждений, осуществляющих деятельность на территории </w:t>
      </w:r>
      <w:r>
        <w:lastRenderedPageBreak/>
        <w:t>Плюсского муниципального округа, представители общественных организаций, почетные граждане Плюсского муниципального округа.</w:t>
      </w:r>
    </w:p>
    <w:p w14:paraId="56FADDBC" w14:textId="77777777" w:rsidR="00705BFD" w:rsidRDefault="00705BFD" w:rsidP="00705BFD">
      <w:pPr>
        <w:pStyle w:val="ConsPlusNormal"/>
        <w:ind w:firstLine="540"/>
        <w:jc w:val="both"/>
      </w:pPr>
      <w:r>
        <w:t>12. Порядок проведения торжественной церемонии вступления в должность Главы Плюсского муниципального округа определяется решением Собрания депутатов Плюсского муниципального округа.</w:t>
      </w:r>
    </w:p>
    <w:p w14:paraId="71195D72" w14:textId="77777777" w:rsidR="00705BFD" w:rsidRDefault="00705BFD" w:rsidP="00705BFD">
      <w:pPr>
        <w:pStyle w:val="ConsPlusNormal"/>
        <w:ind w:firstLine="540"/>
        <w:jc w:val="both"/>
      </w:pPr>
      <w:r>
        <w:t xml:space="preserve">13. Глава Плюсского муниципального округа удостоверяет текст присяги своей подписью. </w:t>
      </w:r>
    </w:p>
    <w:p w14:paraId="7522CAAF" w14:textId="77777777" w:rsidR="00705BFD" w:rsidRDefault="00705BFD" w:rsidP="00705BFD">
      <w:pPr>
        <w:pStyle w:val="ConsPlusNormal"/>
        <w:ind w:firstLine="540"/>
        <w:jc w:val="both"/>
      </w:pPr>
      <w:r>
        <w:t>14. Глава Плюсского муниципального округа имеет печать, бланки с изображением герба Плюсского муниципального округа.</w:t>
      </w:r>
    </w:p>
    <w:p w14:paraId="52C6878C" w14:textId="77777777" w:rsidR="00705BFD" w:rsidRDefault="00705BFD" w:rsidP="00705BFD">
      <w:pPr>
        <w:pStyle w:val="ConsPlusNormal"/>
        <w:ind w:firstLine="540"/>
        <w:jc w:val="both"/>
      </w:pPr>
      <w:r>
        <w:t>15. Глава Плюсского муниципального округа подотчетен и подконтролен населению и Собранию депутатов Плюсского муниципального округа.</w:t>
      </w:r>
    </w:p>
    <w:p w14:paraId="254AD5F6" w14:textId="77777777" w:rsidR="00705BFD" w:rsidRDefault="00705BFD" w:rsidP="00705BFD">
      <w:pPr>
        <w:pStyle w:val="ConsPlusNormal"/>
        <w:ind w:firstLine="540"/>
        <w:jc w:val="both"/>
      </w:pPr>
      <w:r>
        <w:t>Глава Плюсского муниципального округа не реже одного раза в год отчитывается перед населением и Собранием депутатов Плюсского муниципального округа о результатах своей деятельности, о результатах деятельности местной администрации, в том числе о решении вопросов, поставленных Собранием депутатов Плюсского муниципального округа.</w:t>
      </w:r>
    </w:p>
    <w:p w14:paraId="42FEF883" w14:textId="77777777" w:rsidR="00705BFD" w:rsidRDefault="00705BFD" w:rsidP="00705BFD">
      <w:pPr>
        <w:pStyle w:val="ConsPlusNormal"/>
        <w:ind w:firstLine="540"/>
        <w:jc w:val="both"/>
      </w:pPr>
      <w:r>
        <w:t>Сессия Собрания депутатов Плюсского муниципального округа по заслушиванию отчета Главы Плюсского муниципального округа проводится в помещении, позволяющем присутствие на отчете общественности Плюсского муниципального округа.</w:t>
      </w:r>
    </w:p>
    <w:p w14:paraId="4A9091A1" w14:textId="77777777" w:rsidR="00705BFD" w:rsidRDefault="00705BFD" w:rsidP="00705BFD">
      <w:pPr>
        <w:pStyle w:val="ConsPlusNormal"/>
        <w:ind w:firstLine="540"/>
        <w:jc w:val="both"/>
      </w:pPr>
      <w:r>
        <w:t>16. На Главу Плюсского муниципального округа распространяются гарантии деятельности, установленные федеральным законом, законом Псковской области и настоящим Уставом, в том числе условия, обеспечивающие беспрепятственное и эффективное исполнение своих полномочий, бесплатное обеспечение служебным транспортом и служебными нежилыми помещениями, защита его прав и достоинства.</w:t>
      </w:r>
    </w:p>
    <w:p w14:paraId="272FB7BD" w14:textId="77777777" w:rsidR="00705BFD" w:rsidRDefault="00705BFD" w:rsidP="00705BFD">
      <w:pPr>
        <w:pStyle w:val="ConsPlusNormal"/>
        <w:ind w:firstLine="540"/>
        <w:jc w:val="both"/>
      </w:pPr>
      <w:r>
        <w:t>17. Главе Плюсского муниципального округа предоставляются социальные гарантии:</w:t>
      </w:r>
    </w:p>
    <w:p w14:paraId="6CA896DD" w14:textId="77777777" w:rsidR="00705BFD" w:rsidRDefault="00705BFD" w:rsidP="00705BFD">
      <w:pPr>
        <w:pStyle w:val="ConsPlusNormal"/>
        <w:ind w:firstLine="540"/>
        <w:jc w:val="both"/>
      </w:pPr>
      <w:r>
        <w:t>1) денежное содержание, размер и порядок выплаты которого устанавливаются решением Собрания депутатов Плюсского муниципального округа в соответствии с федеральным законодательством и законодательством Псковской области;</w:t>
      </w:r>
    </w:p>
    <w:p w14:paraId="1AB087E3" w14:textId="77777777" w:rsidR="00705BFD" w:rsidRDefault="00705BFD" w:rsidP="00705BFD">
      <w:pPr>
        <w:pStyle w:val="ConsPlusNormal"/>
        <w:ind w:firstLine="540"/>
        <w:jc w:val="both"/>
      </w:pPr>
      <w:r>
        <w:t>2) предоставление ежегодного оплачиваемого отпуска продолжительностью 50 календарных дней;</w:t>
      </w:r>
    </w:p>
    <w:p w14:paraId="0159BCA7" w14:textId="77777777" w:rsidR="00705BFD" w:rsidRDefault="00705BFD" w:rsidP="00705BFD">
      <w:pPr>
        <w:pStyle w:val="ConsPlusNormal"/>
        <w:ind w:firstLine="540"/>
        <w:jc w:val="both"/>
      </w:pPr>
      <w:r>
        <w:t>3) страхование на случай причинения вреда его жизни, здоровью и имуществу;</w:t>
      </w:r>
    </w:p>
    <w:p w14:paraId="6AA6F415" w14:textId="77777777" w:rsidR="00705BFD" w:rsidRDefault="00705BFD" w:rsidP="00705BFD">
      <w:pPr>
        <w:pStyle w:val="ConsPlusNormal"/>
        <w:ind w:firstLine="540"/>
        <w:jc w:val="both"/>
      </w:pPr>
      <w:r>
        <w:t>4) ежегодная диспансеризация;</w:t>
      </w:r>
    </w:p>
    <w:p w14:paraId="21EECA49" w14:textId="77777777" w:rsidR="00705BFD" w:rsidRDefault="00705BFD" w:rsidP="00705BFD">
      <w:pPr>
        <w:pStyle w:val="ConsPlusNormal"/>
        <w:ind w:firstLine="540"/>
        <w:jc w:val="both"/>
      </w:pPr>
      <w:r>
        <w:t>5) ежегодная выплата на санаторно-курортное лечение, исчисление выплаты и порядок ее осуществления определяется решением Собрания депутатов Плюсского муниципального округа;</w:t>
      </w:r>
    </w:p>
    <w:p w14:paraId="60D30CBD" w14:textId="77777777" w:rsidR="00705BFD" w:rsidRDefault="00705BFD" w:rsidP="00705BFD">
      <w:pPr>
        <w:pStyle w:val="ConsPlusNormal"/>
        <w:ind w:firstLine="540"/>
        <w:jc w:val="both"/>
      </w:pPr>
      <w:r>
        <w:t>6) иные гарантии, установленные в соответствии с законодательством Российской Федерации, законодательством Псковской области, муниципальными правовыми актами.</w:t>
      </w:r>
    </w:p>
    <w:p w14:paraId="1B9C8DAC" w14:textId="77777777" w:rsidR="00705BFD" w:rsidRDefault="00705BFD" w:rsidP="00705BFD">
      <w:pPr>
        <w:pStyle w:val="ConsPlusNormal"/>
        <w:ind w:firstLine="540"/>
        <w:jc w:val="both"/>
      </w:pPr>
      <w:r>
        <w:t xml:space="preserve">18. Глава Плюсского муниципального округа должен соблюдать ограничения, запреты, исполнять обязанности, которые установлены </w:t>
      </w:r>
      <w:r w:rsidRPr="00A81847">
        <w:t xml:space="preserve">Федеральным </w:t>
      </w:r>
      <w:hyperlink r:id="rId30" w:history="1">
        <w:r w:rsidRPr="00A81847">
          <w:t>законом</w:t>
        </w:r>
      </w:hyperlink>
      <w:r w:rsidRPr="00A81847">
        <w:t xml:space="preserve"> от 25 декабря 2008 года N 273-ФЗ "О противодействии коррупции", Федеральным </w:t>
      </w:r>
      <w:hyperlink r:id="rId31" w:history="1">
        <w:r w:rsidRPr="00A81847">
          <w:t>законом</w:t>
        </w:r>
      </w:hyperlink>
      <w:r w:rsidRPr="00A81847">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 w:history="1">
        <w:r w:rsidRPr="00A81847">
          <w:t>законом</w:t>
        </w:r>
      </w:hyperlink>
      <w:r w:rsidRPr="00A81847">
        <w:t xml:space="preserve"> от 7 мая 2013 года N 79-ФЗ "О запрете отдельным категориям лиц открывать и иметь </w:t>
      </w:r>
      <w:r>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FF3BF3F" w14:textId="77777777" w:rsidR="00705BFD" w:rsidRDefault="00705BFD" w:rsidP="00705BFD">
      <w:pPr>
        <w:pStyle w:val="ConsPlusNormal"/>
        <w:ind w:firstLine="540"/>
        <w:jc w:val="both"/>
      </w:pPr>
      <w:r>
        <w:t xml:space="preserve">19. Глава Плюсского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w:t>
      </w:r>
      <w:r>
        <w:lastRenderedPageBreak/>
        <w:t xml:space="preserve">зависящих от него обстоятельств в порядке, предусмотренном </w:t>
      </w:r>
      <w:hyperlink r:id="rId33" w:history="1">
        <w:r w:rsidRPr="00A81847">
          <w:t>частями 3</w:t>
        </w:r>
      </w:hyperlink>
      <w:r w:rsidRPr="00A81847">
        <w:t xml:space="preserve"> - </w:t>
      </w:r>
      <w:hyperlink r:id="rId34" w:history="1">
        <w:r w:rsidRPr="00A81847">
          <w:t>6 статьи 13</w:t>
        </w:r>
      </w:hyperlink>
      <w:r>
        <w:t xml:space="preserve"> Федерального закона от 25 декабря 2008 года N 273-ФЗ "О противодействии коррупции".</w:t>
      </w:r>
    </w:p>
    <w:p w14:paraId="24FCC3D5" w14:textId="77777777" w:rsidR="00705BFD" w:rsidRDefault="00705BFD" w:rsidP="00705BFD">
      <w:pPr>
        <w:pStyle w:val="ConsPlusNormal"/>
        <w:ind w:firstLine="540"/>
        <w:jc w:val="both"/>
      </w:pPr>
      <w:r>
        <w:t>20. Полномочия Главы Плюсского муниципального округа прекращаются в случаях и порядке, установленных федеральным законом и настоящим Уставом.</w:t>
      </w:r>
    </w:p>
    <w:p w14:paraId="0FF18418" w14:textId="77777777" w:rsidR="00705BFD" w:rsidRDefault="00705BFD" w:rsidP="00705BFD">
      <w:pPr>
        <w:pStyle w:val="ConsPlusNormal"/>
        <w:jc w:val="both"/>
      </w:pPr>
    </w:p>
    <w:p w14:paraId="3F654BA9" w14:textId="77777777" w:rsidR="00705BFD" w:rsidRPr="00A81847" w:rsidRDefault="00705BFD" w:rsidP="00705BFD">
      <w:pPr>
        <w:pStyle w:val="ConsPlusTitle"/>
        <w:ind w:firstLine="540"/>
        <w:jc w:val="both"/>
        <w:outlineLvl w:val="2"/>
        <w:rPr>
          <w:rFonts w:ascii="Times New Roman" w:hAnsi="Times New Roman" w:cs="Times New Roman"/>
        </w:rPr>
      </w:pPr>
      <w:r w:rsidRPr="00A81847">
        <w:rPr>
          <w:rFonts w:ascii="Times New Roman" w:hAnsi="Times New Roman" w:cs="Times New Roman"/>
        </w:rPr>
        <w:t>Статья 31. Полномочия Главы Плюсского муниципального округа</w:t>
      </w:r>
    </w:p>
    <w:p w14:paraId="2C145C0D" w14:textId="77777777" w:rsidR="00705BFD" w:rsidRDefault="00705BFD" w:rsidP="00705BFD">
      <w:pPr>
        <w:pStyle w:val="ConsPlusNormal"/>
        <w:ind w:firstLine="540"/>
        <w:jc w:val="both"/>
      </w:pPr>
      <w:r>
        <w:t>1. Глава Плюсского муниципального округа как высшее должностное лицо Плюсского муниципального округа обладает следующими полномочиями:</w:t>
      </w:r>
    </w:p>
    <w:p w14:paraId="241C2768" w14:textId="77777777" w:rsidR="00705BFD" w:rsidRDefault="00705BFD" w:rsidP="00705BFD">
      <w:pPr>
        <w:pStyle w:val="ConsPlusNormal"/>
        <w:ind w:firstLine="540"/>
        <w:jc w:val="both"/>
      </w:pPr>
      <w:r>
        <w:t>1) представляет Плюсский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Плюсского муниципального округа;</w:t>
      </w:r>
    </w:p>
    <w:p w14:paraId="67207B99" w14:textId="77777777" w:rsidR="00705BFD" w:rsidRDefault="00705BFD" w:rsidP="00705BFD">
      <w:pPr>
        <w:pStyle w:val="ConsPlusNormal"/>
        <w:ind w:firstLine="540"/>
        <w:jc w:val="both"/>
      </w:pPr>
      <w:r>
        <w:t>2) подписывает и обнародует в установленном законодательством и настоящим Уставом порядке нормативные правовые акты, принятые Собранием депутатов Плюсского муниципального округа;</w:t>
      </w:r>
    </w:p>
    <w:p w14:paraId="64328CF9" w14:textId="77777777" w:rsidR="00705BFD" w:rsidRDefault="00705BFD" w:rsidP="00705BFD">
      <w:pPr>
        <w:pStyle w:val="ConsPlusNormal"/>
        <w:ind w:firstLine="540"/>
        <w:jc w:val="both"/>
      </w:pPr>
      <w:r>
        <w:t>3) издает в пределах своих полномочий правовые акты;</w:t>
      </w:r>
    </w:p>
    <w:p w14:paraId="025717FC" w14:textId="77777777" w:rsidR="00705BFD" w:rsidRDefault="00705BFD" w:rsidP="00705BFD">
      <w:pPr>
        <w:pStyle w:val="ConsPlusNormal"/>
        <w:ind w:firstLine="540"/>
        <w:jc w:val="both"/>
      </w:pPr>
      <w:r>
        <w:t>4) вправе требовать созыва внеочередной сессии Собрания депутатов Плюсского муниципального округа;</w:t>
      </w:r>
    </w:p>
    <w:p w14:paraId="623FC4C2" w14:textId="77777777" w:rsidR="00705BFD" w:rsidRDefault="00705BFD" w:rsidP="00705BFD">
      <w:pPr>
        <w:pStyle w:val="ConsPlusNormal"/>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w:t>
      </w:r>
    </w:p>
    <w:p w14:paraId="436C38BF" w14:textId="77777777" w:rsidR="00705BFD" w:rsidRDefault="00705BFD" w:rsidP="00705BFD">
      <w:pPr>
        <w:pStyle w:val="ConsPlusNormal"/>
        <w:ind w:firstLine="540"/>
        <w:jc w:val="both"/>
      </w:pPr>
      <w:r>
        <w:t>6) принимает решения по вопросам организации публичных слушаний, собраний и конференций граждан, обеспечивает в соответствии с решением Собрания депутатов Плюсского муниципального округа организацию местных референдумов, обсуждение гражданами проектов решений Собрания депутатов Плюсского муниципального округа, принимает решения по иным вопросам, связанным с реализацией гарантий участия населения Плюсского муниципального округа в осуществлении местного самоуправления;</w:t>
      </w:r>
    </w:p>
    <w:p w14:paraId="29C9C1F1" w14:textId="77777777" w:rsidR="00705BFD" w:rsidRDefault="00705BFD" w:rsidP="00705BFD">
      <w:pPr>
        <w:pStyle w:val="ConsPlusNormal"/>
        <w:ind w:firstLine="540"/>
        <w:jc w:val="both"/>
      </w:pPr>
      <w:r>
        <w:t>7) обеспечивает взаимодействие Администрации Плюсского муниципального округа с Собранием Плюсского муниципального округа, с территориальной избирательной комиссией.</w:t>
      </w:r>
    </w:p>
    <w:p w14:paraId="3C220A20" w14:textId="77777777" w:rsidR="00705BFD" w:rsidRDefault="00705BFD" w:rsidP="00705BFD">
      <w:pPr>
        <w:pStyle w:val="ConsPlusNormal"/>
        <w:ind w:firstLine="540"/>
        <w:jc w:val="both"/>
      </w:pPr>
      <w:r>
        <w:t>2. Иные полномочия Главы Плюсского муниципального округа:</w:t>
      </w:r>
    </w:p>
    <w:p w14:paraId="00EB43B9" w14:textId="77777777" w:rsidR="00705BFD" w:rsidRDefault="00705BFD" w:rsidP="00705BFD">
      <w:pPr>
        <w:pStyle w:val="ConsPlusNormal"/>
        <w:ind w:firstLine="540"/>
        <w:jc w:val="both"/>
      </w:pPr>
      <w:r>
        <w:t>1) возглавляет Администрацию Плюсского муниципального округа и единолично руководит ее деятельностью;</w:t>
      </w:r>
    </w:p>
    <w:p w14:paraId="5C91B85E" w14:textId="77777777" w:rsidR="00705BFD" w:rsidRDefault="00705BFD" w:rsidP="00705BFD">
      <w:pPr>
        <w:pStyle w:val="ConsPlusNormal"/>
        <w:ind w:firstLine="540"/>
        <w:jc w:val="both"/>
      </w:pPr>
      <w:r>
        <w:t>2) осуществляет общее руководство деятельностью Администрации Плюсского муниципального округа по решению всех вопросов, отнесенных к компетенции Администрации Плюсского муниципального округа;</w:t>
      </w:r>
    </w:p>
    <w:p w14:paraId="5D5AD5C6" w14:textId="77777777" w:rsidR="00705BFD" w:rsidRDefault="00705BFD" w:rsidP="00705BFD">
      <w:pPr>
        <w:pStyle w:val="ConsPlusNormal"/>
        <w:ind w:firstLine="540"/>
        <w:jc w:val="both"/>
      </w:pPr>
      <w:r>
        <w:t>3) без доверенности действует от имени Плюсского муниципального округа и Администрации Плюсского муниципального округа;</w:t>
      </w:r>
    </w:p>
    <w:p w14:paraId="00C7FA41" w14:textId="77777777" w:rsidR="00705BFD" w:rsidRDefault="00705BFD" w:rsidP="00705BFD">
      <w:pPr>
        <w:pStyle w:val="ConsPlusNormal"/>
        <w:ind w:firstLine="540"/>
        <w:jc w:val="both"/>
      </w:pPr>
      <w:r>
        <w:t>4) заключает от имени Плюсского муниципального округа и Администрации Плюсского муниципального округа соглашения, договоры (муниципальные контракты) в пределах своей компетенции, выдает доверенности;</w:t>
      </w:r>
    </w:p>
    <w:p w14:paraId="12D8439E" w14:textId="77777777" w:rsidR="00705BFD" w:rsidRDefault="00705BFD" w:rsidP="00705BFD">
      <w:pPr>
        <w:pStyle w:val="ConsPlusNormal"/>
        <w:ind w:firstLine="540"/>
        <w:jc w:val="both"/>
      </w:pPr>
      <w:r>
        <w:t>5) осуществляет функции распорядителя бюджетных средств (за исключением средств, связанных с деятельностью Собрания депутатов Плюсского муниципального округа);</w:t>
      </w:r>
    </w:p>
    <w:p w14:paraId="0DA6BA20" w14:textId="77777777" w:rsidR="00705BFD" w:rsidRDefault="00705BFD" w:rsidP="00705BFD">
      <w:pPr>
        <w:pStyle w:val="ConsPlusNormal"/>
        <w:ind w:firstLine="540"/>
        <w:jc w:val="both"/>
      </w:pPr>
      <w:r>
        <w:t>6) разрабатывает и представляет на утверждение Собрания депутатов Плюсского муниципального округа структуру Администрации Плюсского муниципального округа;</w:t>
      </w:r>
    </w:p>
    <w:p w14:paraId="503F25AB" w14:textId="77777777" w:rsidR="00705BFD" w:rsidRDefault="00705BFD" w:rsidP="00705BFD">
      <w:pPr>
        <w:pStyle w:val="ConsPlusNormal"/>
        <w:ind w:firstLine="540"/>
        <w:jc w:val="both"/>
      </w:pPr>
      <w:r>
        <w:t>7) назначает на должность заместителей Главы Администрации Плюсского муниципального округа;</w:t>
      </w:r>
    </w:p>
    <w:p w14:paraId="2194F09F" w14:textId="77777777" w:rsidR="00705BFD" w:rsidRDefault="00705BFD" w:rsidP="00705BFD">
      <w:pPr>
        <w:pStyle w:val="ConsPlusNormal"/>
        <w:ind w:firstLine="540"/>
        <w:jc w:val="both"/>
      </w:pPr>
      <w:r>
        <w:t xml:space="preserve">8) назначает на должность и освобождает от должности работников Администрации Плюсского муниципального округа, включая руководителей отраслевых </w:t>
      </w:r>
      <w:r>
        <w:lastRenderedPageBreak/>
        <w:t>(функциональных) органов Администрации Плюсского муниципального округа, руководителей муниципальных предприятий и муниципальных учреждений, применяет к ним меры поощрения и дисциплинарные взыскания;</w:t>
      </w:r>
    </w:p>
    <w:p w14:paraId="69DFB74F" w14:textId="77777777" w:rsidR="00705BFD" w:rsidRDefault="00705BFD" w:rsidP="00705BFD">
      <w:pPr>
        <w:pStyle w:val="ConsPlusNormal"/>
        <w:ind w:firstLine="540"/>
        <w:jc w:val="both"/>
      </w:pPr>
      <w:r>
        <w:t>9) утверждает положения о структурных подразделениях Администрации Плюсского муниципального округа, отраслевых (функциональных) органов Администрации Плюсского муниципального округа, предельную численность муниципальных служащих и лиц, не замещающих должности муниципальной службы, а также штатное расписание Администрации Плюсского муниципального округа, включая штатные расписания ее отраслевых (функциональных) органов;</w:t>
      </w:r>
    </w:p>
    <w:p w14:paraId="468850B4" w14:textId="77777777" w:rsidR="00705BFD" w:rsidRDefault="00705BFD" w:rsidP="00705BFD">
      <w:pPr>
        <w:pStyle w:val="ConsPlusNormal"/>
        <w:ind w:firstLine="540"/>
        <w:jc w:val="both"/>
      </w:pPr>
      <w:r>
        <w:t>10) организует работу с кадрами Администрации Плюсского муниципального округа, их аттестацию и принимает меры по повышению квалификации работников;</w:t>
      </w:r>
    </w:p>
    <w:p w14:paraId="768CDEA8" w14:textId="77777777" w:rsidR="00705BFD" w:rsidRDefault="00705BFD" w:rsidP="00705BFD">
      <w:pPr>
        <w:pStyle w:val="ConsPlusNormal"/>
        <w:ind w:firstLine="540"/>
        <w:jc w:val="both"/>
      </w:pPr>
      <w:r>
        <w:t>11) вносит на утверждение Собранию депутатов Плюсского муниципального округа проект бюджета Плюсского муниципального округа и отчет о его исполнении;</w:t>
      </w:r>
    </w:p>
    <w:p w14:paraId="1546C7FF" w14:textId="77777777" w:rsidR="00705BFD" w:rsidRDefault="00705BFD" w:rsidP="00705BFD">
      <w:pPr>
        <w:pStyle w:val="ConsPlusNormal"/>
        <w:ind w:firstLine="540"/>
        <w:jc w:val="both"/>
      </w:pPr>
      <w:r>
        <w:t>12) представляет на утверждение Собранию депутатов Плюсского муниципального округа программы социально-экономического развития Плюсского муниципального округа и отчеты об их исполнении;</w:t>
      </w:r>
    </w:p>
    <w:p w14:paraId="577349F1" w14:textId="77777777" w:rsidR="00705BFD" w:rsidRDefault="00705BFD" w:rsidP="00705BFD">
      <w:pPr>
        <w:pStyle w:val="ConsPlusNormal"/>
        <w:ind w:firstLine="540"/>
        <w:jc w:val="both"/>
      </w:pPr>
      <w:r>
        <w:t>13) вносит на рассмотрение Собранию депутатов Плюсского муниципального округа проекты муниципальных правовых актов, в том числе предусматривающие установление, изменение и отмену местных налогов и сборов, осуществление расходов из средств бюджета Плюсского муниципального округа, либо дает по ним заключения;</w:t>
      </w:r>
    </w:p>
    <w:p w14:paraId="7CE88740" w14:textId="77777777" w:rsidR="00705BFD" w:rsidRDefault="00705BFD" w:rsidP="00705BFD">
      <w:pPr>
        <w:pStyle w:val="ConsPlusNormal"/>
        <w:ind w:firstLine="540"/>
        <w:jc w:val="both"/>
      </w:pPr>
      <w:r>
        <w:t>14) представляет Собранию депутатов Плюсского муниципального округа отчеты о результатах своей деятельности, деятельности Администрации Плюсского муниципального округа и иных подведомственных Главе Плюсского муниципального округа органов местного самоуправления, в том числе о решении вопросов, поставленных Собранием депутатов Плюсского муниципального округа, в срок не позднее 1 мая, следующего за отчетным.</w:t>
      </w:r>
    </w:p>
    <w:p w14:paraId="7F99A73F" w14:textId="77777777" w:rsidR="00705BFD" w:rsidRDefault="00705BFD" w:rsidP="00705BFD">
      <w:pPr>
        <w:pStyle w:val="ConsPlusNormal"/>
        <w:ind w:firstLine="540"/>
        <w:jc w:val="both"/>
      </w:pPr>
      <w:r>
        <w:t>15) участвует на сессиях (заседаниях) Собрания депутатов Плюсского муниципального округа с правом совещательного голоса;</w:t>
      </w:r>
    </w:p>
    <w:p w14:paraId="44B2059C" w14:textId="77777777" w:rsidR="00705BFD" w:rsidRDefault="00705BFD" w:rsidP="00705BFD">
      <w:pPr>
        <w:pStyle w:val="ConsPlusNormal"/>
        <w:ind w:firstLine="540"/>
        <w:jc w:val="both"/>
      </w:pPr>
      <w:r>
        <w:t>16) осуществляет координацию деятельности органов местного самоуправления;</w:t>
      </w:r>
    </w:p>
    <w:p w14:paraId="7C8E16E6" w14:textId="77777777" w:rsidR="00705BFD" w:rsidRDefault="00705BFD" w:rsidP="00705BFD">
      <w:pPr>
        <w:pStyle w:val="ConsPlusNormal"/>
        <w:ind w:firstLine="540"/>
        <w:jc w:val="both"/>
      </w:pPr>
      <w:r>
        <w:t>17)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14:paraId="72115E9A" w14:textId="77777777" w:rsidR="00705BFD" w:rsidRDefault="00705BFD" w:rsidP="00705BFD">
      <w:pPr>
        <w:pStyle w:val="ConsPlusNormal"/>
        <w:ind w:firstLine="540"/>
        <w:jc w:val="both"/>
      </w:pPr>
      <w:r>
        <w:t>18) приобретает и осуществляет имущественные и неимущественные права и обязанности от имени Плюсского муниципального округа;</w:t>
      </w:r>
    </w:p>
    <w:p w14:paraId="1F672D43" w14:textId="77777777" w:rsidR="00705BFD" w:rsidRDefault="00705BFD" w:rsidP="00705BFD">
      <w:pPr>
        <w:pStyle w:val="ConsPlusNormal"/>
        <w:ind w:firstLine="540"/>
        <w:jc w:val="both"/>
      </w:pPr>
      <w:r>
        <w:t>19) награждает от лица Плюсского муниципального округа наградами, вручает удостоверения Почетного гражданина Плюсского муниципального округа;</w:t>
      </w:r>
    </w:p>
    <w:p w14:paraId="54402BCB" w14:textId="77777777" w:rsidR="00705BFD" w:rsidRDefault="00705BFD" w:rsidP="00705BFD">
      <w:pPr>
        <w:pStyle w:val="ConsPlusNormal"/>
        <w:ind w:firstLine="540"/>
        <w:jc w:val="both"/>
      </w:pPr>
      <w:r>
        <w:t>20) ведет прием населения, организует рассмотрение предложений, заявлений и жалоб граждан, принятие по ним решений;</w:t>
      </w:r>
    </w:p>
    <w:p w14:paraId="3CDCFD63" w14:textId="77777777" w:rsidR="00705BFD" w:rsidRDefault="00705BFD" w:rsidP="00705BFD">
      <w:pPr>
        <w:pStyle w:val="ConsPlusNormal"/>
        <w:ind w:firstLine="540"/>
        <w:jc w:val="both"/>
      </w:pPr>
      <w:r>
        <w:t>21) осуществляет иные полномочия Главы Плюсского муниципального округа, установленные федеральным законодательством и законодательством Псковской области, настоящим Уставом и муниципальными правовыми актами.</w:t>
      </w:r>
    </w:p>
    <w:p w14:paraId="04F1955C" w14:textId="77777777" w:rsidR="00705BFD" w:rsidRDefault="00705BFD" w:rsidP="00705BFD">
      <w:pPr>
        <w:pStyle w:val="ConsPlusNormal"/>
        <w:jc w:val="both"/>
      </w:pPr>
    </w:p>
    <w:p w14:paraId="42FBAE75" w14:textId="77777777" w:rsidR="00705BFD" w:rsidRPr="00EA7AB8" w:rsidRDefault="00705BFD" w:rsidP="00705BFD">
      <w:pPr>
        <w:pStyle w:val="ConsPlusTitle"/>
        <w:ind w:firstLine="540"/>
        <w:jc w:val="both"/>
        <w:outlineLvl w:val="2"/>
        <w:rPr>
          <w:rFonts w:ascii="Times New Roman" w:hAnsi="Times New Roman" w:cs="Times New Roman"/>
        </w:rPr>
      </w:pPr>
      <w:r w:rsidRPr="00EA7AB8">
        <w:rPr>
          <w:rFonts w:ascii="Times New Roman" w:hAnsi="Times New Roman" w:cs="Times New Roman"/>
        </w:rPr>
        <w:t>Статья 32. Досрочное прекращение полномочий Главы Плюсского муниципального округа</w:t>
      </w:r>
    </w:p>
    <w:p w14:paraId="4C6095A5" w14:textId="77777777" w:rsidR="00705BFD" w:rsidRDefault="00705BFD" w:rsidP="00705BFD">
      <w:pPr>
        <w:pStyle w:val="ConsPlusNormal"/>
        <w:ind w:firstLine="540"/>
        <w:jc w:val="both"/>
      </w:pPr>
      <w:r>
        <w:t>1. Полномочия Главы Плюсского муниципального округа прекращаются досрочно в случае:</w:t>
      </w:r>
    </w:p>
    <w:p w14:paraId="3059BE4C" w14:textId="77777777" w:rsidR="00705BFD" w:rsidRDefault="00705BFD" w:rsidP="00705BFD">
      <w:pPr>
        <w:pStyle w:val="ConsPlusNormal"/>
        <w:ind w:firstLine="540"/>
        <w:jc w:val="both"/>
      </w:pPr>
      <w:bookmarkStart w:id="5" w:name="Par738"/>
      <w:bookmarkEnd w:id="5"/>
      <w:r>
        <w:t>1) смерти;</w:t>
      </w:r>
    </w:p>
    <w:p w14:paraId="7DE63DE6" w14:textId="77777777" w:rsidR="00705BFD" w:rsidRDefault="00705BFD" w:rsidP="00705BFD">
      <w:pPr>
        <w:pStyle w:val="ConsPlusNormal"/>
        <w:ind w:firstLine="540"/>
        <w:jc w:val="both"/>
      </w:pPr>
      <w:bookmarkStart w:id="6" w:name="Par739"/>
      <w:bookmarkEnd w:id="6"/>
      <w:r>
        <w:t>2) отставки по собственному желанию;</w:t>
      </w:r>
    </w:p>
    <w:p w14:paraId="04E1AE06" w14:textId="77777777" w:rsidR="00705BFD" w:rsidRDefault="00705BFD" w:rsidP="00705BFD">
      <w:pPr>
        <w:pStyle w:val="ConsPlusNormal"/>
        <w:ind w:firstLine="540"/>
        <w:jc w:val="both"/>
      </w:pPr>
      <w:bookmarkStart w:id="7" w:name="Par740"/>
      <w:bookmarkEnd w:id="7"/>
      <w:r>
        <w:t xml:space="preserve">3) удаления в отставку в соответствии со </w:t>
      </w:r>
      <w:r w:rsidRPr="00EA7AB8">
        <w:t>статьей 74.1</w:t>
      </w:r>
      <w:r>
        <w:t xml:space="preserve"> Федерального закона N 131-ФЗ;</w:t>
      </w:r>
    </w:p>
    <w:p w14:paraId="60DDCD42" w14:textId="77777777" w:rsidR="00705BFD" w:rsidRDefault="00705BFD" w:rsidP="00705BFD">
      <w:pPr>
        <w:pStyle w:val="ConsPlusNormal"/>
        <w:ind w:firstLine="540"/>
        <w:jc w:val="both"/>
      </w:pPr>
      <w:bookmarkStart w:id="8" w:name="Par741"/>
      <w:bookmarkEnd w:id="8"/>
      <w:r>
        <w:t xml:space="preserve">4) отрешения от должности в соответствии </w:t>
      </w:r>
      <w:r w:rsidRPr="00394FB5">
        <w:t xml:space="preserve">со </w:t>
      </w:r>
      <w:hyperlink r:id="rId35" w:history="1">
        <w:r w:rsidRPr="00394FB5">
          <w:t>статьей 74</w:t>
        </w:r>
      </w:hyperlink>
      <w:r w:rsidRPr="00394FB5">
        <w:t xml:space="preserve"> </w:t>
      </w:r>
      <w:r>
        <w:t>Федерального закона N 131-ФЗ;</w:t>
      </w:r>
    </w:p>
    <w:p w14:paraId="381835D8" w14:textId="77777777" w:rsidR="00705BFD" w:rsidRDefault="00705BFD" w:rsidP="00705BFD">
      <w:pPr>
        <w:pStyle w:val="ConsPlusNormal"/>
        <w:ind w:firstLine="540"/>
        <w:jc w:val="both"/>
      </w:pPr>
      <w:bookmarkStart w:id="9" w:name="Par742"/>
      <w:bookmarkEnd w:id="9"/>
      <w:r>
        <w:t>5) признания судом недееспособным или ограниченно дееспособным;</w:t>
      </w:r>
    </w:p>
    <w:p w14:paraId="13D66348" w14:textId="77777777" w:rsidR="00705BFD" w:rsidRDefault="00705BFD" w:rsidP="00705BFD">
      <w:pPr>
        <w:pStyle w:val="ConsPlusNormal"/>
        <w:ind w:firstLine="540"/>
        <w:jc w:val="both"/>
      </w:pPr>
      <w:bookmarkStart w:id="10" w:name="Par743"/>
      <w:bookmarkEnd w:id="10"/>
      <w:r>
        <w:lastRenderedPageBreak/>
        <w:t>6) признания судом безвестно отсутствующим или объявления умершим;</w:t>
      </w:r>
    </w:p>
    <w:p w14:paraId="22AB8365" w14:textId="77777777" w:rsidR="00705BFD" w:rsidRDefault="00705BFD" w:rsidP="00705BFD">
      <w:pPr>
        <w:pStyle w:val="ConsPlusNormal"/>
        <w:ind w:firstLine="540"/>
        <w:jc w:val="both"/>
      </w:pPr>
      <w:bookmarkStart w:id="11" w:name="Par744"/>
      <w:bookmarkEnd w:id="11"/>
      <w:r>
        <w:t>7) вступления в отношении него в законную силу обвинительного приговора суда;</w:t>
      </w:r>
    </w:p>
    <w:p w14:paraId="28DC830C" w14:textId="77777777" w:rsidR="00705BFD" w:rsidRDefault="00705BFD" w:rsidP="00705BFD">
      <w:pPr>
        <w:pStyle w:val="ConsPlusNormal"/>
        <w:ind w:firstLine="540"/>
        <w:jc w:val="both"/>
      </w:pPr>
      <w:bookmarkStart w:id="12" w:name="Par745"/>
      <w:bookmarkEnd w:id="12"/>
      <w:r>
        <w:t>8) выезда за пределы Российской Федерации на постоянное место жительства;</w:t>
      </w:r>
    </w:p>
    <w:p w14:paraId="2E9C3688" w14:textId="77777777" w:rsidR="00705BFD" w:rsidRDefault="00705BFD" w:rsidP="00705BFD">
      <w:pPr>
        <w:pStyle w:val="ConsPlusNormal"/>
        <w:ind w:firstLine="540"/>
        <w:jc w:val="both"/>
      </w:pPr>
      <w:bookmarkStart w:id="13" w:name="Par746"/>
      <w:bookmarkEnd w:id="13"/>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9E4CAB6" w14:textId="77777777" w:rsidR="00705BFD" w:rsidRDefault="00705BFD" w:rsidP="00705BFD">
      <w:pPr>
        <w:pStyle w:val="ConsPlusNormal"/>
        <w:ind w:firstLine="540"/>
        <w:jc w:val="both"/>
      </w:pPr>
      <w:bookmarkStart w:id="14" w:name="Par747"/>
      <w:bookmarkEnd w:id="14"/>
      <w:r>
        <w:t>10) отзыва избирателями;</w:t>
      </w:r>
    </w:p>
    <w:p w14:paraId="194170A7" w14:textId="77777777" w:rsidR="00705BFD" w:rsidRDefault="00705BFD" w:rsidP="00705BFD">
      <w:pPr>
        <w:pStyle w:val="ConsPlusNormal"/>
        <w:ind w:firstLine="540"/>
        <w:jc w:val="both"/>
      </w:pPr>
      <w:bookmarkStart w:id="15" w:name="Par748"/>
      <w:bookmarkEnd w:id="15"/>
      <w:r>
        <w:t>11) установленной в судебном порядке стойкой неспособности по состоянию здоровья осуществлять полномочия Главы Плюсского муниципального округа;</w:t>
      </w:r>
    </w:p>
    <w:p w14:paraId="7E8B638C" w14:textId="77777777" w:rsidR="00705BFD" w:rsidRDefault="00705BFD" w:rsidP="00705BFD">
      <w:pPr>
        <w:pStyle w:val="ConsPlusNormal"/>
        <w:ind w:firstLine="540"/>
        <w:jc w:val="both"/>
      </w:pPr>
      <w:r>
        <w:t xml:space="preserve">12) преобразования Плюсского муниципального округа, осуществляемого в соответствии </w:t>
      </w:r>
      <w:r w:rsidRPr="00394FB5">
        <w:t xml:space="preserve">с </w:t>
      </w:r>
      <w:hyperlink r:id="rId36" w:history="1">
        <w:r w:rsidRPr="00394FB5">
          <w:t>частями 3.3</w:t>
        </w:r>
      </w:hyperlink>
      <w:r w:rsidRPr="00394FB5">
        <w:t xml:space="preserve">, 5.1 статьи 13 Федерального </w:t>
      </w:r>
      <w:r>
        <w:t>закона N 131-ФЗ;</w:t>
      </w:r>
    </w:p>
    <w:p w14:paraId="4476EA7E" w14:textId="77777777" w:rsidR="00705BFD" w:rsidRDefault="00705BFD" w:rsidP="00705BFD">
      <w:pPr>
        <w:pStyle w:val="ConsPlusNormal"/>
        <w:ind w:firstLine="540"/>
        <w:jc w:val="both"/>
      </w:pPr>
      <w:bookmarkStart w:id="16" w:name="Par750"/>
      <w:bookmarkEnd w:id="16"/>
      <w:r>
        <w:t>13) увеличения численности избирателей Плюсского муниципального округа более чем на 25 процентов, произошедшего вследствие изменения границ Плюсского муниципального округа.</w:t>
      </w:r>
    </w:p>
    <w:p w14:paraId="210ECEB3" w14:textId="77777777" w:rsidR="00705BFD" w:rsidRDefault="00705BFD" w:rsidP="00705BFD">
      <w:pPr>
        <w:pStyle w:val="ConsPlusNormal"/>
        <w:ind w:firstLine="540"/>
        <w:jc w:val="both"/>
      </w:pPr>
      <w:r>
        <w:t>2. Полномочия Главы Плюсского муниципального округа прекращаются в случаях, предусмотренных:</w:t>
      </w:r>
    </w:p>
    <w:p w14:paraId="501C6438" w14:textId="77777777" w:rsidR="00705BFD" w:rsidRPr="00394FB5" w:rsidRDefault="00705BFD" w:rsidP="00705BFD">
      <w:pPr>
        <w:pStyle w:val="ConsPlusNormal"/>
        <w:ind w:firstLine="540"/>
        <w:jc w:val="both"/>
      </w:pPr>
      <w:r w:rsidRPr="00394FB5">
        <w:t xml:space="preserve">пунктами 1, </w:t>
      </w:r>
      <w:hyperlink w:anchor="Par745" w:tooltip="8) выезда за пределы Российской Федерации на постоянное место жительства;" w:history="1">
        <w:r w:rsidRPr="00394FB5">
          <w:t>8</w:t>
        </w:r>
      </w:hyperlink>
      <w:r w:rsidRPr="00394FB5">
        <w:t xml:space="preserve"> - с момента свершения факта;</w:t>
      </w:r>
    </w:p>
    <w:p w14:paraId="6C3DA536" w14:textId="77777777" w:rsidR="00705BFD" w:rsidRPr="00394FB5" w:rsidRDefault="00705BFD" w:rsidP="00705BFD">
      <w:pPr>
        <w:pStyle w:val="ConsPlusNormal"/>
        <w:ind w:firstLine="540"/>
        <w:jc w:val="both"/>
      </w:pPr>
      <w:r w:rsidRPr="00394FB5">
        <w:t xml:space="preserve">пунктами 5, </w:t>
      </w:r>
      <w:hyperlink w:anchor="Par743" w:tooltip="6) признания судом безвестно отсутствующим или объявления умершим;" w:history="1">
        <w:r w:rsidRPr="00394FB5">
          <w:t>6</w:t>
        </w:r>
      </w:hyperlink>
      <w:r w:rsidRPr="00394FB5">
        <w:t xml:space="preserve">, </w:t>
      </w:r>
      <w:hyperlink w:anchor="Par744" w:tooltip="7) вступления в отношении него в законную силу обвинительного приговора суда;" w:history="1">
        <w:r w:rsidRPr="00394FB5">
          <w:t>7</w:t>
        </w:r>
      </w:hyperlink>
      <w:r w:rsidRPr="00394FB5">
        <w:t xml:space="preserve">, </w:t>
      </w:r>
      <w:hyperlink w:anchor="Par748" w:tooltip="11) установленной в судебном порядке стойкой неспособности по состоянию здоровья осуществлять полномочия Главы Локнянского муниципального округа;" w:history="1">
        <w:r w:rsidRPr="00394FB5">
          <w:t>11</w:t>
        </w:r>
      </w:hyperlink>
      <w:r w:rsidRPr="00394FB5">
        <w:t xml:space="preserve"> - с даты вступления в законную силу решения суда;</w:t>
      </w:r>
    </w:p>
    <w:p w14:paraId="13F805E6" w14:textId="77777777" w:rsidR="00705BFD" w:rsidRPr="00394FB5" w:rsidRDefault="00705BFD" w:rsidP="00705BFD">
      <w:pPr>
        <w:pStyle w:val="ConsPlusNormal"/>
        <w:ind w:firstLine="540"/>
        <w:jc w:val="both"/>
      </w:pPr>
      <w:r w:rsidRPr="00394FB5">
        <w:t>пунктом 9 - с установленной даты прекращения гражданства;</w:t>
      </w:r>
    </w:p>
    <w:p w14:paraId="2D071702" w14:textId="77777777" w:rsidR="00705BFD" w:rsidRPr="00394FB5" w:rsidRDefault="00705BFD" w:rsidP="00705BFD">
      <w:pPr>
        <w:pStyle w:val="ConsPlusNormal"/>
        <w:ind w:firstLine="540"/>
        <w:jc w:val="both"/>
      </w:pPr>
      <w:r w:rsidRPr="00394FB5">
        <w:t xml:space="preserve">пунктами 4, </w:t>
      </w:r>
      <w:hyperlink w:anchor="Par747" w:tooltip="10) отзыва избирателями;" w:history="1">
        <w:r w:rsidRPr="00394FB5">
          <w:t>10</w:t>
        </w:r>
      </w:hyperlink>
      <w:r w:rsidRPr="00394FB5">
        <w:t xml:space="preserve"> - с момента опубликования нормативного правового акта об отрешении или об отзыве;</w:t>
      </w:r>
    </w:p>
    <w:p w14:paraId="040A6206" w14:textId="77777777" w:rsidR="00705BFD" w:rsidRPr="00394FB5" w:rsidRDefault="00705BFD" w:rsidP="00705BFD">
      <w:pPr>
        <w:pStyle w:val="ConsPlusNormal"/>
        <w:ind w:firstLine="540"/>
        <w:jc w:val="both"/>
      </w:pPr>
      <w:r w:rsidRPr="00394FB5">
        <w:t xml:space="preserve">пунктами 2, </w:t>
      </w:r>
      <w:hyperlink w:anchor="Par740" w:tooltip="3) удаления в отставку в соответствии со статьей 74.1 Федерального закона N 131-ФЗ;" w:history="1">
        <w:r w:rsidRPr="00394FB5">
          <w:t>3</w:t>
        </w:r>
      </w:hyperlink>
      <w:r>
        <w:t xml:space="preserve"> </w:t>
      </w:r>
      <w:r w:rsidRPr="00394FB5">
        <w:t>- с даты вступления в силу соответствующего правового акта;</w:t>
      </w:r>
    </w:p>
    <w:p w14:paraId="1D5F3FCC" w14:textId="77777777" w:rsidR="00705BFD" w:rsidRPr="00394FB5" w:rsidRDefault="00705BFD" w:rsidP="00705BFD">
      <w:pPr>
        <w:pStyle w:val="ConsPlusNormal"/>
        <w:ind w:firstLine="540"/>
        <w:jc w:val="both"/>
      </w:pPr>
      <w:r w:rsidRPr="00394FB5">
        <w:t>пунктом 12 - в день вступления в должность вновь избранного Главы муниципального образования;</w:t>
      </w:r>
    </w:p>
    <w:p w14:paraId="6A1F30C0" w14:textId="77777777" w:rsidR="00705BFD" w:rsidRDefault="00705BFD" w:rsidP="00705BFD">
      <w:pPr>
        <w:pStyle w:val="ConsPlusNormal"/>
        <w:ind w:firstLine="540"/>
        <w:jc w:val="both"/>
      </w:pPr>
      <w:r w:rsidRPr="00394FB5">
        <w:t>пунктом 13 - с даты</w:t>
      </w:r>
      <w:r>
        <w:t xml:space="preserve"> вступления в силу соответствующего закона Псковской области.</w:t>
      </w:r>
    </w:p>
    <w:p w14:paraId="499E2611" w14:textId="77777777" w:rsidR="00705BFD" w:rsidRDefault="00705BFD" w:rsidP="00705BFD">
      <w:pPr>
        <w:pStyle w:val="ConsPlusNormal"/>
        <w:ind w:firstLine="540"/>
        <w:jc w:val="both"/>
      </w:pPr>
      <w:r>
        <w:t xml:space="preserve">3. Полномочия Главы Плюсского муниципального округа прекращаются досрочно в случае несоблюдения ограничений, запретов, неисполнения обязанностей, установленных </w:t>
      </w:r>
      <w:r w:rsidRPr="00394FB5">
        <w:t xml:space="preserve">Федеральным </w:t>
      </w:r>
      <w:hyperlink r:id="rId37" w:history="1">
        <w:r w:rsidRPr="00394FB5">
          <w:t>законом</w:t>
        </w:r>
      </w:hyperlink>
      <w:r w:rsidRPr="00394FB5">
        <w:t xml:space="preserve"> от 25 декабря 2008 года N 273-ФЗ "О противодействии коррупции", Федеральным </w:t>
      </w:r>
      <w:hyperlink r:id="rId38" w:history="1">
        <w:r w:rsidRPr="00394FB5">
          <w:t>законом</w:t>
        </w:r>
      </w:hyperlink>
      <w:r w:rsidRPr="00394FB5">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9" w:history="1">
        <w:r w:rsidRPr="00394FB5">
          <w:t>законом</w:t>
        </w:r>
      </w:hyperlink>
      <w:r w:rsidRPr="00394FB5">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40" w:history="1">
        <w:r w:rsidRPr="00394FB5">
          <w:t>законом</w:t>
        </w:r>
      </w:hyperlink>
      <w:r w:rsidRPr="00394FB5">
        <w:t xml:space="preserve"> N 131</w:t>
      </w:r>
      <w:r>
        <w:t>-ФЗ.</w:t>
      </w:r>
    </w:p>
    <w:p w14:paraId="53273EBB" w14:textId="77777777" w:rsidR="00705BFD" w:rsidRDefault="00705BFD" w:rsidP="00705BFD">
      <w:pPr>
        <w:pStyle w:val="ConsPlusNormal"/>
        <w:ind w:firstLine="540"/>
        <w:jc w:val="both"/>
      </w:pPr>
      <w:r>
        <w:t xml:space="preserve">4. Полномочия Главы Плюсского муниципального округа прекращаются досрочно также в связи с утратой доверия Президента Российской Федерации в случае несоблюдения Главой Плюсского муниципального округа, его супругой(ом) и несовершеннолетними детьми запрета, установленного </w:t>
      </w:r>
      <w:r w:rsidRPr="00394FB5">
        <w:t xml:space="preserve">Федеральным </w:t>
      </w:r>
      <w:hyperlink r:id="rId41" w:history="1">
        <w:r w:rsidRPr="00394FB5">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39E5CA2" w14:textId="77777777" w:rsidR="00705BFD" w:rsidRDefault="00705BFD" w:rsidP="00705BFD">
      <w:pPr>
        <w:pStyle w:val="ConsPlusNormal"/>
        <w:ind w:firstLine="540"/>
        <w:jc w:val="both"/>
      </w:pPr>
      <w:r>
        <w:t xml:space="preserve">5. В случае досрочного прекращения полномочий Главы Плюсского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lastRenderedPageBreak/>
        <w:t>временно исполняет один из заместителей Главы Администрации Плюсского муниципального округа, назначаемый решением Собрания депутатов Плюсского муниципального округа.</w:t>
      </w:r>
    </w:p>
    <w:p w14:paraId="0D547E62" w14:textId="77777777" w:rsidR="00705BFD" w:rsidRDefault="00705BFD" w:rsidP="00705BFD">
      <w:pPr>
        <w:pStyle w:val="ConsPlusNormal"/>
        <w:ind w:firstLine="540"/>
        <w:jc w:val="both"/>
      </w:pPr>
      <w:r>
        <w:t>6. В случае досрочного прекращения полномочий Главы Плюсского муниципального округа избрание Главы Плюсского муниципального округа, избираемого Собранием депутатов Плюсского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7D812CAC" w14:textId="77777777" w:rsidR="00705BFD" w:rsidRDefault="00705BFD" w:rsidP="00705BFD">
      <w:pPr>
        <w:pStyle w:val="ConsPlusNormal"/>
        <w:ind w:firstLine="540"/>
        <w:jc w:val="both"/>
      </w:pPr>
      <w:r>
        <w:t>При этом, если до истечения срока полномочий Собрания депутатов Плюсского муниципального округа осталось менее шести месяцев, избрание Главы Плюсского муниципального округа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Плюсского муниципального округа в правомочном составе.</w:t>
      </w:r>
    </w:p>
    <w:p w14:paraId="5F9BAFBA" w14:textId="77777777" w:rsidR="00705BFD" w:rsidRDefault="00705BFD" w:rsidP="00705BFD">
      <w:pPr>
        <w:pStyle w:val="ConsPlusNormal"/>
        <w:ind w:firstLine="540"/>
        <w:jc w:val="both"/>
      </w:pPr>
      <w:r>
        <w:t>7. В случае если Глава Плюсского муниципального округа, полномочия которого прекращены досрочно на основании правового акта Губернатора Псковской области об отрешении от должности Главы Плюсского муниципального округа либо на основании решения Собрания депутатов Плюсского муниципального округа об удалении Главы Плюсского муниципального округа в отставку, обжалует данные правовой акт или решение в судебном порядке, Собрание депутатов Плюсского муниципального округа не вправе принимать решение об избрании Главы Плюсского муниципального округа, избираемого Собранием депутатов Плюсского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p w14:paraId="72B16C7A" w14:textId="77777777" w:rsidR="00705BFD" w:rsidRDefault="00705BFD" w:rsidP="00705BFD">
      <w:pPr>
        <w:pStyle w:val="ConsPlusNormal"/>
        <w:ind w:firstLine="540"/>
        <w:jc w:val="both"/>
      </w:pPr>
      <w:r>
        <w:t>8. В случае временного отсутствия Главы Плюсского муниципального округа его полномочия временно исполняет заместитель Главы Администрации Плюсского муниципального округа, назначенный правовым актом Главы Плюсского муниципального округа.</w:t>
      </w:r>
    </w:p>
    <w:p w14:paraId="1B9B7278" w14:textId="77777777" w:rsidR="00705BFD" w:rsidRDefault="00705BFD" w:rsidP="00705BFD">
      <w:pPr>
        <w:pStyle w:val="ConsPlusNormal"/>
        <w:ind w:firstLine="540"/>
        <w:jc w:val="both"/>
      </w:pPr>
      <w:r>
        <w:t>9. Отставка Главы Плюсского муниципального округа по собственному желанию осуществляется путем направления соответствующего заявления в Собрание депутатов Плюсского муниципального округа.</w:t>
      </w:r>
    </w:p>
    <w:p w14:paraId="358319AB" w14:textId="77777777" w:rsidR="00705BFD" w:rsidRDefault="00705BFD" w:rsidP="00705BFD">
      <w:pPr>
        <w:pStyle w:val="ConsPlusNormal"/>
        <w:ind w:firstLine="540"/>
        <w:jc w:val="both"/>
      </w:pPr>
      <w:r>
        <w:t>В случае непринятия Собранием депутатов Плюсского муниципального округа отставки Главы Плюсского муниципального округа он вправе сложить полномочия по истечении двух недель со дня подачи заявления с письменным уведомлением об этом Собрания депутатов Плюсского муниципального округа.</w:t>
      </w:r>
    </w:p>
    <w:p w14:paraId="017C982E" w14:textId="77777777" w:rsidR="00705BFD" w:rsidRDefault="00705BFD" w:rsidP="00705BFD">
      <w:pPr>
        <w:pStyle w:val="ConsPlusNormal"/>
        <w:ind w:firstLine="540"/>
        <w:jc w:val="both"/>
      </w:pPr>
      <w:r>
        <w:t>Правовой акт о досрочном прекращении полномочий Главы Плюсского муниципального округа по собственному желанию принимается большинством голосов от установленной численности депутатов. Заявление об отставке по собственному желанию не может быть отозвано после принятия решения Собранием депутатов Плюсского муниципального округа.</w:t>
      </w:r>
    </w:p>
    <w:p w14:paraId="23E6D522" w14:textId="77777777" w:rsidR="00705BFD" w:rsidRDefault="00705BFD" w:rsidP="00705BFD">
      <w:pPr>
        <w:pStyle w:val="ConsPlusNormal"/>
        <w:jc w:val="both"/>
      </w:pPr>
    </w:p>
    <w:p w14:paraId="698B4A93" w14:textId="77777777" w:rsidR="00705BFD" w:rsidRPr="00394FB5" w:rsidRDefault="00705BFD" w:rsidP="00705BFD">
      <w:pPr>
        <w:pStyle w:val="ConsPlusTitle"/>
        <w:ind w:firstLine="540"/>
        <w:jc w:val="both"/>
        <w:outlineLvl w:val="2"/>
        <w:rPr>
          <w:rFonts w:ascii="Times New Roman" w:hAnsi="Times New Roman" w:cs="Times New Roman"/>
        </w:rPr>
      </w:pPr>
      <w:r w:rsidRPr="00394FB5">
        <w:rPr>
          <w:rFonts w:ascii="Times New Roman" w:hAnsi="Times New Roman" w:cs="Times New Roman"/>
        </w:rPr>
        <w:t>Статья 33. Администрация Плюсского муниципального округа</w:t>
      </w:r>
    </w:p>
    <w:p w14:paraId="1FB8CAD9" w14:textId="77777777" w:rsidR="00705BFD" w:rsidRDefault="00705BFD" w:rsidP="00705BFD">
      <w:pPr>
        <w:pStyle w:val="ConsPlusNormal"/>
        <w:ind w:firstLine="540"/>
        <w:jc w:val="both"/>
      </w:pPr>
      <w:r>
        <w:t>1. Администрация Плюсского муниципального округа является исполнительно-распорядительным органом Плюсского муниципального округа, осуществляющим полномочия по решению вопросов местного значения, а также отдельные государственные полномочия в соответствии с федеральными законами, законами Псковской области и настоящим Уставом.</w:t>
      </w:r>
    </w:p>
    <w:p w14:paraId="0F4AB61C" w14:textId="77777777" w:rsidR="00705BFD" w:rsidRDefault="00705BFD" w:rsidP="00705BFD">
      <w:pPr>
        <w:pStyle w:val="ConsPlusNormal"/>
        <w:ind w:firstLine="540"/>
        <w:jc w:val="both"/>
      </w:pPr>
      <w:r>
        <w:t>2. Главой Администрации Плюсского муниципального округа является Глава Плюсского муниципального округа.</w:t>
      </w:r>
    </w:p>
    <w:p w14:paraId="40390A64" w14:textId="77777777" w:rsidR="00705BFD" w:rsidRDefault="00705BFD" w:rsidP="00705BFD">
      <w:pPr>
        <w:pStyle w:val="ConsPlusNormal"/>
        <w:ind w:firstLine="540"/>
        <w:jc w:val="both"/>
      </w:pPr>
      <w:r>
        <w:t xml:space="preserve">3. Структура Администрации Плюсского муниципального округа утверждается Собранием депутатов Плюсского муниципального округа по представлению Главы Плюсского муниципального округа. Внесение изменений в структуру Администрации Плюсского муниципального округа осуществляется в порядке, установленном настоящей </w:t>
      </w:r>
      <w:r>
        <w:lastRenderedPageBreak/>
        <w:t>статьей для утверждения структуры Администрации Плюсского муниципального округа.</w:t>
      </w:r>
    </w:p>
    <w:p w14:paraId="67507D56" w14:textId="77777777" w:rsidR="00705BFD" w:rsidRDefault="00705BFD" w:rsidP="00705BFD">
      <w:pPr>
        <w:pStyle w:val="ConsPlusNormal"/>
        <w:ind w:firstLine="540"/>
        <w:jc w:val="both"/>
      </w:pPr>
      <w:r>
        <w:t>4. Отраслевые (функциональные) и (или) территориальные органы Администрации Плюсского муниципального округа осуществляют свою деятельность на основании положений об органах Администрации Плюсского муниципального округа, утверждаемых Главой Плюсского муниципального округа.</w:t>
      </w:r>
    </w:p>
    <w:p w14:paraId="15E5325F" w14:textId="77777777" w:rsidR="00705BFD" w:rsidRDefault="00705BFD" w:rsidP="00705BFD">
      <w:pPr>
        <w:pStyle w:val="ConsPlusNormal"/>
        <w:ind w:firstLine="540"/>
        <w:jc w:val="both"/>
      </w:pPr>
      <w:r>
        <w:t>5. Администрация Плюсского муниципального округа обладает правами юридического лица.</w:t>
      </w:r>
    </w:p>
    <w:p w14:paraId="14CA3018" w14:textId="77777777" w:rsidR="00705BFD" w:rsidRDefault="00705BFD" w:rsidP="00705BFD">
      <w:pPr>
        <w:pStyle w:val="ConsPlusNormal"/>
        <w:ind w:firstLine="540"/>
        <w:jc w:val="both"/>
      </w:pPr>
      <w:r>
        <w:t xml:space="preserve">Полное наименование юридического лица - Администрация Плюсского муниципального округа, сокращенное наименование - Администрация Плюсского округа. Юридический (фактический) адрес: улица Школьная, дом 1а, </w:t>
      </w:r>
      <w:proofErr w:type="spellStart"/>
      <w:r>
        <w:t>р.п</w:t>
      </w:r>
      <w:proofErr w:type="spellEnd"/>
      <w:r>
        <w:t>. Плюсса, Псковская область, 181000.</w:t>
      </w:r>
    </w:p>
    <w:p w14:paraId="2BA3CA6F" w14:textId="77777777" w:rsidR="00705BFD" w:rsidRDefault="00705BFD" w:rsidP="00705BFD">
      <w:pPr>
        <w:pStyle w:val="ConsPlusNormal"/>
        <w:jc w:val="both"/>
      </w:pPr>
    </w:p>
    <w:p w14:paraId="4599C344" w14:textId="77777777" w:rsidR="00705BFD" w:rsidRPr="00394FB5" w:rsidRDefault="00705BFD" w:rsidP="00705BFD">
      <w:pPr>
        <w:pStyle w:val="ConsPlusTitle"/>
        <w:ind w:firstLine="540"/>
        <w:jc w:val="both"/>
        <w:outlineLvl w:val="2"/>
        <w:rPr>
          <w:rFonts w:ascii="Times New Roman" w:hAnsi="Times New Roman" w:cs="Times New Roman"/>
        </w:rPr>
      </w:pPr>
      <w:r w:rsidRPr="00394FB5">
        <w:rPr>
          <w:rFonts w:ascii="Times New Roman" w:hAnsi="Times New Roman" w:cs="Times New Roman"/>
        </w:rPr>
        <w:t>Статья 34. Полномочия Администрации Плюсского муниципального округа</w:t>
      </w:r>
    </w:p>
    <w:p w14:paraId="36E4D15C" w14:textId="77777777" w:rsidR="00705BFD" w:rsidRDefault="00705BFD" w:rsidP="00705BFD">
      <w:pPr>
        <w:pStyle w:val="ConsPlusNormal"/>
        <w:ind w:firstLine="540"/>
        <w:jc w:val="both"/>
      </w:pPr>
      <w:r>
        <w:t>Администрация Плюсского муниципального округа обладает следующими полномочиями:</w:t>
      </w:r>
    </w:p>
    <w:p w14:paraId="03407F1B" w14:textId="77777777" w:rsidR="00705BFD" w:rsidRDefault="00705BFD" w:rsidP="00705BFD">
      <w:pPr>
        <w:pStyle w:val="ConsPlusNormal"/>
        <w:ind w:firstLine="540"/>
        <w:jc w:val="both"/>
      </w:pPr>
      <w:r>
        <w:t>1) разрабатывает и реализует основные направления бюджетной и налоговой политики Плюсского муниципального округа;</w:t>
      </w:r>
    </w:p>
    <w:p w14:paraId="5C58E9A0" w14:textId="77777777" w:rsidR="00705BFD" w:rsidRDefault="00705BFD" w:rsidP="00705BFD">
      <w:pPr>
        <w:pStyle w:val="ConsPlusNormal"/>
        <w:ind w:firstLine="540"/>
        <w:jc w:val="both"/>
      </w:pPr>
      <w:r>
        <w:t>2) составляет проект бюджета Плюсского муниципального округа;</w:t>
      </w:r>
    </w:p>
    <w:p w14:paraId="5A078F85" w14:textId="77777777" w:rsidR="00705BFD" w:rsidRDefault="00705BFD" w:rsidP="00705BFD">
      <w:pPr>
        <w:pStyle w:val="ConsPlusNormal"/>
        <w:ind w:firstLine="540"/>
        <w:jc w:val="both"/>
      </w:pPr>
      <w:r>
        <w:t>3) осуществляет исполнение бюджета Плюсского муниципального округа;</w:t>
      </w:r>
    </w:p>
    <w:p w14:paraId="6F19BD7A" w14:textId="77777777" w:rsidR="00705BFD" w:rsidRDefault="00705BFD" w:rsidP="00705BFD">
      <w:pPr>
        <w:pStyle w:val="ConsPlusNormal"/>
        <w:ind w:firstLine="540"/>
        <w:jc w:val="both"/>
      </w:pPr>
      <w:r>
        <w:t>4) осуществляет составление и утверждение ежеквартальных отчетов, составление отчета об исполнении бюджета Плюсского муниципального округа;</w:t>
      </w:r>
    </w:p>
    <w:p w14:paraId="4986DB32" w14:textId="77777777" w:rsidR="00705BFD" w:rsidRDefault="00705BFD" w:rsidP="00705BFD">
      <w:pPr>
        <w:pStyle w:val="ConsPlusNormal"/>
        <w:ind w:firstLine="540"/>
        <w:jc w:val="both"/>
      </w:pPr>
      <w:r>
        <w:t>5) обеспечивает комплексное социально-экономическое развитие Плюсского муниципального округа;</w:t>
      </w:r>
    </w:p>
    <w:p w14:paraId="5593D9F7" w14:textId="77777777" w:rsidR="00705BFD" w:rsidRDefault="00705BFD" w:rsidP="00705BFD">
      <w:pPr>
        <w:pStyle w:val="ConsPlusNormal"/>
        <w:ind w:firstLine="540"/>
        <w:jc w:val="both"/>
      </w:pPr>
      <w:r>
        <w:t>6)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241DB98A" w14:textId="77777777" w:rsidR="00705BFD" w:rsidRDefault="00705BFD" w:rsidP="00705BFD">
      <w:pPr>
        <w:pStyle w:val="ConsPlusNormal"/>
        <w:ind w:firstLine="540"/>
        <w:jc w:val="both"/>
      </w:pPr>
      <w:r>
        <w:t>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Плюсского муниципального округа, организует и проводит иные мероприятия, предусмотренные законодательством об энергосбережении и о повышении энергетической эффективности;</w:t>
      </w:r>
    </w:p>
    <w:p w14:paraId="2363B0B0" w14:textId="77777777" w:rsidR="00705BFD" w:rsidRDefault="00705BFD" w:rsidP="00705BFD">
      <w:pPr>
        <w:pStyle w:val="ConsPlusNormal"/>
        <w:ind w:firstLine="540"/>
        <w:jc w:val="both"/>
      </w:pPr>
      <w:r>
        <w:t>8) осуществляет закупки товаров, работ и услуг для обеспечения муниципальных нужд;</w:t>
      </w:r>
    </w:p>
    <w:p w14:paraId="427E0357" w14:textId="77777777" w:rsidR="00705BFD" w:rsidRDefault="00705BFD" w:rsidP="00705BFD">
      <w:pPr>
        <w:pStyle w:val="ConsPlusNormal"/>
        <w:ind w:firstLine="540"/>
        <w:jc w:val="both"/>
      </w:pPr>
      <w:r>
        <w:t>9) осуществляет полномочия по владению, пользованию, распоряжению имуществом, находящимся в муниципальной собственности Плюсского муниципального округа, в соответствии с федеральным законодательством Российской Федерации, муниципальными правовыми актами Плюсского муниципального округа;</w:t>
      </w:r>
    </w:p>
    <w:p w14:paraId="7752EB4E" w14:textId="77777777" w:rsidR="00705BFD" w:rsidRDefault="00705BFD" w:rsidP="00705BFD">
      <w:pPr>
        <w:pStyle w:val="ConsPlusNormal"/>
        <w:ind w:firstLine="540"/>
        <w:jc w:val="both"/>
      </w:pPr>
      <w:r>
        <w:t>10) осуществляет полномочия по созданию, реорганизации и ликвидации муниципальных предприятий и учреждений, финансированию муниципальных учреждений;</w:t>
      </w:r>
    </w:p>
    <w:p w14:paraId="431A1336" w14:textId="77777777" w:rsidR="00705BFD" w:rsidRDefault="00705BFD" w:rsidP="00705BFD">
      <w:pPr>
        <w:pStyle w:val="ConsPlusNormal"/>
        <w:ind w:firstLine="540"/>
        <w:jc w:val="both"/>
      </w:pPr>
      <w:r>
        <w:t>11) исполняет отдельные государственные полномочия, переданные органам местного самоуправления Плюсского муниципального округа федеральными законами и законами Псковской области;</w:t>
      </w:r>
    </w:p>
    <w:p w14:paraId="5A5FCC77" w14:textId="77777777" w:rsidR="00705BFD" w:rsidRDefault="00705BFD" w:rsidP="00705BFD">
      <w:pPr>
        <w:pStyle w:val="ConsPlusNormal"/>
        <w:ind w:firstLine="540"/>
        <w:jc w:val="both"/>
      </w:pPr>
      <w:r>
        <w:t>12)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решением Собрания депутатов Плюсского муниципального округа, если иное не предусмотрено федеральными законами;</w:t>
      </w:r>
    </w:p>
    <w:p w14:paraId="2833E6DF" w14:textId="77777777" w:rsidR="00705BFD" w:rsidRDefault="00705BFD" w:rsidP="00705BFD">
      <w:pPr>
        <w:pStyle w:val="ConsPlusNormal"/>
        <w:ind w:firstLine="540"/>
        <w:jc w:val="both"/>
      </w:pPr>
      <w:r>
        <w:t xml:space="preserve">13) организует в границах Плюсского муниципального округа электро-, тепло-, газо- и водоснабжение населения, водоотведение, снабжение населения топливом в пределах </w:t>
      </w:r>
      <w:r>
        <w:lastRenderedPageBreak/>
        <w:t>полномочий, установленных законодательством Российской Федерации;</w:t>
      </w:r>
    </w:p>
    <w:p w14:paraId="6A2CB33B" w14:textId="77777777" w:rsidR="00705BFD" w:rsidRDefault="00705BFD" w:rsidP="00705BFD">
      <w:pPr>
        <w:pStyle w:val="ConsPlusNormal"/>
        <w:ind w:firstLine="540"/>
        <w:jc w:val="both"/>
      </w:pPr>
      <w:r>
        <w:t>14)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4FE4BD71" w14:textId="77777777" w:rsidR="00705BFD" w:rsidRDefault="00705BFD" w:rsidP="00705BFD">
      <w:pPr>
        <w:pStyle w:val="ConsPlusNormal"/>
        <w:ind w:firstLine="540"/>
        <w:jc w:val="both"/>
      </w:pPr>
      <w:r>
        <w:t>15) осуществляет дорожную деятельность в отношении автомобильных дорог местного значения в границах Плюсского муниципального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Плюсского муниципального округа, организует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5447E2E" w14:textId="77777777" w:rsidR="00705BFD" w:rsidRDefault="00705BFD" w:rsidP="00705BFD">
      <w:pPr>
        <w:pStyle w:val="ConsPlusNormal"/>
        <w:ind w:firstLine="540"/>
        <w:jc w:val="both"/>
      </w:pPr>
      <w:r>
        <w:t>16) создает условия для предоставления транспортных услуг населению и организует транспортное обслуживание населения в границах Плюсского муниципального округа;</w:t>
      </w:r>
    </w:p>
    <w:p w14:paraId="7FA97449" w14:textId="77777777" w:rsidR="00705BFD" w:rsidRDefault="00705BFD" w:rsidP="00705BFD">
      <w:pPr>
        <w:pStyle w:val="ConsPlusNormal"/>
        <w:ind w:firstLine="540"/>
        <w:jc w:val="both"/>
      </w:pPr>
      <w:r>
        <w:t>17) обеспечивает проживающих в Плюсском муниципальном округе и нуждающихся в жилых помещениях малоимущих граждан жилыми помещениями, организует содержание и строительство муниципального жилищного фонда, создает условия для жилищного строительства на территории Плюсского муниципального округа, осуществляет муниципальный жилищный контроль, а также иные полномочия в соответствии с жилищным законодательством Российской Федерации;</w:t>
      </w:r>
    </w:p>
    <w:p w14:paraId="22DF22F6" w14:textId="77777777" w:rsidR="00705BFD" w:rsidRDefault="00705BFD" w:rsidP="00705BFD">
      <w:pPr>
        <w:pStyle w:val="ConsPlusNormal"/>
        <w:ind w:firstLine="540"/>
        <w:jc w:val="both"/>
      </w:pPr>
      <w:r>
        <w:t>18)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Плюсского муниципального округа;</w:t>
      </w:r>
    </w:p>
    <w:p w14:paraId="654CF661" w14:textId="77777777" w:rsidR="00705BFD" w:rsidRDefault="00705BFD" w:rsidP="00705BFD">
      <w:pPr>
        <w:pStyle w:val="ConsPlusNormal"/>
        <w:ind w:firstLine="540"/>
        <w:jc w:val="both"/>
      </w:pPr>
      <w:r>
        <w:t>19)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Плюсского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5494DE39" w14:textId="77777777" w:rsidR="00705BFD" w:rsidRDefault="00705BFD" w:rsidP="00705BFD">
      <w:pPr>
        <w:pStyle w:val="ConsPlusNormal"/>
        <w:ind w:firstLine="540"/>
        <w:jc w:val="both"/>
      </w:pPr>
      <w:r>
        <w:t>20) участвует в предупреждении и ликвидации последствий чрезвычайных ситуаций в границах Плюсского муниципального округа;</w:t>
      </w:r>
    </w:p>
    <w:p w14:paraId="6E1E1BA1" w14:textId="77777777" w:rsidR="00705BFD" w:rsidRDefault="00705BFD" w:rsidP="00705BFD">
      <w:pPr>
        <w:pStyle w:val="ConsPlusNormal"/>
        <w:ind w:firstLine="540"/>
        <w:jc w:val="both"/>
      </w:pPr>
      <w:r>
        <w:t>21) организует охрану общественного порядка на территории Плюсского муниципального округа;</w:t>
      </w:r>
    </w:p>
    <w:p w14:paraId="1416D10C" w14:textId="77777777" w:rsidR="00705BFD" w:rsidRDefault="00705BFD" w:rsidP="00705BFD">
      <w:pPr>
        <w:pStyle w:val="ConsPlusNormal"/>
        <w:ind w:firstLine="540"/>
        <w:jc w:val="both"/>
      </w:pPr>
      <w:r>
        <w:t>22) предоставляет помещения для работы на обслуживаемом административном участке Плюсского муниципального округа сотруднику, замещающему должность участкового уполномоченного полиции;</w:t>
      </w:r>
    </w:p>
    <w:p w14:paraId="4A5E8004" w14:textId="77777777" w:rsidR="00705BFD" w:rsidRDefault="00705BFD" w:rsidP="00705BFD">
      <w:pPr>
        <w:pStyle w:val="ConsPlusNormal"/>
        <w:ind w:firstLine="540"/>
        <w:jc w:val="both"/>
      </w:pPr>
      <w:r>
        <w:t>23)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14:paraId="2661FE4F" w14:textId="77777777" w:rsidR="00705BFD" w:rsidRDefault="00705BFD" w:rsidP="00705BFD">
      <w:pPr>
        <w:pStyle w:val="ConsPlusNormal"/>
        <w:ind w:firstLine="540"/>
        <w:jc w:val="both"/>
      </w:pPr>
      <w:r>
        <w:t>24) обеспечивает первичные меры пожарной безопасности в границах Плюсского муниципального округа;</w:t>
      </w:r>
    </w:p>
    <w:p w14:paraId="1865E2E9" w14:textId="77777777" w:rsidR="00705BFD" w:rsidRDefault="00705BFD" w:rsidP="00705BFD">
      <w:pPr>
        <w:pStyle w:val="ConsPlusNormal"/>
        <w:ind w:firstLine="540"/>
        <w:jc w:val="both"/>
      </w:pPr>
      <w:r>
        <w:t>25) организует мероприятия по охране окружающей среды в границах Плюсского муниципального округа, в том числе организует и проводит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Плюсского муниципального округа;</w:t>
      </w:r>
    </w:p>
    <w:p w14:paraId="17BEBFB1" w14:textId="77777777" w:rsidR="00705BFD" w:rsidRDefault="00705BFD" w:rsidP="00705BFD">
      <w:pPr>
        <w:pStyle w:val="ConsPlusNormal"/>
        <w:ind w:firstLine="540"/>
        <w:jc w:val="both"/>
      </w:pPr>
      <w:r>
        <w:t xml:space="preserve">26)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w:t>
      </w:r>
      <w:r>
        <w:lastRenderedPageBreak/>
        <w:t>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Псковской области),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14:paraId="0BCCA1E0" w14:textId="77777777" w:rsidR="00705BFD" w:rsidRDefault="00705BFD" w:rsidP="00705BFD">
      <w:pPr>
        <w:pStyle w:val="ConsPlusNormal"/>
        <w:ind w:firstLine="540"/>
        <w:jc w:val="both"/>
      </w:pPr>
      <w:r>
        <w:t>27) создает условия для оказания медицинской помощи населению на территории Плюсского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14:paraId="446AC72C" w14:textId="77777777" w:rsidR="00705BFD" w:rsidRDefault="00705BFD" w:rsidP="00705BFD">
      <w:pPr>
        <w:pStyle w:val="ConsPlusNormal"/>
        <w:ind w:firstLine="540"/>
        <w:jc w:val="both"/>
      </w:pPr>
      <w:r>
        <w:t>28) создает условия для обеспечения жителей Плюсского муниципального округа услугами связи, общественного питания, торговли и бытового обслуживания;</w:t>
      </w:r>
    </w:p>
    <w:p w14:paraId="4F67B0AF" w14:textId="77777777" w:rsidR="00705BFD" w:rsidRDefault="00705BFD" w:rsidP="00705BFD">
      <w:pPr>
        <w:pStyle w:val="ConsPlusNormal"/>
        <w:ind w:firstLine="540"/>
        <w:jc w:val="both"/>
      </w:pPr>
      <w:r>
        <w:t>29) организует библиотечное обслуживание населения, комплектование и обеспечение сохранности библиотечных фондов библиотек Плюсского муниципального округа;</w:t>
      </w:r>
    </w:p>
    <w:p w14:paraId="57F21146" w14:textId="77777777" w:rsidR="00705BFD" w:rsidRDefault="00705BFD" w:rsidP="00705BFD">
      <w:pPr>
        <w:pStyle w:val="ConsPlusNormal"/>
        <w:ind w:firstLine="540"/>
        <w:jc w:val="both"/>
      </w:pPr>
      <w:r>
        <w:t>30) создает условия для организации досуга и обеспечения жителей Плюсского муниципального округа услугами организаций культуры;</w:t>
      </w:r>
    </w:p>
    <w:p w14:paraId="7C8D9340" w14:textId="77777777" w:rsidR="00705BFD" w:rsidRDefault="00705BFD" w:rsidP="00705BFD">
      <w:pPr>
        <w:pStyle w:val="ConsPlusNormal"/>
        <w:ind w:firstLine="540"/>
        <w:jc w:val="both"/>
      </w:pPr>
      <w:r>
        <w:t>31) создает условия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Плюсском муниципальном округе;</w:t>
      </w:r>
    </w:p>
    <w:p w14:paraId="5E5702DF" w14:textId="77777777" w:rsidR="00705BFD" w:rsidRDefault="00705BFD" w:rsidP="00705BFD">
      <w:pPr>
        <w:pStyle w:val="ConsPlusNormal"/>
        <w:ind w:firstLine="540"/>
        <w:jc w:val="both"/>
      </w:pPr>
      <w:r>
        <w:t>32) создает условия и реализует мероприятия по сохранению, использованию и популяризации объектов культурного наследия (памятников истории и культуры), находящихся в собственности Плюсского муниципального округа, охране объектов культурного наследия (памятников истории и культуры) местного (муниципального) значения, расположенных на территории Плюсского муниципального округа;</w:t>
      </w:r>
    </w:p>
    <w:p w14:paraId="4B161255" w14:textId="77777777" w:rsidR="00705BFD" w:rsidRDefault="00705BFD" w:rsidP="00705BFD">
      <w:pPr>
        <w:pStyle w:val="ConsPlusNormal"/>
        <w:ind w:firstLine="540"/>
        <w:jc w:val="both"/>
      </w:pPr>
      <w:r>
        <w:t>33) обеспечивает условия для развития на территории Плюсского муниципального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Плюсского муниципального округа;</w:t>
      </w:r>
    </w:p>
    <w:p w14:paraId="28CA213F" w14:textId="77777777" w:rsidR="00705BFD" w:rsidRDefault="00705BFD" w:rsidP="00705BFD">
      <w:pPr>
        <w:pStyle w:val="ConsPlusNormal"/>
        <w:ind w:firstLine="540"/>
        <w:jc w:val="both"/>
      </w:pPr>
      <w:r>
        <w:t>34) создает условия для массового отдыха жителей Плюсского муниципального округа и организации обустройства мест массового отдыха населения;</w:t>
      </w:r>
    </w:p>
    <w:p w14:paraId="6D6A239C" w14:textId="77777777" w:rsidR="00705BFD" w:rsidRDefault="00705BFD" w:rsidP="00705BFD">
      <w:pPr>
        <w:pStyle w:val="ConsPlusNormal"/>
        <w:ind w:firstLine="540"/>
        <w:jc w:val="both"/>
      </w:pPr>
      <w:r>
        <w:t>35) обеспечивает формирование и содержание муниципального архива;</w:t>
      </w:r>
    </w:p>
    <w:p w14:paraId="1BE4FA94" w14:textId="77777777" w:rsidR="00705BFD" w:rsidRDefault="00705BFD" w:rsidP="00705BFD">
      <w:pPr>
        <w:pStyle w:val="ConsPlusNormal"/>
        <w:ind w:firstLine="540"/>
        <w:jc w:val="both"/>
      </w:pPr>
      <w:r>
        <w:t>36) обеспечивает организацию ритуальных услуг и содержание мест захоронения;</w:t>
      </w:r>
    </w:p>
    <w:p w14:paraId="3A6DD09D" w14:textId="77777777" w:rsidR="00705BFD" w:rsidRDefault="00705BFD" w:rsidP="00705BFD">
      <w:pPr>
        <w:pStyle w:val="ConsPlusNormal"/>
        <w:ind w:firstLine="540"/>
        <w:jc w:val="both"/>
      </w:pPr>
      <w:r>
        <w:t>37)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21E8F080" w14:textId="77777777" w:rsidR="00705BFD" w:rsidRDefault="00705BFD" w:rsidP="00705BFD">
      <w:pPr>
        <w:pStyle w:val="ConsPlusNormal"/>
        <w:ind w:firstLine="540"/>
        <w:jc w:val="both"/>
      </w:pPr>
      <w:r>
        <w:t>38) осуществляет муниципальный контроль в сфере благоустройства, предметом которого является соблюдение правил благоустройства территории Плюсского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организует благоустройство территории Плюсского муниципального округа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Плюсского муниципального округа;</w:t>
      </w:r>
    </w:p>
    <w:p w14:paraId="005F33B3" w14:textId="77777777" w:rsidR="00705BFD" w:rsidRPr="00682EE7" w:rsidRDefault="00705BFD" w:rsidP="00705BFD">
      <w:pPr>
        <w:pStyle w:val="ConsPlusNormal"/>
        <w:ind w:firstLine="540"/>
        <w:jc w:val="both"/>
      </w:pPr>
      <w:r w:rsidRPr="00682EE7">
        <w:t xml:space="preserve">39) утверждает подготовленную на основе генеральных планов Плюсского муниципального округа документацию по планировке территории, выдает градостроительный план земельного участка, расположенного в границах Плюсского </w:t>
      </w:r>
      <w:r w:rsidRPr="00682EE7">
        <w:lastRenderedPageBreak/>
        <w:t>муниципального округа,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Плюсского муниципального округа, ведет информационную систему обеспечения градостроительной деятельности, осуществляемой на территории Плюсского муниципального округа, резервирует земли и изымает земельные участки в границах Плюсского муниципального округа для муниципальных нужд, осуществляет муниципальный земельный контроль в границах Плюсского муниципального округа, осуществляет в случаях, предусмотренных Градостроительным кодексом Российской Федерации, осмотр зданий, сооружений и выдает рекомендации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
    <w:p w14:paraId="5F4EFB4B" w14:textId="77777777" w:rsidR="00705BFD" w:rsidRDefault="00705BFD" w:rsidP="00705BFD">
      <w:pPr>
        <w:pStyle w:val="ConsPlusNormal"/>
        <w:ind w:firstLine="540"/>
        <w:jc w:val="both"/>
      </w:pPr>
      <w:r>
        <w:t>40) принимает решения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14:paraId="740B5EF6" w14:textId="77777777" w:rsidR="00705BFD" w:rsidRDefault="00705BFD" w:rsidP="00705BFD">
      <w:pPr>
        <w:pStyle w:val="ConsPlusNormal"/>
        <w:ind w:firstLine="540"/>
        <w:jc w:val="both"/>
      </w:pPr>
      <w:r>
        <w:t>41) осуществляет мероприятия по лесоустройству в отношении лесов, расположенных на землях населенных пунктов муниципального, городского округа;</w:t>
      </w:r>
    </w:p>
    <w:p w14:paraId="7346EF1C" w14:textId="77777777" w:rsidR="00705BFD" w:rsidRDefault="00705BFD" w:rsidP="00705BFD">
      <w:pPr>
        <w:pStyle w:val="ConsPlusNormal"/>
        <w:ind w:firstLine="540"/>
        <w:jc w:val="both"/>
      </w:pPr>
      <w:r>
        <w:t>42)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Плюсского муниципального округа, изменение, аннулирование таких наименований, размещение информации в государственном адресном реестре;</w:t>
      </w:r>
    </w:p>
    <w:p w14:paraId="03500D2C" w14:textId="77777777" w:rsidR="00705BFD" w:rsidRDefault="00705BFD" w:rsidP="00705BFD">
      <w:pPr>
        <w:pStyle w:val="ConsPlusNormal"/>
        <w:ind w:firstLine="540"/>
        <w:jc w:val="both"/>
      </w:pPr>
      <w:r>
        <w:t xml:space="preserve">43) организует и осуществляет мероприятия по территориальной обороне и гражданской обороне, защите населения и территории Плюсского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обеспечивает создание и содержание в целях гражданской обороны запасов материально-технических, продовольственных, </w:t>
      </w:r>
      <w:r>
        <w:lastRenderedPageBreak/>
        <w:t>медицинских и иных средств;</w:t>
      </w:r>
    </w:p>
    <w:p w14:paraId="3115F82C" w14:textId="77777777" w:rsidR="00705BFD" w:rsidRDefault="00705BFD" w:rsidP="00705BFD">
      <w:pPr>
        <w:pStyle w:val="ConsPlusNormal"/>
        <w:ind w:firstLine="540"/>
        <w:jc w:val="both"/>
      </w:pPr>
      <w:r>
        <w:t>44) создает, обеспечивает содержание и организацию деятельности аварийно-спасательных служб и (или) аварийно-спасательных формирований на территории Плюсского муниципального округа;</w:t>
      </w:r>
    </w:p>
    <w:p w14:paraId="32DE89C0" w14:textId="77777777" w:rsidR="00705BFD" w:rsidRDefault="00705BFD" w:rsidP="00705BFD">
      <w:pPr>
        <w:pStyle w:val="ConsPlusNormal"/>
        <w:ind w:firstLine="540"/>
        <w:jc w:val="both"/>
      </w:pPr>
      <w:r>
        <w:t>45) осуществляет муниципальный контроль в области охраны и использования особо охраняемых природных территорий местного значения;</w:t>
      </w:r>
    </w:p>
    <w:p w14:paraId="1E576C75" w14:textId="77777777" w:rsidR="00705BFD" w:rsidRDefault="00705BFD" w:rsidP="00705BFD">
      <w:pPr>
        <w:pStyle w:val="ConsPlusNormal"/>
        <w:ind w:firstLine="540"/>
        <w:jc w:val="both"/>
      </w:pPr>
      <w:r>
        <w:t>46) организует и осуществляет мероприятия по мобилизационной подготовке муниципальных предприятий и учреждений, находящихся на территории Плюсского муниципального округа;</w:t>
      </w:r>
    </w:p>
    <w:p w14:paraId="1AE898F3" w14:textId="77777777" w:rsidR="00705BFD" w:rsidRDefault="00705BFD" w:rsidP="00705BFD">
      <w:pPr>
        <w:pStyle w:val="ConsPlusNormal"/>
        <w:ind w:firstLine="540"/>
        <w:jc w:val="both"/>
      </w:pPr>
      <w:r>
        <w:t>47) осуществляет мероприятия по обеспечению безопасности людей на водных объектах, охране их жизни и здоровья;</w:t>
      </w:r>
    </w:p>
    <w:p w14:paraId="684070F3" w14:textId="77777777" w:rsidR="00705BFD" w:rsidRDefault="00705BFD" w:rsidP="00705BFD">
      <w:pPr>
        <w:pStyle w:val="ConsPlusNormal"/>
        <w:ind w:firstLine="540"/>
        <w:jc w:val="both"/>
      </w:pPr>
      <w:r>
        <w:t>48) 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(волонтерству);</w:t>
      </w:r>
    </w:p>
    <w:p w14:paraId="0B3A0FD8" w14:textId="77777777" w:rsidR="00705BFD" w:rsidRDefault="00705BFD" w:rsidP="00705BFD">
      <w:pPr>
        <w:pStyle w:val="a5"/>
        <w:spacing w:before="0" w:beforeAutospacing="0" w:after="0" w:afterAutospacing="0"/>
        <w:ind w:firstLine="540"/>
        <w:jc w:val="both"/>
      </w:pPr>
      <w:r>
        <w:t xml:space="preserve">49) организует и осуществляет мероприятия по работе с детьми и молодежью, </w:t>
      </w:r>
      <w:r w:rsidRPr="00EC0551">
        <w:t>участ</w:t>
      </w:r>
      <w:r>
        <w:t>вует</w:t>
      </w:r>
      <w:r w:rsidRPr="00EC0551">
        <w:t xml:space="preserve"> в реализации молодежной политики, разраб</w:t>
      </w:r>
      <w:r>
        <w:t>атывает</w:t>
      </w:r>
      <w:r w:rsidRPr="00EC0551">
        <w:t xml:space="preserve"> и реализ</w:t>
      </w:r>
      <w:r>
        <w:t>ует</w:t>
      </w:r>
      <w:r w:rsidRPr="00EC0551">
        <w:t xml:space="preserve"> мер</w:t>
      </w:r>
      <w:r>
        <w:t>ы</w:t>
      </w:r>
      <w:r w:rsidRPr="00EC0551">
        <w:t xml:space="preserve"> по обеспечению и защите прав и законных интересов молодежи, разраб</w:t>
      </w:r>
      <w:r>
        <w:t>атывает</w:t>
      </w:r>
      <w:r w:rsidRPr="00EC0551">
        <w:t xml:space="preserve"> и реализ</w:t>
      </w:r>
      <w:r>
        <w:t>ует</w:t>
      </w:r>
      <w:r w:rsidRPr="00EC0551">
        <w:t xml:space="preserve"> муниципальны</w:t>
      </w:r>
      <w:r>
        <w:t>е</w:t>
      </w:r>
      <w:r w:rsidRPr="00EC0551">
        <w:t xml:space="preserve"> программ</w:t>
      </w:r>
      <w:r>
        <w:t>ы</w:t>
      </w:r>
      <w:r w:rsidRPr="00EC0551">
        <w:t xml:space="preserve"> по основным направлениям реализации молодежной политики, организ</w:t>
      </w:r>
      <w:r>
        <w:t>ует</w:t>
      </w:r>
      <w:r w:rsidRPr="00EC0551">
        <w:t xml:space="preserve"> и осуществл</w:t>
      </w:r>
      <w:r>
        <w:t>яет мониторинг</w:t>
      </w:r>
      <w:r w:rsidRPr="00EC0551">
        <w:t xml:space="preserve"> реализации молодежной политики</w:t>
      </w:r>
      <w:r>
        <w:t xml:space="preserve"> в Плюсском муниципальном округе;</w:t>
      </w:r>
    </w:p>
    <w:p w14:paraId="4D7E84B8" w14:textId="77777777" w:rsidR="00705BFD" w:rsidRDefault="00705BFD" w:rsidP="00705BFD">
      <w:pPr>
        <w:pStyle w:val="ConsPlusNormal"/>
        <w:ind w:firstLine="540"/>
        <w:jc w:val="both"/>
      </w:pPr>
      <w:r>
        <w:t>50) осуществляет в пределах, установленных водным законодательством Российской Федерации, полномочия собственника водных объектов, предоставляет информацию населению об ограничениях использования таких водных объектов, а также обеспечивает свободный доступ граждан к водным объектам общего пользования и их береговым полосам;</w:t>
      </w:r>
    </w:p>
    <w:p w14:paraId="09B669FA" w14:textId="77777777" w:rsidR="00705BFD" w:rsidRDefault="00705BFD" w:rsidP="00705BFD">
      <w:pPr>
        <w:pStyle w:val="ConsPlusNormal"/>
        <w:ind w:firstLine="540"/>
        <w:jc w:val="both"/>
      </w:pPr>
      <w:r>
        <w:t>51)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360C5B36" w14:textId="77777777" w:rsidR="00705BFD" w:rsidRDefault="00705BFD" w:rsidP="00705BFD">
      <w:pPr>
        <w:pStyle w:val="ConsPlusNormal"/>
        <w:ind w:firstLine="540"/>
        <w:jc w:val="both"/>
      </w:pPr>
      <w:r>
        <w:t>52) осуществляет муниципальный лесной контроль;</w:t>
      </w:r>
    </w:p>
    <w:p w14:paraId="1313F3B9" w14:textId="77777777" w:rsidR="00705BFD" w:rsidRDefault="00705BFD" w:rsidP="00705BFD">
      <w:pPr>
        <w:pStyle w:val="ConsPlusNormal"/>
        <w:ind w:firstLine="540"/>
        <w:jc w:val="both"/>
      </w:pPr>
      <w:r>
        <w:t>53) обеспечивает выполнение работ, необходимых для создания искусственных земельных участков для нужд Плюсского муниципального округа в соответствии с федеральным законом;</w:t>
      </w:r>
    </w:p>
    <w:p w14:paraId="7F79B028" w14:textId="77777777" w:rsidR="00705BFD" w:rsidRDefault="00705BFD" w:rsidP="00705BFD">
      <w:pPr>
        <w:pStyle w:val="ConsPlusNormal"/>
        <w:ind w:firstLine="540"/>
        <w:jc w:val="both"/>
      </w:pPr>
      <w:r>
        <w:t>54) осуществляет меры по противодействию коррупции в границах Плюсского муниципального округа;</w:t>
      </w:r>
    </w:p>
    <w:p w14:paraId="7A67F852" w14:textId="77777777" w:rsidR="00705BFD" w:rsidRDefault="00705BFD" w:rsidP="00705BFD">
      <w:pPr>
        <w:pStyle w:val="ConsPlusNormal"/>
        <w:ind w:firstLine="540"/>
        <w:jc w:val="both"/>
      </w:pPr>
      <w:r>
        <w:t>55) организует в соответствии с федеральным законом выполнение комплексных кадастровых работ и утверждение карты-плана территории;</w:t>
      </w:r>
    </w:p>
    <w:p w14:paraId="01AE637E" w14:textId="77777777" w:rsidR="00705BFD" w:rsidRDefault="00705BFD" w:rsidP="00705BFD">
      <w:pPr>
        <w:pStyle w:val="ConsPlusNormal"/>
        <w:ind w:firstLine="540"/>
        <w:jc w:val="both"/>
      </w:pPr>
      <w:r>
        <w:t>56) учреждает печатное средство массовой информации для обнародования муниципальных правовых актов, доведения до сведения жителей муниципального образования официальной информации;</w:t>
      </w:r>
    </w:p>
    <w:p w14:paraId="1A2B9C70" w14:textId="77777777" w:rsidR="00705BFD" w:rsidRDefault="00705BFD" w:rsidP="00705BFD">
      <w:pPr>
        <w:pStyle w:val="ConsPlusNormal"/>
        <w:ind w:firstLine="540"/>
        <w:jc w:val="both"/>
      </w:pPr>
      <w:r>
        <w:t>57) принимает решения и проводит на территории Плюсского муниципального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161D28FE" w14:textId="77777777" w:rsidR="00705BFD" w:rsidRDefault="00705BFD" w:rsidP="00705BFD">
      <w:pPr>
        <w:pStyle w:val="ConsPlusNormal"/>
        <w:ind w:firstLine="540"/>
        <w:jc w:val="both"/>
      </w:pPr>
      <w:r>
        <w:t>58) осуществляет выявление объектов накопленного вреда окружающей среде и организацию ликвидации такого вреда применительно к территориям, расположенным в границах земельных участков, находящихся в собственности Плюсского муниципального округа;</w:t>
      </w:r>
    </w:p>
    <w:p w14:paraId="77BA5A82" w14:textId="77777777" w:rsidR="00705BFD" w:rsidRDefault="00705BFD" w:rsidP="00705BFD">
      <w:pPr>
        <w:pStyle w:val="ConsPlusNormal"/>
        <w:ind w:firstLine="540"/>
        <w:jc w:val="both"/>
      </w:pPr>
      <w:r>
        <w:t>59)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432F1CF2" w14:textId="77777777" w:rsidR="00705BFD" w:rsidRDefault="00705BFD" w:rsidP="00705BFD">
      <w:pPr>
        <w:pStyle w:val="ConsPlusNormal"/>
        <w:ind w:firstLine="540"/>
        <w:jc w:val="both"/>
      </w:pPr>
      <w:r>
        <w:t xml:space="preserve">60) осуществляет иные полномочия, отнесенные к компетенции органов местного </w:t>
      </w:r>
      <w:r>
        <w:lastRenderedPageBreak/>
        <w:t>самоуправления законодательством Российской Федерации и Псковской области, а также предусмотренные настоящим Уставом и принятыми в соответствии с ними муниципальными правовыми актами Плюсского муниципального округа.</w:t>
      </w:r>
    </w:p>
    <w:p w14:paraId="0176432A" w14:textId="77777777" w:rsidR="00705BFD" w:rsidRDefault="00705BFD" w:rsidP="00705BFD">
      <w:pPr>
        <w:pStyle w:val="ConsPlusNormal"/>
        <w:jc w:val="both"/>
      </w:pPr>
    </w:p>
    <w:p w14:paraId="30FB4E2B" w14:textId="77777777" w:rsidR="00705BFD" w:rsidRPr="002F4C94" w:rsidRDefault="00705BFD" w:rsidP="00705BFD">
      <w:pPr>
        <w:pStyle w:val="ConsPlusTitle"/>
        <w:ind w:firstLine="540"/>
        <w:jc w:val="both"/>
        <w:outlineLvl w:val="2"/>
        <w:rPr>
          <w:rFonts w:ascii="Times New Roman" w:hAnsi="Times New Roman" w:cs="Times New Roman"/>
        </w:rPr>
      </w:pPr>
      <w:r w:rsidRPr="002F4C94">
        <w:rPr>
          <w:rFonts w:ascii="Times New Roman" w:hAnsi="Times New Roman" w:cs="Times New Roman"/>
        </w:rPr>
        <w:t>Статья 35. Муниципальная служба</w:t>
      </w:r>
    </w:p>
    <w:p w14:paraId="33F28C08" w14:textId="77777777" w:rsidR="00705BFD" w:rsidRDefault="00705BFD" w:rsidP="00705BFD">
      <w:pPr>
        <w:pStyle w:val="ConsPlusNormal"/>
        <w:ind w:firstLine="540"/>
        <w:jc w:val="both"/>
      </w:pPr>
      <w: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r w:rsidRPr="002F4C94">
        <w:t xml:space="preserve">законом от 02 марта 2007 года </w:t>
      </w:r>
      <w:r>
        <w:t>№</w:t>
      </w:r>
      <w:r w:rsidRPr="002F4C94">
        <w:t xml:space="preserve"> 25-ФЗ "О муниципальной службе в Российской </w:t>
      </w:r>
      <w:r>
        <w:t>Федерации", а также принимаемыми в соответствии с ним областными законами, муниципальными правовыми актами.</w:t>
      </w:r>
    </w:p>
    <w:p w14:paraId="7AF2EE06" w14:textId="77777777" w:rsidR="00705BFD" w:rsidRDefault="00705BFD" w:rsidP="00705BFD">
      <w:pPr>
        <w:pStyle w:val="ConsPlusNormal"/>
        <w:ind w:firstLine="540"/>
        <w:jc w:val="both"/>
      </w:pPr>
      <w:r>
        <w:t>2. Муниципальному служащему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соответствии с федеральным законодательством) выплачивается единовременное государственное пособие в размере 0,5 должностного оклада с надбавкой за выслугу лет за каждый полный год стажа работы (службы), но не более 8 должностных окладов с надбавкой за выслугу лет по замещаемой при увольнении в связи с выходом на пенсию должности муниципальной службы. Указанное пособие выплачивается в порядке, установленном Законом Псковской области.</w:t>
      </w:r>
    </w:p>
    <w:p w14:paraId="54A25FF1" w14:textId="77777777" w:rsidR="00705BFD" w:rsidRDefault="00705BFD" w:rsidP="00705BFD">
      <w:pPr>
        <w:pStyle w:val="ConsPlusNormal"/>
        <w:jc w:val="both"/>
      </w:pPr>
    </w:p>
    <w:p w14:paraId="7447773D" w14:textId="77777777" w:rsidR="00705BFD" w:rsidRPr="002F4C94" w:rsidRDefault="00705BFD" w:rsidP="00705BFD">
      <w:pPr>
        <w:pStyle w:val="ConsPlusTitle"/>
        <w:jc w:val="center"/>
        <w:outlineLvl w:val="1"/>
        <w:rPr>
          <w:rFonts w:ascii="Times New Roman" w:hAnsi="Times New Roman" w:cs="Times New Roman"/>
        </w:rPr>
      </w:pPr>
      <w:r w:rsidRPr="002F4C94">
        <w:rPr>
          <w:rFonts w:ascii="Times New Roman" w:hAnsi="Times New Roman" w:cs="Times New Roman"/>
        </w:rPr>
        <w:t>Глава 4. МУНИЦИПАЛЬНЫЕ ПРАВОВЫЕ АКТЫ</w:t>
      </w:r>
    </w:p>
    <w:p w14:paraId="74B6656E" w14:textId="77777777" w:rsidR="00705BFD" w:rsidRPr="002F4C94" w:rsidRDefault="00705BFD" w:rsidP="00705BFD">
      <w:pPr>
        <w:pStyle w:val="ConsPlusNormal"/>
        <w:jc w:val="both"/>
      </w:pPr>
    </w:p>
    <w:p w14:paraId="145E19FC" w14:textId="77777777" w:rsidR="00705BFD" w:rsidRPr="002F4C94" w:rsidRDefault="00705BFD" w:rsidP="00705BFD">
      <w:pPr>
        <w:pStyle w:val="ConsPlusTitle"/>
        <w:ind w:firstLine="540"/>
        <w:jc w:val="both"/>
        <w:outlineLvl w:val="2"/>
        <w:rPr>
          <w:rFonts w:ascii="Times New Roman" w:hAnsi="Times New Roman" w:cs="Times New Roman"/>
        </w:rPr>
      </w:pPr>
      <w:r w:rsidRPr="002F4C94">
        <w:rPr>
          <w:rFonts w:ascii="Times New Roman" w:hAnsi="Times New Roman" w:cs="Times New Roman"/>
        </w:rPr>
        <w:t>Статья 36. Система муниципальных правовых актов Плюсского муниципального округа</w:t>
      </w:r>
    </w:p>
    <w:p w14:paraId="7917971C" w14:textId="77777777" w:rsidR="00705BFD" w:rsidRDefault="00705BFD" w:rsidP="00705BFD">
      <w:pPr>
        <w:pStyle w:val="ConsPlusNormal"/>
        <w:ind w:firstLine="540"/>
        <w:jc w:val="both"/>
      </w:pPr>
      <w:r>
        <w:t>1. В систему муниципальных правовых актов Плюсского муниципального округа входят:</w:t>
      </w:r>
    </w:p>
    <w:p w14:paraId="190D00B7" w14:textId="77777777" w:rsidR="00705BFD" w:rsidRDefault="00705BFD" w:rsidP="00705BFD">
      <w:pPr>
        <w:pStyle w:val="ConsPlusNormal"/>
        <w:ind w:firstLine="540"/>
        <w:jc w:val="both"/>
      </w:pPr>
      <w:r>
        <w:t>1) Устав Плюсского муниципального округа;</w:t>
      </w:r>
    </w:p>
    <w:p w14:paraId="22E1238E" w14:textId="77777777" w:rsidR="00705BFD" w:rsidRDefault="00705BFD" w:rsidP="00705BFD">
      <w:pPr>
        <w:pStyle w:val="ConsPlusNormal"/>
        <w:ind w:firstLine="540"/>
        <w:jc w:val="both"/>
      </w:pPr>
      <w:r>
        <w:t>2) правовые акты, принятые на местном референдуме;</w:t>
      </w:r>
    </w:p>
    <w:p w14:paraId="321DC578" w14:textId="77777777" w:rsidR="00705BFD" w:rsidRDefault="00705BFD" w:rsidP="00705BFD">
      <w:pPr>
        <w:pStyle w:val="ConsPlusNormal"/>
        <w:ind w:firstLine="540"/>
        <w:jc w:val="both"/>
      </w:pPr>
      <w:r>
        <w:t>3) решения Собрания депутатов Плюсского муниципального округа;</w:t>
      </w:r>
    </w:p>
    <w:p w14:paraId="3B2D5FFD" w14:textId="77777777" w:rsidR="00705BFD" w:rsidRDefault="00705BFD" w:rsidP="00705BFD">
      <w:pPr>
        <w:pStyle w:val="ConsPlusNormal"/>
        <w:ind w:firstLine="540"/>
        <w:jc w:val="both"/>
      </w:pPr>
      <w:r>
        <w:t>4) постановления и распоряжения Администрации Плюсского муниципального округа;</w:t>
      </w:r>
    </w:p>
    <w:p w14:paraId="56C84D1E" w14:textId="77777777" w:rsidR="00705BFD" w:rsidRDefault="00705BFD" w:rsidP="00705BFD">
      <w:pPr>
        <w:pStyle w:val="ConsPlusNormal"/>
        <w:ind w:firstLine="540"/>
        <w:jc w:val="both"/>
      </w:pPr>
      <w:r>
        <w:t>5) постановления и распоряжения Главы Плюсского муниципального округа;</w:t>
      </w:r>
    </w:p>
    <w:p w14:paraId="5D435A6D" w14:textId="77777777" w:rsidR="00705BFD" w:rsidRDefault="00705BFD" w:rsidP="00705BFD">
      <w:pPr>
        <w:pStyle w:val="ConsPlusNormal"/>
        <w:ind w:firstLine="540"/>
        <w:jc w:val="both"/>
      </w:pPr>
      <w:r>
        <w:t>6) постановления и распоряжения председателя Собрания депутатов Плюсского муниципального округа.</w:t>
      </w:r>
    </w:p>
    <w:p w14:paraId="7BF10254" w14:textId="77777777" w:rsidR="00705BFD" w:rsidRDefault="00705BFD" w:rsidP="00705BFD">
      <w:pPr>
        <w:pStyle w:val="ConsPlusNormal"/>
        <w:ind w:firstLine="540"/>
        <w:jc w:val="both"/>
      </w:pPr>
      <w:r>
        <w:t>2. Устав Плюсского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Плюсского муниципального округа, имеют прямое действие и применяются на всей территории Плюсского муниципального округа.</w:t>
      </w:r>
    </w:p>
    <w:p w14:paraId="67F33E95" w14:textId="77777777" w:rsidR="00705BFD" w:rsidRDefault="00705BFD" w:rsidP="00705BFD">
      <w:pPr>
        <w:pStyle w:val="ConsPlusNormal"/>
        <w:ind w:firstLine="540"/>
        <w:jc w:val="both"/>
      </w:pPr>
      <w:r>
        <w:t>Решения, принятые на местном референдуме, вступают в силу после их официального опубликования.</w:t>
      </w:r>
    </w:p>
    <w:p w14:paraId="79B4D3E2" w14:textId="77777777" w:rsidR="00705BFD" w:rsidRDefault="00705BFD" w:rsidP="00705BFD">
      <w:pPr>
        <w:pStyle w:val="ConsPlusNormal"/>
        <w:ind w:firstLine="540"/>
        <w:jc w:val="both"/>
      </w:pPr>
      <w:r>
        <w:t>Иные муниципальные правовые акты не должны противоречить Уставу Плюсского муниципального округа и правовым актам, принятым на местном референдуме. В случае противоречия указанных актов Уставу Плюсского муниципального округа действуют положения настоящего Устава.</w:t>
      </w:r>
    </w:p>
    <w:p w14:paraId="29318BAD" w14:textId="77777777" w:rsidR="00705BFD" w:rsidRDefault="00705BFD" w:rsidP="00705BFD">
      <w:pPr>
        <w:pStyle w:val="ConsPlusNormal"/>
        <w:ind w:firstLine="540"/>
        <w:jc w:val="both"/>
      </w:pPr>
      <w:r>
        <w:t>3. Собрание депутатов Плюсского муниципального округа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Плюсского муниципального округа, решение об удалении Главы Плюсского муниципального округа в отставку, а также решения по вопросам организации деятельности Собрания депутатов Плюсского муниципального округа и по иным вопросам, отнесенным к ее компетенции федеральными и областными законами, настоящим Уставом.</w:t>
      </w:r>
    </w:p>
    <w:p w14:paraId="6CC82803" w14:textId="77777777" w:rsidR="00705BFD" w:rsidRDefault="00705BFD" w:rsidP="00705BFD">
      <w:pPr>
        <w:pStyle w:val="ConsPlusNormal"/>
        <w:ind w:firstLine="540"/>
        <w:jc w:val="both"/>
      </w:pPr>
      <w:r>
        <w:lastRenderedPageBreak/>
        <w:t>Решения Собрания депутатов Плюсского муниципального округа подписывает Председатель Собрания депутатов Плюсского муниципального округа.</w:t>
      </w:r>
    </w:p>
    <w:p w14:paraId="55B3F5D2" w14:textId="77777777" w:rsidR="00705BFD" w:rsidRDefault="00705BFD" w:rsidP="00705BFD">
      <w:pPr>
        <w:pStyle w:val="ConsPlusNormal"/>
        <w:ind w:firstLine="540"/>
        <w:jc w:val="both"/>
      </w:pPr>
      <w:r>
        <w:t>Решения Собрания депутатов Плюсского муниципального округа, носящие нормативный характер, направляются Главе Плюсского муниципального округа для подписания и опубликования (обнародования) в течение 10 дней.</w:t>
      </w:r>
    </w:p>
    <w:p w14:paraId="73EA6781" w14:textId="77777777" w:rsidR="00705BFD" w:rsidRDefault="00705BFD" w:rsidP="00705BFD">
      <w:pPr>
        <w:pStyle w:val="ConsPlusNormal"/>
        <w:ind w:firstLine="540"/>
        <w:jc w:val="both"/>
      </w:pPr>
      <w:r>
        <w:t>Глава Плюсского муниципального округа имеет право отклонить нормативный правовой акт, принятый Собранием депутатов Плюсского муниципального округа. В этом случае указанный нормативный правовой акт в течение 10 дней возвращается в Собрание депутатов Плюсского муниципального округа с мотивированным обоснованием его отклонения либо с предложениями о внесении в него изменений и дополнений. Если Глава Плюсского муниципального округа отклонил нормативный правовой акт, он вновь рассматривается Собранием депутатов Плюсского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Плюсского муниципального округа, он подлежит подписанию Главой Плюсского муниципального округа в течение семи дней и опубликованию.</w:t>
      </w:r>
    </w:p>
    <w:p w14:paraId="0291C77D" w14:textId="77777777" w:rsidR="00705BFD" w:rsidRDefault="00705BFD" w:rsidP="00705BFD">
      <w:pPr>
        <w:pStyle w:val="ConsPlusNormal"/>
        <w:ind w:firstLine="540"/>
        <w:jc w:val="both"/>
      </w:pPr>
      <w:bookmarkStart w:id="17" w:name="Par865"/>
      <w:bookmarkEnd w:id="17"/>
      <w:r>
        <w:t>4. Глава Плюсского муниципального округа в пределах своих полномочий, установленных федеральными законами, областными законами, настоящим Уставом, решениями Собрания депутатов Плюсского муниципального округа, издает постановления Администрации Плюсского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Плюсского муниципального округа федеральными и областными законами, а также распоряжения Администрации Плюсского муниципального округа по вопросам организации работы Администрации муниципального округа.</w:t>
      </w:r>
    </w:p>
    <w:p w14:paraId="2D9EB132" w14:textId="77777777" w:rsidR="00705BFD" w:rsidRDefault="00705BFD" w:rsidP="00705BFD">
      <w:pPr>
        <w:pStyle w:val="ConsPlusNormal"/>
        <w:ind w:firstLine="540"/>
        <w:jc w:val="both"/>
      </w:pPr>
      <w:r>
        <w:t xml:space="preserve">5. Глава Плюсского муниципального округа издает постановления Главы Плюсского муниципального округа и распоряжения Главы Плюсского муниципального округа по вопросам, отнесенным к компетенции Главы Плюсского муниципального округа настоящим Уставом в соответствии с федеральными законами, за исключением вопросов, указанных в </w:t>
      </w:r>
      <w:r w:rsidRPr="00B20A00">
        <w:t xml:space="preserve">пункте 4 </w:t>
      </w:r>
      <w:r>
        <w:t>настоящей статьи настоящего Устава.</w:t>
      </w:r>
    </w:p>
    <w:p w14:paraId="3C009A24" w14:textId="77777777" w:rsidR="00705BFD" w:rsidRDefault="00705BFD" w:rsidP="00705BFD">
      <w:pPr>
        <w:pStyle w:val="ConsPlusNormal"/>
        <w:ind w:firstLine="540"/>
        <w:jc w:val="both"/>
      </w:pPr>
      <w:r>
        <w:t>6. Председатель Собрания депутатов Плюсского муниципального округа издает постановления для созыва сессии Собрания депутатов Плюсского муниципального округа и распоряжения по вопросам организации деятельности Собрания депутатов Плюсского муниципального округа, подписывает решения Собрания депутатов Плюсского муниципального округа.</w:t>
      </w:r>
    </w:p>
    <w:p w14:paraId="7E2632C9" w14:textId="77777777" w:rsidR="00705BFD" w:rsidRDefault="00705BFD" w:rsidP="00705BFD">
      <w:pPr>
        <w:pStyle w:val="ConsPlusNormal"/>
        <w:jc w:val="both"/>
      </w:pPr>
    </w:p>
    <w:p w14:paraId="1A7755D0" w14:textId="77777777" w:rsidR="00705BFD" w:rsidRPr="00B20A00" w:rsidRDefault="00705BFD" w:rsidP="00705BFD">
      <w:pPr>
        <w:pStyle w:val="ConsPlusTitle"/>
        <w:ind w:firstLine="540"/>
        <w:jc w:val="both"/>
        <w:outlineLvl w:val="2"/>
        <w:rPr>
          <w:rFonts w:ascii="Times New Roman" w:hAnsi="Times New Roman" w:cs="Times New Roman"/>
        </w:rPr>
      </w:pPr>
      <w:r w:rsidRPr="00B20A00">
        <w:rPr>
          <w:rFonts w:ascii="Times New Roman" w:hAnsi="Times New Roman" w:cs="Times New Roman"/>
        </w:rPr>
        <w:t>Статья 37. Порядок подготовки, принятия, официального опубликования (обнародования) и вступления в силу муниципальных правовых актов</w:t>
      </w:r>
    </w:p>
    <w:p w14:paraId="6F23CBB9" w14:textId="77777777" w:rsidR="00705BFD" w:rsidRDefault="00705BFD" w:rsidP="00705BFD">
      <w:pPr>
        <w:pStyle w:val="ConsPlusNormal"/>
        <w:ind w:firstLine="540"/>
        <w:jc w:val="both"/>
      </w:pPr>
      <w:r>
        <w:t>1. Проекты муниципальных правовых актов могут вноситься депутатами Собрания депутатов Плюсского муниципального округа, председателем Собрания депутатов Плюсского муниципального округа, Главой Плюсского муниципального округа, территориальной избирательной комиссией Плюсского муниципального округа, прокурором Плюсского района, органами территориального общественного самоуправления, инициативными группами граждан.</w:t>
      </w:r>
    </w:p>
    <w:p w14:paraId="4B4B7D21" w14:textId="77777777" w:rsidR="00705BFD" w:rsidRDefault="00705BFD" w:rsidP="00705BFD">
      <w:pPr>
        <w:pStyle w:val="ConsPlusNormal"/>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Плюсского муниципального округа или должностного лица местного самоуправления, на рассмотрение которых вносятся указанные проекты.</w:t>
      </w:r>
    </w:p>
    <w:p w14:paraId="2A0C3DD2" w14:textId="77777777" w:rsidR="00705BFD" w:rsidRDefault="00705BFD" w:rsidP="00705BFD">
      <w:pPr>
        <w:pStyle w:val="ConsPlusNormal"/>
        <w:ind w:firstLine="540"/>
        <w:jc w:val="both"/>
      </w:pPr>
      <w:r>
        <w:t xml:space="preserve">3. Муниципальные правовые акты вступают в силу после их подписания, если федеральным законодательством или законодательством Псковской области, настоящим Уставом или самим принимаемым (издаваемым) правовым актом не установлен иной срок </w:t>
      </w:r>
      <w:r>
        <w:lastRenderedPageBreak/>
        <w:t>для вступления их в силу.</w:t>
      </w:r>
    </w:p>
    <w:p w14:paraId="32AC6B2B" w14:textId="77777777" w:rsidR="00705BFD" w:rsidRDefault="00705BFD" w:rsidP="00705BFD">
      <w:pPr>
        <w:pStyle w:val="ConsPlusNormal"/>
        <w:ind w:firstLine="540"/>
        <w:jc w:val="both"/>
      </w:pPr>
      <w:r>
        <w:t xml:space="preserve">Муниципальные нормативные правовые акты Собрания депутатов муниципального округа о налогах и сборах вступают в силу в соответствии с Налоговым </w:t>
      </w:r>
      <w:r w:rsidRPr="00B20A00">
        <w:t>кодексом</w:t>
      </w:r>
      <w:r>
        <w:t xml:space="preserve"> Российской Федерации.</w:t>
      </w:r>
    </w:p>
    <w:p w14:paraId="1B982E36" w14:textId="77777777" w:rsidR="00705BFD" w:rsidRDefault="00705BFD" w:rsidP="00705BFD">
      <w:pPr>
        <w:pStyle w:val="ConsPlusNormal"/>
        <w:ind w:firstLine="540"/>
        <w:jc w:val="both"/>
      </w:pPr>
      <w: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38317C13" w14:textId="77777777" w:rsidR="00705BFD" w:rsidRDefault="00705BFD" w:rsidP="00705BFD">
      <w:pPr>
        <w:pStyle w:val="ConsPlusNormal"/>
        <w:ind w:firstLine="540"/>
        <w:jc w:val="both"/>
      </w:pPr>
      <w:r>
        <w:t>Под обнародованием муниципального правового акта, в том числе соглашения, заключенного между органами местного самоуправления, понимается:</w:t>
      </w:r>
    </w:p>
    <w:p w14:paraId="5D71B00E" w14:textId="77777777" w:rsidR="00705BFD" w:rsidRDefault="00705BFD" w:rsidP="00705BFD">
      <w:pPr>
        <w:pStyle w:val="ConsPlusNormal"/>
        <w:ind w:firstLine="540"/>
        <w:jc w:val="both"/>
      </w:pPr>
      <w:r>
        <w:t>1) официальное опубликование муниципального правового акта;</w:t>
      </w:r>
    </w:p>
    <w:p w14:paraId="6D7BEA0A" w14:textId="77777777" w:rsidR="00705BFD" w:rsidRDefault="00705BFD" w:rsidP="00705BFD">
      <w:pPr>
        <w:pStyle w:val="ConsPlusNormal"/>
        <w:ind w:firstLine="540"/>
        <w:jc w:val="both"/>
      </w:pPr>
      <w:r>
        <w:t>2) размещение на официальном сайте муниципального округа в информационно-телекоммуникационной сети «Интернет».</w:t>
      </w:r>
    </w:p>
    <w:p w14:paraId="45CE837C" w14:textId="77777777" w:rsidR="00705BFD" w:rsidRDefault="00705BFD" w:rsidP="00705BFD">
      <w:pPr>
        <w:pStyle w:val="ConsPlusNormal"/>
        <w:ind w:firstLine="540"/>
        <w:jc w:val="both"/>
      </w:pPr>
      <w:r w:rsidRPr="00CA1E09">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первое размещение его полного текста в сетевом издании «Нормативные правовые акты Псковской области» (доменное имя в информационно-телекоммуникационной сети «Интернет» http://pravo.pskov.ru, свидетельство о регистрации средства массовой информации: Эл N ФС77-64824 от 02.02.2016).</w:t>
      </w:r>
    </w:p>
    <w:p w14:paraId="1E96FDA5" w14:textId="77777777" w:rsidR="00705BFD" w:rsidRDefault="00705BFD" w:rsidP="00705BFD">
      <w:pPr>
        <w:pStyle w:val="ConsPlusNormal"/>
        <w:ind w:firstLine="540"/>
        <w:jc w:val="both"/>
      </w:pPr>
      <w:r>
        <w:t>В качестве дополнительного источника официального опубликования Устава Плюсского муниципального округа, решений Собрания депутатов Плюсского муниципального округа о внесении изменений и дополнений в Устав Плюсского муниципального округа органы местного самоуправления вправе также использовать сетевое издание -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(доменное имя в информационно-телекоммуникационной сети "Интернет" - http://pravo.minjust.ru, http://право-минюст.рф; свидетельство о регистрации средства массовой информации: Эл N ФС77-72471 от 05.03.2018).</w:t>
      </w:r>
    </w:p>
    <w:p w14:paraId="218D755D" w14:textId="77777777" w:rsidR="00705BFD" w:rsidRDefault="00705BFD" w:rsidP="00705BFD">
      <w:pPr>
        <w:pStyle w:val="ConsPlusNormal"/>
        <w:ind w:firstLine="540"/>
        <w:jc w:val="both"/>
      </w:pPr>
      <w:r w:rsidRPr="007913F8">
        <w:t xml:space="preserve">Размещение муниципальных правовых актов </w:t>
      </w:r>
      <w:r>
        <w:t>Плюсского</w:t>
      </w:r>
      <w:r w:rsidRPr="007913F8">
        <w:t xml:space="preserve"> муниципального округа, в том числе соглашений, заключенных между органами местного самоуправления, на официальном сайте </w:t>
      </w:r>
      <w:r>
        <w:t>Плюсского</w:t>
      </w:r>
      <w:r w:rsidRPr="007913F8">
        <w:t xml:space="preserve"> муниципального округа в информационно-телекоммуникационной сети «Интернет» является дополнительным источником их обнародования.</w:t>
      </w:r>
    </w:p>
    <w:p w14:paraId="4ADC4322" w14:textId="77777777" w:rsidR="00705BFD" w:rsidRDefault="00705BFD" w:rsidP="00705BFD">
      <w:pPr>
        <w:pStyle w:val="ConsPlusNormal"/>
        <w:ind w:firstLine="540"/>
        <w:jc w:val="both"/>
      </w:pPr>
      <w:r>
        <w:t>4. Муниципальные правовые акты могут быть отменены или их действие может быть приостановлено в соответствии с действующим законодательством.</w:t>
      </w:r>
    </w:p>
    <w:p w14:paraId="7F083ABA" w14:textId="77777777" w:rsidR="00705BFD" w:rsidRDefault="00705BFD" w:rsidP="00705BFD">
      <w:pPr>
        <w:pStyle w:val="ConsPlusNormal"/>
        <w:ind w:firstLine="540"/>
        <w:jc w:val="both"/>
      </w:pPr>
      <w:r>
        <w:t>5. Муниципальные правовые акты органов местного самоуправления Плюсского муниципального округа и должностных лиц местного самоуправления Плюсского муниципального округа обязательны для исполнения на всей территории Плюсского муниципального округа.</w:t>
      </w:r>
    </w:p>
    <w:p w14:paraId="79C1E76E" w14:textId="77777777" w:rsidR="00705BFD" w:rsidRDefault="00705BFD" w:rsidP="00705BFD">
      <w:pPr>
        <w:pStyle w:val="ConsPlusNormal"/>
        <w:ind w:firstLine="540"/>
        <w:jc w:val="both"/>
      </w:pPr>
      <w:r>
        <w:t>6.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Псковской области, организация и ведение которого осуществляется органами государственной власти Псковской области в порядке, установленном Законом Псковской области.</w:t>
      </w:r>
    </w:p>
    <w:p w14:paraId="1ED85C87" w14:textId="77777777" w:rsidR="00705BFD" w:rsidRDefault="00705BFD" w:rsidP="00705BFD">
      <w:pPr>
        <w:pStyle w:val="ConsPlusNormal"/>
        <w:jc w:val="both"/>
      </w:pPr>
    </w:p>
    <w:p w14:paraId="6D625A5E" w14:textId="77777777" w:rsidR="00705BFD" w:rsidRPr="00B20A00" w:rsidRDefault="00705BFD" w:rsidP="00705BFD">
      <w:pPr>
        <w:pStyle w:val="ConsPlusTitle"/>
        <w:ind w:firstLine="540"/>
        <w:jc w:val="both"/>
        <w:outlineLvl w:val="2"/>
        <w:rPr>
          <w:rFonts w:ascii="Times New Roman" w:hAnsi="Times New Roman" w:cs="Times New Roman"/>
        </w:rPr>
      </w:pPr>
      <w:r w:rsidRPr="00B20A00">
        <w:rPr>
          <w:rFonts w:ascii="Times New Roman" w:hAnsi="Times New Roman" w:cs="Times New Roman"/>
        </w:rPr>
        <w:t>Статья 38. Порядок принятия Устава, порядок внесения изменений и дополнений в Устав</w:t>
      </w:r>
    </w:p>
    <w:p w14:paraId="7131B23F" w14:textId="77777777" w:rsidR="00705BFD" w:rsidRDefault="00705BFD" w:rsidP="00705BFD">
      <w:pPr>
        <w:pStyle w:val="ConsPlusNormal"/>
        <w:ind w:firstLine="540"/>
        <w:jc w:val="both"/>
      </w:pPr>
      <w:r>
        <w:t xml:space="preserve">1. Проект Устава Плюсского муниципального округа, проект решения Собрания депутатов Плюсского муниципального округа о внесении изменений и дополнений в Устав Плюсского муниципального округа не позднее чем за 30 дней до дня рассмотрения вопроса о принятии Устава, внесении изменений и дополнений в Устав подлежат </w:t>
      </w:r>
      <w:r>
        <w:lastRenderedPageBreak/>
        <w:t>официальному опубликованию (обнародованию) с одновременным опубликованием (обнародованием) установленного Собранием депутатов Плюсского муниципального округа порядка учета предложений по указанным проектам, а также порядка участия граждан в их обсуждении.</w:t>
      </w:r>
    </w:p>
    <w:p w14:paraId="1A8FFC85" w14:textId="77777777" w:rsidR="00705BFD" w:rsidRDefault="00705BFD" w:rsidP="00705BFD">
      <w:pPr>
        <w:pStyle w:val="ConsPlusNormal"/>
        <w:ind w:firstLine="540"/>
        <w:jc w:val="both"/>
      </w:pPr>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Плюсского муниципального округа, а также порядка участия граждан в его обсуждении в случае, когда в Устав Плюсского муниципального округа вносятся изменения в форме точного воспроизведения </w:t>
      </w:r>
      <w:r w:rsidRPr="00B20A00">
        <w:t xml:space="preserve">положений </w:t>
      </w:r>
      <w:hyperlink r:id="rId42" w:history="1">
        <w:r w:rsidRPr="00B20A00">
          <w:t>Конституции</w:t>
        </w:r>
      </w:hyperlink>
      <w:r w:rsidRPr="00B20A00">
        <w:t xml:space="preserve"> Российской Федерации, федеральных законов, </w:t>
      </w:r>
      <w:hyperlink r:id="rId43" w:history="1">
        <w:r w:rsidRPr="00B20A00">
          <w:t>Устава</w:t>
        </w:r>
      </w:hyperlink>
      <w:r w:rsidRPr="00B20A00">
        <w:t xml:space="preserve"> Псковской области,</w:t>
      </w:r>
      <w:r>
        <w:t xml:space="preserve"> областных законов в целях приведения Устава Плюсского муниципального округа в соответствие с этими нормативными правовыми актами.</w:t>
      </w:r>
    </w:p>
    <w:p w14:paraId="20D747DF" w14:textId="77777777" w:rsidR="00705BFD" w:rsidRDefault="00705BFD" w:rsidP="00705BFD">
      <w:pPr>
        <w:pStyle w:val="ConsPlusNormal"/>
        <w:ind w:firstLine="540"/>
        <w:jc w:val="both"/>
      </w:pPr>
      <w:r>
        <w:t>2. Устав Плюсского муниципального округа принимается большинством в 2/3 голосов от установленной численности депутатов Собрания депутатов Плюсского муниципального округа.</w:t>
      </w:r>
    </w:p>
    <w:p w14:paraId="7DECE969" w14:textId="77777777" w:rsidR="00705BFD" w:rsidRDefault="00705BFD" w:rsidP="00705BFD">
      <w:pPr>
        <w:pStyle w:val="ConsPlusNormal"/>
        <w:ind w:firstLine="540"/>
        <w:jc w:val="both"/>
      </w:pPr>
      <w:r>
        <w:t>3. Изменения и дополнения в Устав Плюсского муниципального округа вносятся решением Собрания депутатов Плюсского муниципального округа, которое принимается большинством в 2/3 голосов от установленной численности депутатов Собрания депутатов Плюсского муниципального округа.</w:t>
      </w:r>
    </w:p>
    <w:p w14:paraId="04C35237" w14:textId="77777777" w:rsidR="00705BFD" w:rsidRDefault="00705BFD" w:rsidP="00705BFD">
      <w:pPr>
        <w:pStyle w:val="ConsPlusNormal"/>
        <w:ind w:firstLine="540"/>
        <w:jc w:val="both"/>
      </w:pPr>
      <w:r>
        <w:t>4. Устав Плюсского муниципального округа, решение о внесении изменений и дополнений в Устав Плюсского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5435BF34" w14:textId="77777777" w:rsidR="00705BFD" w:rsidRDefault="00705BFD" w:rsidP="00705BFD">
      <w:pPr>
        <w:pStyle w:val="ConsPlusNormal"/>
        <w:jc w:val="both"/>
      </w:pPr>
    </w:p>
    <w:p w14:paraId="2CF502B6" w14:textId="77777777" w:rsidR="00705BFD" w:rsidRPr="00B20A00" w:rsidRDefault="00705BFD" w:rsidP="00705BFD">
      <w:pPr>
        <w:pStyle w:val="ConsPlusTitle"/>
        <w:ind w:firstLine="540"/>
        <w:jc w:val="both"/>
        <w:outlineLvl w:val="2"/>
        <w:rPr>
          <w:rFonts w:ascii="Times New Roman" w:hAnsi="Times New Roman" w:cs="Times New Roman"/>
        </w:rPr>
      </w:pPr>
      <w:r w:rsidRPr="00B20A00">
        <w:rPr>
          <w:rFonts w:ascii="Times New Roman" w:hAnsi="Times New Roman" w:cs="Times New Roman"/>
        </w:rPr>
        <w:t>Статья 39. Вступление в силу Устава Плюсского муниципального округа, решения о внесении изменений и дополнений в Устав Плюсского муниципального округа</w:t>
      </w:r>
    </w:p>
    <w:p w14:paraId="4E75CB45" w14:textId="77777777" w:rsidR="00705BFD" w:rsidRDefault="00705BFD" w:rsidP="00705BFD">
      <w:pPr>
        <w:pStyle w:val="ConsPlusNormal"/>
        <w:ind w:firstLine="540"/>
        <w:jc w:val="both"/>
      </w:pPr>
      <w:r>
        <w:t>1. Устав Плюсского муниципального округа, решение о внесении изменений и дополнений в Устав Плюсского муниципального округа подлежат официальному опубликованию (обнародованию) после их государственной регистрации и вступают в силу после официального опубликования (обнародования).</w:t>
      </w:r>
    </w:p>
    <w:p w14:paraId="1803F707" w14:textId="77777777" w:rsidR="00705BFD" w:rsidRDefault="00705BFD" w:rsidP="00705BFD">
      <w:pPr>
        <w:pStyle w:val="ConsPlusNormal"/>
        <w:ind w:firstLine="540"/>
        <w:jc w:val="both"/>
      </w:pPr>
      <w:r>
        <w:t xml:space="preserve">2. Глава Плюсского муниципального округа обязан опубликовать (обнародовать) зарегистрированные Устав Плюсского муниципального округа, решение о внесении изменений и дополнений в Устав Плюсского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Плюсского муниципального округа, решении о внесении изменений в Устав Плюсского муниципального округа в государственный реестр уставов муниципальных образований субъекта Российской Федерации, предусмотренного </w:t>
      </w:r>
      <w:r w:rsidRPr="00B20A00">
        <w:t xml:space="preserve">частью 6 статьи 4 </w:t>
      </w:r>
      <w:r>
        <w:t>Федерального закона от 21 июля 2005 года № 97-ФЗ "О государственной регистрации уставов муниципальных образований".</w:t>
      </w:r>
    </w:p>
    <w:p w14:paraId="6B287CAA" w14:textId="77777777" w:rsidR="00705BFD" w:rsidRDefault="00705BFD" w:rsidP="00705BFD">
      <w:pPr>
        <w:pStyle w:val="ConsPlusNormal"/>
        <w:ind w:firstLine="540"/>
        <w:jc w:val="both"/>
      </w:pPr>
      <w:r>
        <w:t>3. Изменения и дополнения, внесенные в Устав Плюсского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Плюсского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Плюсского муниципального округа, принявшего муниципальный правовой акт о внесении указанных изменений и дополнений в Устав Плюсского муниципального округа.</w:t>
      </w:r>
    </w:p>
    <w:p w14:paraId="0B437DA6" w14:textId="77777777" w:rsidR="00705BFD" w:rsidRDefault="00705BFD" w:rsidP="00705BFD">
      <w:pPr>
        <w:pStyle w:val="ConsPlusNormal"/>
        <w:jc w:val="both"/>
      </w:pPr>
    </w:p>
    <w:p w14:paraId="3737EE65" w14:textId="77777777" w:rsidR="00705BFD" w:rsidRPr="00B20A00" w:rsidRDefault="00705BFD" w:rsidP="00705BFD">
      <w:pPr>
        <w:pStyle w:val="ConsPlusTitle"/>
        <w:jc w:val="center"/>
        <w:outlineLvl w:val="1"/>
        <w:rPr>
          <w:rFonts w:ascii="Times New Roman" w:hAnsi="Times New Roman" w:cs="Times New Roman"/>
        </w:rPr>
      </w:pPr>
      <w:r w:rsidRPr="00B20A00">
        <w:rPr>
          <w:rFonts w:ascii="Times New Roman" w:hAnsi="Times New Roman" w:cs="Times New Roman"/>
        </w:rPr>
        <w:lastRenderedPageBreak/>
        <w:t>Глава 5. ЭКОНОМИЧЕСКАЯ ОСНОВА МЕСТНОГО САМОУПРАВЛЕНИЯ</w:t>
      </w:r>
    </w:p>
    <w:p w14:paraId="77C16F28" w14:textId="77777777" w:rsidR="00705BFD" w:rsidRPr="00B20A00" w:rsidRDefault="00705BFD" w:rsidP="00705BFD">
      <w:pPr>
        <w:pStyle w:val="ConsPlusTitle"/>
        <w:jc w:val="center"/>
        <w:rPr>
          <w:rFonts w:ascii="Times New Roman" w:hAnsi="Times New Roman" w:cs="Times New Roman"/>
        </w:rPr>
      </w:pPr>
      <w:r w:rsidRPr="00B20A00">
        <w:rPr>
          <w:rFonts w:ascii="Times New Roman" w:hAnsi="Times New Roman" w:cs="Times New Roman"/>
        </w:rPr>
        <w:t>ПЛЮССКОГО МУНИЦИПАЛЬНОГО ОКРУГА</w:t>
      </w:r>
    </w:p>
    <w:p w14:paraId="52D242E6" w14:textId="77777777" w:rsidR="00705BFD" w:rsidRPr="00B20A00" w:rsidRDefault="00705BFD" w:rsidP="00705BFD">
      <w:pPr>
        <w:pStyle w:val="ConsPlusNormal"/>
        <w:jc w:val="both"/>
      </w:pPr>
    </w:p>
    <w:p w14:paraId="675D44A6" w14:textId="77777777" w:rsidR="00705BFD" w:rsidRPr="00B20A00" w:rsidRDefault="00705BFD" w:rsidP="00705BFD">
      <w:pPr>
        <w:pStyle w:val="ConsPlusTitle"/>
        <w:ind w:firstLine="540"/>
        <w:jc w:val="both"/>
        <w:outlineLvl w:val="2"/>
        <w:rPr>
          <w:rFonts w:ascii="Times New Roman" w:hAnsi="Times New Roman" w:cs="Times New Roman"/>
        </w:rPr>
      </w:pPr>
      <w:r w:rsidRPr="00B20A00">
        <w:rPr>
          <w:rFonts w:ascii="Times New Roman" w:hAnsi="Times New Roman" w:cs="Times New Roman"/>
        </w:rPr>
        <w:t>Статья 40. Экономическая основа местного самоуправления</w:t>
      </w:r>
    </w:p>
    <w:p w14:paraId="001F7F02" w14:textId="77777777" w:rsidR="00705BFD" w:rsidRDefault="00705BFD" w:rsidP="00705BFD">
      <w:pPr>
        <w:pStyle w:val="ConsPlusNormal"/>
        <w:ind w:firstLine="540"/>
        <w:jc w:val="both"/>
      </w:pPr>
      <w:r>
        <w:t>1. Экономическую основу местного самоуправления Плюсского муниципального округа составляют находящееся в муниципальной собственности имущество, средства бюджета Плюсского муниципального округа, а также имущественные права Плюсского муниципального округа.</w:t>
      </w:r>
    </w:p>
    <w:p w14:paraId="53581604" w14:textId="77777777" w:rsidR="00705BFD" w:rsidRDefault="00705BFD" w:rsidP="00705BFD">
      <w:pPr>
        <w:pStyle w:val="ConsPlusNormal"/>
        <w:ind w:firstLine="540"/>
        <w:jc w:val="both"/>
      </w:pPr>
      <w:r>
        <w:t>2. Муниципальная собственность признается и защищается государством наравне с иными формами собственности.</w:t>
      </w:r>
    </w:p>
    <w:p w14:paraId="75516A53" w14:textId="77777777" w:rsidR="00705BFD" w:rsidRDefault="00705BFD" w:rsidP="00705BFD">
      <w:pPr>
        <w:pStyle w:val="ConsPlusNormal"/>
        <w:jc w:val="both"/>
      </w:pPr>
    </w:p>
    <w:p w14:paraId="4F68D655" w14:textId="77777777" w:rsidR="00705BFD" w:rsidRPr="00033406" w:rsidRDefault="00705BFD" w:rsidP="00705BFD">
      <w:pPr>
        <w:pStyle w:val="ConsPlusTitle"/>
        <w:ind w:firstLine="540"/>
        <w:jc w:val="both"/>
        <w:outlineLvl w:val="2"/>
        <w:rPr>
          <w:rFonts w:ascii="Times New Roman" w:hAnsi="Times New Roman" w:cs="Times New Roman"/>
        </w:rPr>
      </w:pPr>
      <w:r w:rsidRPr="00033406">
        <w:rPr>
          <w:rFonts w:ascii="Times New Roman" w:hAnsi="Times New Roman" w:cs="Times New Roman"/>
        </w:rPr>
        <w:t>Статья 41. Муниципальное имущество Плюсского муниципального округа</w:t>
      </w:r>
    </w:p>
    <w:p w14:paraId="03F34F2D" w14:textId="77777777" w:rsidR="00705BFD" w:rsidRDefault="00705BFD" w:rsidP="00705BFD">
      <w:pPr>
        <w:pStyle w:val="ConsPlusNormal"/>
        <w:ind w:firstLine="540"/>
        <w:jc w:val="both"/>
      </w:pPr>
      <w:bookmarkStart w:id="18" w:name="Par908"/>
      <w:bookmarkEnd w:id="18"/>
      <w:r>
        <w:t>1. В собственности Плюсского муниципального округа может находиться:</w:t>
      </w:r>
    </w:p>
    <w:p w14:paraId="28313216" w14:textId="77777777" w:rsidR="00705BFD" w:rsidRDefault="00705BFD" w:rsidP="00705BFD">
      <w:pPr>
        <w:pStyle w:val="ConsPlusNormal"/>
        <w:ind w:firstLine="540"/>
        <w:jc w:val="both"/>
      </w:pPr>
      <w:r>
        <w:t xml:space="preserve">1) имущество, предназначенное для решения установленных Федеральным </w:t>
      </w:r>
      <w:r w:rsidRPr="00033406">
        <w:t>законом</w:t>
      </w:r>
      <w:r>
        <w:t xml:space="preserve"> № 131-ФЗ вопросов местного значения;</w:t>
      </w:r>
    </w:p>
    <w:p w14:paraId="025B4D70" w14:textId="77777777" w:rsidR="00705BFD" w:rsidRDefault="00705BFD" w:rsidP="00705BFD">
      <w:pPr>
        <w:pStyle w:val="ConsPlusNormal"/>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Плюсского муниципального округа, в случаях, установленных федеральными законами и областными законами;</w:t>
      </w:r>
    </w:p>
    <w:p w14:paraId="03B67431" w14:textId="77777777" w:rsidR="00705BFD" w:rsidRDefault="00705BFD" w:rsidP="00705BFD">
      <w:pPr>
        <w:pStyle w:val="ConsPlusNormal"/>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Плюсского муниципального округа в соответствии с нормативными правовыми актами Собрания депутатов Плюсского муниципального округа;</w:t>
      </w:r>
    </w:p>
    <w:p w14:paraId="09943F9E" w14:textId="77777777" w:rsidR="00705BFD" w:rsidRDefault="00705BFD" w:rsidP="00705BFD">
      <w:pPr>
        <w:pStyle w:val="ConsPlusNormal"/>
        <w:ind w:firstLine="540"/>
        <w:jc w:val="both"/>
      </w:pPr>
      <w:r>
        <w:t>4) имущество, необходимое для решения вопросов, право решения которых предоставлено органам местного самоуправления Плюсского муниципального округа федеральными законами и которые не отнесены к вопросам местного значения;</w:t>
      </w:r>
    </w:p>
    <w:p w14:paraId="17594345" w14:textId="77777777" w:rsidR="00705BFD" w:rsidRDefault="00705BFD" w:rsidP="00705BFD">
      <w:pPr>
        <w:pStyle w:val="ConsPlusNormal"/>
        <w:ind w:firstLine="540"/>
        <w:jc w:val="both"/>
      </w:pPr>
      <w:r>
        <w:t xml:space="preserve">5) имущество, предназначенное для осуществления полномочий по решению вопросов местного значения в соответствии </w:t>
      </w:r>
      <w:r w:rsidRPr="00033406">
        <w:t xml:space="preserve">с частями 1 и </w:t>
      </w:r>
      <w:hyperlink r:id="rId44" w:history="1">
        <w:r w:rsidRPr="00033406">
          <w:t>1.1 статьи 17</w:t>
        </w:r>
      </w:hyperlink>
      <w:r>
        <w:t xml:space="preserve"> Федерального закона N 131-ФЗ.</w:t>
      </w:r>
    </w:p>
    <w:p w14:paraId="56765F19" w14:textId="77777777" w:rsidR="00705BFD" w:rsidRDefault="00705BFD" w:rsidP="00705BFD">
      <w:pPr>
        <w:pStyle w:val="ConsPlusNormal"/>
        <w:ind w:firstLine="540"/>
        <w:jc w:val="both"/>
      </w:pPr>
      <w:r>
        <w:t xml:space="preserve">2. В случаях возникновения у Плюсского муниципального округа права собственности на имущество, не соответствующее требованиям </w:t>
      </w:r>
      <w:r w:rsidRPr="00033406">
        <w:t xml:space="preserve">части 1 </w:t>
      </w:r>
      <w: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162B1B66" w14:textId="77777777" w:rsidR="00705BFD" w:rsidRDefault="00705BFD" w:rsidP="00705BFD">
      <w:pPr>
        <w:pStyle w:val="ConsPlusNormal"/>
        <w:jc w:val="both"/>
      </w:pPr>
    </w:p>
    <w:p w14:paraId="0EC6DF51" w14:textId="77777777" w:rsidR="00705BFD" w:rsidRPr="00033406" w:rsidRDefault="00705BFD" w:rsidP="00705BFD">
      <w:pPr>
        <w:pStyle w:val="ConsPlusTitle"/>
        <w:ind w:firstLine="540"/>
        <w:jc w:val="both"/>
        <w:outlineLvl w:val="2"/>
        <w:rPr>
          <w:rFonts w:ascii="Times New Roman" w:hAnsi="Times New Roman" w:cs="Times New Roman"/>
        </w:rPr>
      </w:pPr>
      <w:r w:rsidRPr="00033406">
        <w:rPr>
          <w:rFonts w:ascii="Times New Roman" w:hAnsi="Times New Roman" w:cs="Times New Roman"/>
        </w:rPr>
        <w:t>Статья 42. Владение, пользование и распоряжение муниципальным имуществом</w:t>
      </w:r>
    </w:p>
    <w:p w14:paraId="7E71CFEF" w14:textId="77777777" w:rsidR="00705BFD" w:rsidRDefault="00705BFD" w:rsidP="00705BFD">
      <w:pPr>
        <w:pStyle w:val="ConsPlusNormal"/>
        <w:ind w:firstLine="540"/>
        <w:jc w:val="both"/>
      </w:pPr>
      <w:r>
        <w:t xml:space="preserve">1. Органы местного самоуправления от имени Плюсского муниципального округа самостоятельно владеют, пользуются и распоряжаются муниципальным имуществом в соответствии с </w:t>
      </w:r>
      <w:r w:rsidRPr="00033406">
        <w:t xml:space="preserve">Конституцией </w:t>
      </w:r>
      <w:r>
        <w:t>Российской Федерации, федеральными законами и принимаемыми в соответствии с ними нормативными правовыми актами органов местного самоуправления Плюсского муниципального округа.</w:t>
      </w:r>
    </w:p>
    <w:p w14:paraId="6F42F5CA" w14:textId="77777777" w:rsidR="00705BFD" w:rsidRDefault="00705BFD" w:rsidP="00705BFD">
      <w:pPr>
        <w:pStyle w:val="ConsPlusNormal"/>
        <w:ind w:firstLine="540"/>
        <w:jc w:val="both"/>
      </w:pPr>
      <w:r>
        <w:t>2. Органы местного самоуправления Плюсского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14:paraId="76DC2ADC" w14:textId="77777777" w:rsidR="00705BFD" w:rsidRDefault="00705BFD" w:rsidP="00705BFD">
      <w:pPr>
        <w:pStyle w:val="ConsPlusNormal"/>
        <w:ind w:firstLine="540"/>
        <w:jc w:val="both"/>
      </w:pPr>
      <w:r>
        <w:t>3. Порядок и условия приватизации муниципального имущества определяются нормативными правовыми актами органов местного самоуправления Плюсского муниципального округа в соответствии с федеральными законами.</w:t>
      </w:r>
    </w:p>
    <w:p w14:paraId="77652A16" w14:textId="77777777" w:rsidR="00705BFD" w:rsidRDefault="00705BFD" w:rsidP="00705BFD">
      <w:pPr>
        <w:pStyle w:val="ConsPlusNormal"/>
        <w:ind w:firstLine="540"/>
        <w:jc w:val="both"/>
      </w:pPr>
      <w:r>
        <w:t xml:space="preserve">Доходы от использования и приватизации муниципального имущества поступают в </w:t>
      </w:r>
      <w:r>
        <w:lastRenderedPageBreak/>
        <w:t>бюджет Плюсского муниципального округа.</w:t>
      </w:r>
    </w:p>
    <w:p w14:paraId="7F0C8B0B" w14:textId="77777777" w:rsidR="00705BFD" w:rsidRDefault="00705BFD" w:rsidP="00705BFD">
      <w:pPr>
        <w:pStyle w:val="ConsPlusNormal"/>
        <w:ind w:firstLine="540"/>
        <w:jc w:val="both"/>
      </w:pPr>
      <w:r>
        <w:t>4. Плюсский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Плюсского муниципального округа. Функции и полномочия учредителя в отношении муниципальных предприятий и учреждений осуществляют уполномоченные органы местного самоуправления Плюсского муниципального округа.</w:t>
      </w:r>
    </w:p>
    <w:p w14:paraId="1F3F2B58" w14:textId="77777777" w:rsidR="00705BFD" w:rsidRDefault="00705BFD" w:rsidP="00705BFD">
      <w:pPr>
        <w:pStyle w:val="ConsPlusNormal"/>
        <w:ind w:firstLine="540"/>
        <w:jc w:val="both"/>
      </w:pPr>
      <w:r>
        <w:t>Администрация Плюсского муниципального округа,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556E9CAB" w14:textId="77777777" w:rsidR="00705BFD" w:rsidRDefault="00705BFD" w:rsidP="00705BFD">
      <w:pPr>
        <w:pStyle w:val="ConsPlusNormal"/>
        <w:ind w:firstLine="540"/>
        <w:jc w:val="both"/>
      </w:pPr>
      <w:r>
        <w:t>Руководители муниципальных предприятий, учреждений ежегодно представляют в Администрацию Плюсского муниципального округа, осуществляющую функции и полномочия учредителя,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составляют отчеты об исполнении сметы бюджетных учреждений, об использовании выделенных организации средств бюджета Плюсского муниципального округа. Руководители указанных выше организаций ежегодно лично отчитываются перед Администрацией Плюсского муниципального округа, осуществляющей функции и полномочия учредителя, о своей деятельности и деятельности руководимых ими организаций в порядке и по графику, утвержденным Администрацией Плюсского муниципального округа.</w:t>
      </w:r>
    </w:p>
    <w:p w14:paraId="0F7D33D3" w14:textId="77777777" w:rsidR="00705BFD" w:rsidRDefault="00705BFD" w:rsidP="00705BFD">
      <w:pPr>
        <w:pStyle w:val="ConsPlusNormal"/>
        <w:ind w:firstLine="540"/>
        <w:jc w:val="both"/>
      </w:pPr>
      <w:r>
        <w:t>Органы местного самоуправления Плюсского муниципального округа от имени Плюсского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5139E81D" w14:textId="77777777" w:rsidR="00705BFD" w:rsidRDefault="00705BFD" w:rsidP="00705BFD">
      <w:pPr>
        <w:pStyle w:val="ConsPlusNormal"/>
        <w:ind w:firstLine="540"/>
        <w:jc w:val="both"/>
      </w:pPr>
      <w:r>
        <w:t>5. Администрация Плюсского муниципального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358A7ECC" w14:textId="77777777" w:rsidR="00705BFD" w:rsidRDefault="00705BFD" w:rsidP="00705BFD">
      <w:pPr>
        <w:pStyle w:val="ConsPlusNormal"/>
        <w:ind w:firstLine="540"/>
        <w:jc w:val="both"/>
      </w:pPr>
      <w:r w:rsidRPr="004513CA">
        <w:t xml:space="preserve">6. Органы местного самоуправления </w:t>
      </w:r>
      <w:r>
        <w:t>Плюсского</w:t>
      </w:r>
      <w:r w:rsidRPr="004513CA">
        <w:t xml:space="preserve"> муниципального округа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14:paraId="1D2F1EEB" w14:textId="77777777" w:rsidR="00705BFD" w:rsidRDefault="00705BFD" w:rsidP="00705BFD">
      <w:pPr>
        <w:pStyle w:val="ConsPlusNormal"/>
        <w:jc w:val="both"/>
      </w:pPr>
    </w:p>
    <w:p w14:paraId="33C1E9CD" w14:textId="77777777" w:rsidR="00705BFD" w:rsidRPr="00033406" w:rsidRDefault="00705BFD" w:rsidP="00705BFD">
      <w:pPr>
        <w:pStyle w:val="ConsPlusTitle"/>
        <w:ind w:firstLine="540"/>
        <w:jc w:val="both"/>
        <w:outlineLvl w:val="2"/>
        <w:rPr>
          <w:rFonts w:ascii="Times New Roman" w:hAnsi="Times New Roman" w:cs="Times New Roman"/>
        </w:rPr>
      </w:pPr>
      <w:r w:rsidRPr="00033406">
        <w:rPr>
          <w:rFonts w:ascii="Times New Roman" w:hAnsi="Times New Roman" w:cs="Times New Roman"/>
        </w:rPr>
        <w:t>Статья 43. Бюджет Плюсского муниципального округа</w:t>
      </w:r>
    </w:p>
    <w:p w14:paraId="31331B71" w14:textId="77777777" w:rsidR="00705BFD" w:rsidRDefault="00705BFD" w:rsidP="00705BFD">
      <w:pPr>
        <w:pStyle w:val="ConsPlusNormal"/>
        <w:ind w:firstLine="540"/>
        <w:jc w:val="both"/>
      </w:pPr>
      <w:r>
        <w:t>1. Плюсский муниципальный округ имеет собственный бюджет (бюджет Плюсского муниципального округа).</w:t>
      </w:r>
    </w:p>
    <w:p w14:paraId="10B079D9" w14:textId="77777777" w:rsidR="00705BFD" w:rsidRPr="00033406" w:rsidRDefault="00705BFD" w:rsidP="00705BFD">
      <w:pPr>
        <w:pStyle w:val="ConsPlusNormal"/>
        <w:ind w:firstLine="540"/>
        <w:jc w:val="both"/>
      </w:pPr>
      <w:r>
        <w:t xml:space="preserve">2. Составление и рассмотрение проекта бюджета Плюсского муниципального округа, утверждение и исполнение бюджета Плюсского муниципального округа, осуществление контроля за его исполнением, составление и утверждение отчета об исполнении бюджета Плюсского муниципального округа осуществляются органами местного самоуправления Плюсского муниципального округа самостоятельно с соблюдением требований, установленных Бюджетным </w:t>
      </w:r>
      <w:r w:rsidRPr="00033406">
        <w:t>кодексом Российской Федерации.</w:t>
      </w:r>
    </w:p>
    <w:p w14:paraId="5D3F2B5C" w14:textId="77777777" w:rsidR="00705BFD" w:rsidRDefault="00705BFD" w:rsidP="00705BFD">
      <w:pPr>
        <w:pStyle w:val="ConsPlusNormal"/>
        <w:ind w:firstLine="540"/>
        <w:jc w:val="both"/>
      </w:pPr>
      <w:r w:rsidRPr="00033406">
        <w:t xml:space="preserve">3. Бюджетные полномочия </w:t>
      </w:r>
      <w:r>
        <w:t xml:space="preserve">Плюсского муниципального округа устанавливаются </w:t>
      </w:r>
      <w:r w:rsidRPr="00033406">
        <w:t xml:space="preserve">Бюджетным кодексом Российской </w:t>
      </w:r>
      <w:r>
        <w:t>Федерации.</w:t>
      </w:r>
    </w:p>
    <w:p w14:paraId="5B6F44BB" w14:textId="77777777" w:rsidR="00705BFD" w:rsidRDefault="00705BFD" w:rsidP="00705BFD">
      <w:pPr>
        <w:pStyle w:val="ConsPlusNormal"/>
        <w:ind w:firstLine="540"/>
        <w:jc w:val="both"/>
      </w:pPr>
      <w:r>
        <w:t xml:space="preserve">4. Проект бюджета Плюсского муниципального округа, решение об утверждении бюджета Плюсского муниципального округа, годовой отчет о его исполнении, </w:t>
      </w:r>
      <w:r>
        <w:lastRenderedPageBreak/>
        <w:t xml:space="preserve">ежеквартальные сведения о ходе исполнения бюджета Плюсского муниципального округа и о численности муниципальных служащих органов местного самоуправления Плюсского муниципального округа, работников муниципальных учреждений с указанием фактических расходов на оплату их труда подлежат официальному опубликованию. </w:t>
      </w:r>
    </w:p>
    <w:p w14:paraId="56ACB1BE" w14:textId="77777777" w:rsidR="00705BFD" w:rsidRDefault="00705BFD" w:rsidP="00705BFD">
      <w:pPr>
        <w:pStyle w:val="ConsPlusNormal"/>
        <w:ind w:firstLine="540"/>
        <w:jc w:val="both"/>
      </w:pPr>
      <w:r>
        <w:t>Органы местного самоуправления Плюсского муниципального округа обеспечивают жителям Плюсского муниципального округа возможность ознакомиться с указанными документами и сведениями в случае невозможности их опубликования.</w:t>
      </w:r>
    </w:p>
    <w:p w14:paraId="3A2BB0DF" w14:textId="77777777" w:rsidR="00705BFD" w:rsidRDefault="00705BFD" w:rsidP="00705BFD">
      <w:pPr>
        <w:pStyle w:val="ConsPlusNormal"/>
        <w:jc w:val="both"/>
      </w:pPr>
    </w:p>
    <w:p w14:paraId="392D359A" w14:textId="77777777" w:rsidR="00705BFD" w:rsidRPr="00C845E4" w:rsidRDefault="00705BFD" w:rsidP="00705BFD">
      <w:pPr>
        <w:pStyle w:val="ConsPlusTitle"/>
        <w:ind w:firstLine="540"/>
        <w:jc w:val="both"/>
        <w:outlineLvl w:val="2"/>
        <w:rPr>
          <w:rFonts w:ascii="Times New Roman" w:hAnsi="Times New Roman" w:cs="Times New Roman"/>
        </w:rPr>
      </w:pPr>
      <w:r w:rsidRPr="00C845E4">
        <w:rPr>
          <w:rFonts w:ascii="Times New Roman" w:hAnsi="Times New Roman" w:cs="Times New Roman"/>
        </w:rPr>
        <w:t>Статья 44. Расходы бюджета Плюсского муниципального округа</w:t>
      </w:r>
    </w:p>
    <w:p w14:paraId="166E1F94" w14:textId="77777777" w:rsidR="00705BFD" w:rsidRDefault="00705BFD" w:rsidP="00705BFD">
      <w:pPr>
        <w:pStyle w:val="ConsPlusNormal"/>
        <w:ind w:firstLine="540"/>
        <w:jc w:val="both"/>
      </w:pPr>
      <w:r>
        <w:t>1. Формирование расходов бюджета Плюсского муниципального округа осуществляется в соответствии с расходными обязательствами Плюсского муниципального округа, устанавливаемыми и исполняемыми органами местного самоуправления Плюсского муниципального округа в соответствии с требованиями Бюджетного</w:t>
      </w:r>
      <w:r w:rsidRPr="00C845E4">
        <w:t xml:space="preserve"> кодекса </w:t>
      </w:r>
      <w:r>
        <w:t>Российской Федерации.</w:t>
      </w:r>
    </w:p>
    <w:p w14:paraId="19BE20F2" w14:textId="77777777" w:rsidR="00705BFD" w:rsidRDefault="00705BFD" w:rsidP="00705BFD">
      <w:pPr>
        <w:pStyle w:val="ConsPlusNormal"/>
        <w:ind w:firstLine="540"/>
        <w:jc w:val="both"/>
      </w:pPr>
      <w:r>
        <w:t xml:space="preserve">2. Исполнение расходных обязательств Плюсского муниципального округа осуществляется за счет средств бюджета Плюсского муниципального округа в соответствии с требованиями Бюджетного </w:t>
      </w:r>
      <w:r w:rsidRPr="00C845E4">
        <w:t>кодекса</w:t>
      </w:r>
      <w:r>
        <w:t xml:space="preserve"> Российской Федерации.</w:t>
      </w:r>
    </w:p>
    <w:p w14:paraId="2E02B5E3" w14:textId="77777777" w:rsidR="00705BFD" w:rsidRDefault="00705BFD" w:rsidP="00705BFD">
      <w:pPr>
        <w:pStyle w:val="ConsPlusNormal"/>
        <w:jc w:val="both"/>
      </w:pPr>
    </w:p>
    <w:p w14:paraId="3908945D" w14:textId="77777777" w:rsidR="00705BFD" w:rsidRPr="00C845E4" w:rsidRDefault="00705BFD" w:rsidP="00705BFD">
      <w:pPr>
        <w:pStyle w:val="ConsPlusTitle"/>
        <w:ind w:firstLine="540"/>
        <w:jc w:val="both"/>
        <w:outlineLvl w:val="2"/>
        <w:rPr>
          <w:rFonts w:ascii="Times New Roman" w:hAnsi="Times New Roman" w:cs="Times New Roman"/>
        </w:rPr>
      </w:pPr>
      <w:r w:rsidRPr="00C845E4">
        <w:rPr>
          <w:rFonts w:ascii="Times New Roman" w:hAnsi="Times New Roman" w:cs="Times New Roman"/>
        </w:rPr>
        <w:t>Статья 45. Доходы бюджета Плюсского муниципального округа</w:t>
      </w:r>
    </w:p>
    <w:p w14:paraId="193097E4" w14:textId="77777777" w:rsidR="00705BFD" w:rsidRDefault="00705BFD" w:rsidP="00705BFD">
      <w:pPr>
        <w:pStyle w:val="ConsPlusNormal"/>
        <w:ind w:firstLine="540"/>
        <w:jc w:val="both"/>
      </w:pPr>
      <w:r>
        <w:t>Формирование доходов бюджета Плюсского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83FD313" w14:textId="77777777" w:rsidR="00705BFD" w:rsidRDefault="00705BFD" w:rsidP="00705BFD">
      <w:pPr>
        <w:pStyle w:val="ConsPlusNormal"/>
        <w:jc w:val="both"/>
      </w:pPr>
    </w:p>
    <w:p w14:paraId="43918A85" w14:textId="77777777" w:rsidR="00705BFD" w:rsidRPr="00C845E4" w:rsidRDefault="00705BFD" w:rsidP="00705BFD">
      <w:pPr>
        <w:pStyle w:val="ConsPlusTitle"/>
        <w:ind w:firstLine="540"/>
        <w:jc w:val="both"/>
        <w:outlineLvl w:val="2"/>
        <w:rPr>
          <w:rFonts w:ascii="Times New Roman" w:hAnsi="Times New Roman" w:cs="Times New Roman"/>
        </w:rPr>
      </w:pPr>
      <w:r w:rsidRPr="00C845E4">
        <w:rPr>
          <w:rFonts w:ascii="Times New Roman" w:hAnsi="Times New Roman" w:cs="Times New Roman"/>
        </w:rPr>
        <w:t>Статья 46. Средства самообложения граждан</w:t>
      </w:r>
    </w:p>
    <w:p w14:paraId="417BEBA7" w14:textId="77777777" w:rsidR="00705BFD" w:rsidRDefault="00705BFD" w:rsidP="00705BFD">
      <w:pPr>
        <w:pStyle w:val="ConsPlusNormal"/>
        <w:ind w:firstLine="540"/>
        <w:jc w:val="both"/>
      </w:pPr>
      <w:bookmarkStart w:id="19" w:name="Par947"/>
      <w:bookmarkEnd w:id="19"/>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Плюсского муниципального округа (населенного пункта, входящего в состав Плюсского муниципального округа), за исключением отдельных категорий граждан, численность которых не может превышать 30 процентов от общего числа жителей Плюсского муниципального округа (населенного пункта, входящего в состав Плюсского муниципального округа) и для которых размер платежей может быть уменьшен.</w:t>
      </w:r>
    </w:p>
    <w:p w14:paraId="4A0C4F9E" w14:textId="77777777" w:rsidR="00705BFD" w:rsidRDefault="00705BFD" w:rsidP="00705BFD">
      <w:pPr>
        <w:pStyle w:val="ConsPlusNormal"/>
        <w:ind w:firstLine="540"/>
        <w:jc w:val="both"/>
      </w:pPr>
      <w:r>
        <w:t xml:space="preserve">2. Вопросы введения и использования </w:t>
      </w:r>
      <w:r w:rsidRPr="00C845E4">
        <w:t xml:space="preserve">указанных в части 1 настоящей статьи разовых платежей граждан решаются на местном референдуме, а в случае, предусмотренном пунктом 4.1 части 1 статьи 25.1 Федерального закона </w:t>
      </w:r>
      <w:r>
        <w:t>№ 131-ФЗ, на сходе граждан.</w:t>
      </w:r>
    </w:p>
    <w:p w14:paraId="55573418" w14:textId="77777777" w:rsidR="00705BFD" w:rsidRDefault="00705BFD" w:rsidP="00705BFD">
      <w:pPr>
        <w:pStyle w:val="ConsPlusNormal"/>
        <w:jc w:val="both"/>
      </w:pPr>
    </w:p>
    <w:p w14:paraId="0D765271" w14:textId="77777777" w:rsidR="00705BFD" w:rsidRPr="00C845E4" w:rsidRDefault="00705BFD" w:rsidP="00705BFD">
      <w:pPr>
        <w:pStyle w:val="ConsPlusTitle"/>
        <w:ind w:firstLine="540"/>
        <w:jc w:val="both"/>
        <w:outlineLvl w:val="2"/>
        <w:rPr>
          <w:rFonts w:ascii="Times New Roman" w:hAnsi="Times New Roman" w:cs="Times New Roman"/>
        </w:rPr>
      </w:pPr>
      <w:r w:rsidRPr="00C845E4">
        <w:rPr>
          <w:rFonts w:ascii="Times New Roman" w:hAnsi="Times New Roman" w:cs="Times New Roman"/>
        </w:rPr>
        <w:t>Статья 47. Финансовое и иное обеспечение реализации инициативных проектов</w:t>
      </w:r>
    </w:p>
    <w:p w14:paraId="0F4564BD" w14:textId="77777777" w:rsidR="00705BFD" w:rsidRDefault="00705BFD" w:rsidP="00705BFD">
      <w:pPr>
        <w:pStyle w:val="ConsPlusNormal"/>
        <w:ind w:firstLine="540"/>
        <w:jc w:val="both"/>
      </w:pPr>
      <w:r>
        <w:t xml:space="preserve">1. Источником финансового обеспечения реализации инициативных проектов, предусмотренных </w:t>
      </w:r>
      <w:r w:rsidRPr="00C845E4">
        <w:t xml:space="preserve">статьей 16.1 </w:t>
      </w:r>
      <w:r>
        <w:t>настоящего Устава, являются предусмотренные решением о бюджете Плюсского 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Псковской области, предоставленных в целях финансового обеспечения соответствующих расходных обязательств Плюсского муниципального округа.</w:t>
      </w:r>
    </w:p>
    <w:p w14:paraId="74365629" w14:textId="77777777" w:rsidR="00705BFD" w:rsidRDefault="00705BFD" w:rsidP="00705BFD">
      <w:pPr>
        <w:pStyle w:val="ConsPlusNormal"/>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r w:rsidRPr="00C845E4">
        <w:t xml:space="preserve">кодексом Российской </w:t>
      </w:r>
      <w:r>
        <w:t>Федерации в бюджет Плюсского муниципального округа в целях реализации конкретных инициативных проектов.</w:t>
      </w:r>
    </w:p>
    <w:p w14:paraId="6394693D" w14:textId="77777777" w:rsidR="00705BFD" w:rsidRDefault="00705BFD" w:rsidP="00705BFD">
      <w:pPr>
        <w:pStyle w:val="ConsPlusNormal"/>
        <w:ind w:firstLine="540"/>
        <w:jc w:val="both"/>
      </w:pPr>
      <w:r>
        <w:lastRenderedPageBreak/>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Плюсского 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Плюсского муниципального округа.</w:t>
      </w:r>
    </w:p>
    <w:p w14:paraId="4F963D39" w14:textId="77777777" w:rsidR="00705BFD" w:rsidRDefault="00705BFD" w:rsidP="00705BFD">
      <w:pPr>
        <w:pStyle w:val="ConsPlusNormal"/>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бюджет Плюсского муниципального округа, определяется нормативным правовым актом Собрания депутатов Плюсского муниципального округа.</w:t>
      </w:r>
    </w:p>
    <w:p w14:paraId="51B79B68" w14:textId="77777777" w:rsidR="00705BFD" w:rsidRDefault="00705BFD" w:rsidP="00705BFD">
      <w:pPr>
        <w:pStyle w:val="ConsPlusNormal"/>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0BD1CD9C" w14:textId="77777777" w:rsidR="00705BFD" w:rsidRDefault="00705BFD" w:rsidP="00705BFD">
      <w:pPr>
        <w:pStyle w:val="ConsPlusNormal"/>
        <w:jc w:val="both"/>
      </w:pPr>
    </w:p>
    <w:p w14:paraId="0AC99192" w14:textId="77777777" w:rsidR="00705BFD" w:rsidRPr="00C845E4" w:rsidRDefault="00705BFD" w:rsidP="00705BFD">
      <w:pPr>
        <w:pStyle w:val="ConsPlusTitle"/>
        <w:ind w:firstLine="540"/>
        <w:jc w:val="both"/>
        <w:outlineLvl w:val="2"/>
        <w:rPr>
          <w:rFonts w:ascii="Times New Roman" w:hAnsi="Times New Roman" w:cs="Times New Roman"/>
        </w:rPr>
      </w:pPr>
      <w:r w:rsidRPr="00C845E4">
        <w:rPr>
          <w:rFonts w:ascii="Times New Roman" w:hAnsi="Times New Roman" w:cs="Times New Roman"/>
        </w:rPr>
        <w:t>Статья 48. Закупки для обеспечения муниципальных нужд</w:t>
      </w:r>
    </w:p>
    <w:p w14:paraId="71E254D8" w14:textId="77777777" w:rsidR="00705BFD" w:rsidRDefault="00705BFD" w:rsidP="00705BFD">
      <w:pPr>
        <w:pStyle w:val="ConsPlusNormal"/>
        <w:ind w:firstLine="540"/>
        <w:jc w:val="both"/>
      </w:pPr>
      <w:r>
        <w:t>1. Закупки товаров, работ, услуг для обеспечения муниципальных нужд Плюсского муниципального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2DDD543" w14:textId="77777777" w:rsidR="00705BFD" w:rsidRDefault="00705BFD" w:rsidP="00705BFD">
      <w:pPr>
        <w:pStyle w:val="ConsPlusNormal"/>
        <w:ind w:firstLine="540"/>
        <w:jc w:val="both"/>
      </w:pPr>
      <w:r>
        <w:t>2. Закупки товаров, работ, услуг для обеспечения муниципальных нужд Плюсского муниципального округа осуществляются за счет средств бюджета Плюсского муниципального округа.</w:t>
      </w:r>
    </w:p>
    <w:p w14:paraId="634B294E" w14:textId="77777777" w:rsidR="00705BFD" w:rsidRDefault="00705BFD" w:rsidP="00705BFD">
      <w:pPr>
        <w:pStyle w:val="ConsPlusNormal"/>
        <w:jc w:val="both"/>
      </w:pPr>
    </w:p>
    <w:p w14:paraId="557C777E" w14:textId="77777777" w:rsidR="00705BFD" w:rsidRPr="00C845E4" w:rsidRDefault="00705BFD" w:rsidP="00705BFD">
      <w:pPr>
        <w:pStyle w:val="ConsPlusTitle"/>
        <w:ind w:firstLine="540"/>
        <w:jc w:val="both"/>
        <w:outlineLvl w:val="2"/>
        <w:rPr>
          <w:rFonts w:ascii="Times New Roman" w:hAnsi="Times New Roman" w:cs="Times New Roman"/>
        </w:rPr>
      </w:pPr>
      <w:r w:rsidRPr="00C845E4">
        <w:rPr>
          <w:rFonts w:ascii="Times New Roman" w:hAnsi="Times New Roman" w:cs="Times New Roman"/>
        </w:rPr>
        <w:t>Статья 49. Муниципальные заимствования</w:t>
      </w:r>
    </w:p>
    <w:p w14:paraId="2300F4AB" w14:textId="77777777" w:rsidR="00705BFD" w:rsidRPr="00C845E4" w:rsidRDefault="00705BFD" w:rsidP="00705BFD">
      <w:pPr>
        <w:pStyle w:val="ConsPlusNormal"/>
        <w:ind w:firstLine="540"/>
        <w:jc w:val="both"/>
      </w:pPr>
      <w:r>
        <w:t xml:space="preserve">1. Плюсский муниципальный округ вправе осуществлять муниципальные заимствования, в том числе путем выпуска муниципальных ценных бумаг, в соответствии с </w:t>
      </w:r>
      <w:r w:rsidRPr="00C845E4">
        <w:t>Бюджетным кодексом Российской Федерации и настоящим Уставом.</w:t>
      </w:r>
    </w:p>
    <w:p w14:paraId="76B6FA11" w14:textId="77777777" w:rsidR="00705BFD" w:rsidRDefault="00705BFD" w:rsidP="00705BFD">
      <w:pPr>
        <w:pStyle w:val="ConsPlusNormal"/>
        <w:ind w:firstLine="540"/>
        <w:jc w:val="both"/>
      </w:pPr>
      <w:r w:rsidRPr="00C845E4">
        <w:t xml:space="preserve">2. Право осуществления муниципальных заимствований от имени Плюсского муниципального округа в соответствии с Бюджетным кодексом РФ и </w:t>
      </w:r>
      <w:r>
        <w:t>настоящим Уставом принадлежит Администрации Плюсского муниципального округа.</w:t>
      </w:r>
    </w:p>
    <w:p w14:paraId="64A455FC" w14:textId="77777777" w:rsidR="00705BFD" w:rsidRDefault="00705BFD" w:rsidP="00705BFD">
      <w:pPr>
        <w:pStyle w:val="ConsPlusNormal"/>
        <w:jc w:val="both"/>
      </w:pPr>
    </w:p>
    <w:p w14:paraId="0F838F79" w14:textId="77777777" w:rsidR="00705BFD" w:rsidRPr="00C845E4" w:rsidRDefault="00705BFD" w:rsidP="00705BFD">
      <w:pPr>
        <w:pStyle w:val="ConsPlusTitle"/>
        <w:jc w:val="center"/>
        <w:outlineLvl w:val="1"/>
        <w:rPr>
          <w:rFonts w:ascii="Times New Roman" w:hAnsi="Times New Roman" w:cs="Times New Roman"/>
        </w:rPr>
      </w:pPr>
      <w:r w:rsidRPr="00C845E4">
        <w:rPr>
          <w:rFonts w:ascii="Times New Roman" w:hAnsi="Times New Roman" w:cs="Times New Roman"/>
        </w:rPr>
        <w:t>Глава 6. МЕЖМУНИЦИПАЛЬНОЕ СОТРУДНИЧЕСТВО</w:t>
      </w:r>
    </w:p>
    <w:p w14:paraId="4523D027" w14:textId="77777777" w:rsidR="00705BFD" w:rsidRPr="00C845E4" w:rsidRDefault="00705BFD" w:rsidP="00705BFD">
      <w:pPr>
        <w:pStyle w:val="ConsPlusNormal"/>
        <w:jc w:val="both"/>
      </w:pPr>
    </w:p>
    <w:p w14:paraId="09F52EAE" w14:textId="77777777" w:rsidR="00705BFD" w:rsidRDefault="00705BFD" w:rsidP="00705BFD">
      <w:pPr>
        <w:pStyle w:val="ConsPlusNormal"/>
        <w:ind w:firstLine="567"/>
        <w:jc w:val="both"/>
      </w:pPr>
      <w:r w:rsidRPr="004513CA">
        <w:rPr>
          <w:b/>
          <w:bCs/>
        </w:rPr>
        <w:t>Статья 50. Межмуниципальное сотрудничество</w:t>
      </w:r>
    </w:p>
    <w:p w14:paraId="1E0C79C4" w14:textId="77777777" w:rsidR="00705BFD" w:rsidRDefault="00705BFD" w:rsidP="00705BFD">
      <w:pPr>
        <w:pStyle w:val="ConsPlusNormal"/>
        <w:ind w:firstLine="708"/>
        <w:jc w:val="both"/>
      </w:pPr>
      <w:r>
        <w:t>1. Органы местного самоуправления Плюсского муниципального округа участвуют в работе Ассоциации «Совет муниципальных образований Псковской области» в соответствии со статьей 66 Федерального закона № 131-ФЗ.</w:t>
      </w:r>
    </w:p>
    <w:p w14:paraId="5FA822A7" w14:textId="77777777" w:rsidR="00705BFD" w:rsidRDefault="00705BFD" w:rsidP="00705BFD">
      <w:pPr>
        <w:pStyle w:val="ConsPlusNormal"/>
        <w:ind w:firstLine="708"/>
        <w:jc w:val="both"/>
      </w:pPr>
      <w:r>
        <w:t>2. Органы местного самоуправления Плюсского муниципального округа вправе осуществлять межмуниципальное сотрудничество в формах, определенных статьей 65.1 Федерального закона № 131-ФЗ.</w:t>
      </w:r>
    </w:p>
    <w:p w14:paraId="50464153" w14:textId="77777777" w:rsidR="00705BFD" w:rsidRDefault="00705BFD" w:rsidP="00705BFD">
      <w:pPr>
        <w:pStyle w:val="ConsPlusNormal"/>
        <w:ind w:firstLine="708"/>
        <w:jc w:val="both"/>
      </w:pPr>
      <w:r>
        <w:t>3. Собрание депутатов Плюсского муниципального округа в целях объединения финансовых средств, материальных и иных ресурсов муниципальных образований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14:paraId="3244F322" w14:textId="77777777" w:rsidR="00705BFD" w:rsidRDefault="00705BFD" w:rsidP="00705BFD">
      <w:pPr>
        <w:pStyle w:val="ConsPlusNormal"/>
        <w:ind w:firstLine="708"/>
        <w:jc w:val="both"/>
      </w:pPr>
      <w: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14:paraId="1A301AFF" w14:textId="77777777" w:rsidR="00705BFD" w:rsidRDefault="00705BFD" w:rsidP="00705BFD">
      <w:pPr>
        <w:pStyle w:val="ConsPlusNormal"/>
        <w:ind w:firstLine="708"/>
        <w:jc w:val="both"/>
      </w:pPr>
      <w:r>
        <w:t>5.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14:paraId="42887297" w14:textId="77777777" w:rsidR="00705BFD" w:rsidRDefault="00705BFD" w:rsidP="00705BFD">
      <w:pPr>
        <w:pStyle w:val="ConsPlusNormal"/>
        <w:ind w:firstLine="708"/>
        <w:jc w:val="both"/>
      </w:pPr>
      <w:r>
        <w:lastRenderedPageBreak/>
        <w:t>6. Органы местного самоуправления Плюсского муниципального округа могут выступать соучредителями межмуниципального печатного средства массовой информации.</w:t>
      </w:r>
    </w:p>
    <w:p w14:paraId="07A0EF6A" w14:textId="77777777" w:rsidR="00705BFD" w:rsidRDefault="00705BFD" w:rsidP="00705BFD">
      <w:pPr>
        <w:pStyle w:val="ConsPlusNormal"/>
        <w:ind w:firstLine="708"/>
        <w:jc w:val="both"/>
      </w:pPr>
      <w:r>
        <w:t>7. Собрание депутатов Плюсского муниципального округа может принимать решения о создании некоммерческих организаций в форме автономных некоммерческих организаций и фондов.</w:t>
      </w:r>
    </w:p>
    <w:p w14:paraId="440D5FD8" w14:textId="77777777" w:rsidR="00705BFD" w:rsidRDefault="00705BFD" w:rsidP="00705BFD">
      <w:pPr>
        <w:pStyle w:val="ConsPlusNormal"/>
        <w:ind w:firstLine="708"/>
        <w:jc w:val="both"/>
      </w:pPr>
      <w:r>
        <w:t>8. Некоммерческие организации Плюсского муниципального округа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14:paraId="5022ACFF" w14:textId="77777777" w:rsidR="00705BFD" w:rsidRDefault="00705BFD" w:rsidP="00705BFD">
      <w:pPr>
        <w:pStyle w:val="ConsPlusNormal"/>
        <w:ind w:firstLine="708"/>
        <w:jc w:val="both"/>
      </w:pPr>
    </w:p>
    <w:p w14:paraId="5D539012" w14:textId="77777777" w:rsidR="00705BFD" w:rsidRPr="00C845E4" w:rsidRDefault="00705BFD" w:rsidP="00705BFD">
      <w:pPr>
        <w:pStyle w:val="ConsPlusTitle"/>
        <w:jc w:val="center"/>
        <w:outlineLvl w:val="1"/>
        <w:rPr>
          <w:rFonts w:ascii="Times New Roman" w:hAnsi="Times New Roman" w:cs="Times New Roman"/>
        </w:rPr>
      </w:pPr>
      <w:r w:rsidRPr="00C845E4">
        <w:rPr>
          <w:rFonts w:ascii="Times New Roman" w:hAnsi="Times New Roman" w:cs="Times New Roman"/>
        </w:rPr>
        <w:t>Глава 7. ОТВЕТСТВЕННОСТЬ ОРГАНОВ МЕСТНОГО САМОУПРАВЛЕНИЯ</w:t>
      </w:r>
    </w:p>
    <w:p w14:paraId="69CAEFC8" w14:textId="77777777" w:rsidR="00705BFD" w:rsidRPr="00C845E4" w:rsidRDefault="00705BFD" w:rsidP="00705BFD">
      <w:pPr>
        <w:pStyle w:val="ConsPlusTitle"/>
        <w:jc w:val="center"/>
        <w:rPr>
          <w:rFonts w:ascii="Times New Roman" w:hAnsi="Times New Roman" w:cs="Times New Roman"/>
        </w:rPr>
      </w:pPr>
      <w:r w:rsidRPr="00C845E4">
        <w:rPr>
          <w:rFonts w:ascii="Times New Roman" w:hAnsi="Times New Roman" w:cs="Times New Roman"/>
        </w:rPr>
        <w:t>И ДОЛЖНОСТНЫХ ЛИЦ МЕСТНОГО САМОУПРАВЛЕНИЯ</w:t>
      </w:r>
    </w:p>
    <w:p w14:paraId="295DC56B" w14:textId="77777777" w:rsidR="00705BFD" w:rsidRPr="00C845E4" w:rsidRDefault="00705BFD" w:rsidP="00705BFD">
      <w:pPr>
        <w:pStyle w:val="ConsPlusNormal"/>
        <w:jc w:val="both"/>
      </w:pPr>
    </w:p>
    <w:p w14:paraId="0D6B53B8" w14:textId="77777777" w:rsidR="00705BFD" w:rsidRPr="00C845E4" w:rsidRDefault="00705BFD" w:rsidP="00705BFD">
      <w:pPr>
        <w:pStyle w:val="ConsPlusTitle"/>
        <w:ind w:firstLine="540"/>
        <w:jc w:val="both"/>
        <w:outlineLvl w:val="2"/>
        <w:rPr>
          <w:rFonts w:ascii="Times New Roman" w:hAnsi="Times New Roman" w:cs="Times New Roman"/>
        </w:rPr>
      </w:pPr>
      <w:r w:rsidRPr="00C845E4">
        <w:rPr>
          <w:rFonts w:ascii="Times New Roman" w:hAnsi="Times New Roman" w:cs="Times New Roman"/>
        </w:rPr>
        <w:t>Статья 51. Ответственность органов местного самоуправления Плюсского муниципального округа и должностных лиц местного самоуправления Плюсского муниципального округа</w:t>
      </w:r>
    </w:p>
    <w:p w14:paraId="69777602" w14:textId="77777777" w:rsidR="00705BFD" w:rsidRDefault="00705BFD" w:rsidP="00705BFD">
      <w:pPr>
        <w:pStyle w:val="ConsPlusNormal"/>
        <w:ind w:firstLine="540"/>
        <w:jc w:val="both"/>
      </w:pPr>
      <w:r>
        <w:t>Органы местного самоуправления Плюсского муниципального округа и должностные лица местного самоуправления Плюсского муниципального округа несут ответственность перед населением Плюсского муниципального округа, государством, физическими и юридическими лицами в соответствии с федеральными законами.</w:t>
      </w:r>
    </w:p>
    <w:p w14:paraId="26F72576" w14:textId="77777777" w:rsidR="00705BFD" w:rsidRDefault="00705BFD" w:rsidP="00705BFD">
      <w:pPr>
        <w:pStyle w:val="ConsPlusNormal"/>
        <w:jc w:val="both"/>
      </w:pPr>
    </w:p>
    <w:p w14:paraId="7264E792" w14:textId="77777777" w:rsidR="00705BFD" w:rsidRPr="00C845E4" w:rsidRDefault="00705BFD" w:rsidP="00705BFD">
      <w:pPr>
        <w:pStyle w:val="ConsPlusTitle"/>
        <w:ind w:firstLine="540"/>
        <w:jc w:val="both"/>
        <w:outlineLvl w:val="2"/>
        <w:rPr>
          <w:rFonts w:ascii="Times New Roman" w:hAnsi="Times New Roman" w:cs="Times New Roman"/>
        </w:rPr>
      </w:pPr>
      <w:r w:rsidRPr="00C845E4">
        <w:rPr>
          <w:rFonts w:ascii="Times New Roman" w:hAnsi="Times New Roman" w:cs="Times New Roman"/>
        </w:rPr>
        <w:t>Статья 52. Ответственность органов местного самоуправления Плюсского муниципального округа, депутатов Собрания депутатов Плюсского муниципального округа и Главы Плюсского муниципального округа перед населением</w:t>
      </w:r>
    </w:p>
    <w:p w14:paraId="2414C5BA" w14:textId="77777777" w:rsidR="00705BFD" w:rsidRDefault="00705BFD" w:rsidP="00705BFD">
      <w:pPr>
        <w:pStyle w:val="ConsPlusNormal"/>
        <w:ind w:firstLine="540"/>
        <w:jc w:val="both"/>
      </w:pPr>
      <w:r>
        <w:t xml:space="preserve">Ответственность депутатов и выборных должностных лиц местного самоуправления Плюсского муниципального округа перед населением наступает в результате утраты доверия населения </w:t>
      </w:r>
      <w:r w:rsidRPr="00C845E4">
        <w:t xml:space="preserve">путем реализации процедуры отзыва избирателями в соответствии с Федеральным законом </w:t>
      </w:r>
      <w:r>
        <w:t>N 131-ФЗ.</w:t>
      </w:r>
    </w:p>
    <w:p w14:paraId="4BF22372" w14:textId="77777777" w:rsidR="00705BFD" w:rsidRDefault="00705BFD" w:rsidP="00705BFD">
      <w:pPr>
        <w:pStyle w:val="ConsPlusNormal"/>
        <w:jc w:val="both"/>
      </w:pPr>
    </w:p>
    <w:p w14:paraId="2346B311" w14:textId="77777777" w:rsidR="00705BFD" w:rsidRPr="00C845E4" w:rsidRDefault="00705BFD" w:rsidP="00705BFD">
      <w:pPr>
        <w:pStyle w:val="ConsPlusTitle"/>
        <w:ind w:firstLine="540"/>
        <w:jc w:val="both"/>
        <w:outlineLvl w:val="2"/>
        <w:rPr>
          <w:rFonts w:ascii="Times New Roman" w:hAnsi="Times New Roman" w:cs="Times New Roman"/>
        </w:rPr>
      </w:pPr>
      <w:r w:rsidRPr="00C845E4">
        <w:rPr>
          <w:rFonts w:ascii="Times New Roman" w:hAnsi="Times New Roman" w:cs="Times New Roman"/>
        </w:rPr>
        <w:t>Статья 53. Ответственность органов местного самоуправления Плюсского муниципального округа и должностных лиц местного самоуправления Плюсского муниципального округа перед государством</w:t>
      </w:r>
    </w:p>
    <w:p w14:paraId="6A50672B" w14:textId="77777777" w:rsidR="00705BFD" w:rsidRDefault="00705BFD" w:rsidP="00705BFD">
      <w:pPr>
        <w:pStyle w:val="ConsPlusNormal"/>
        <w:ind w:firstLine="540"/>
        <w:jc w:val="both"/>
      </w:pPr>
      <w:r>
        <w:t xml:space="preserve">Ответственность органов местного самоуправления Плюсского муниципального округа и должностных лиц местного самоуправления Плюсского муниципального округа перед государством наступает на основании решения соответствующего суда в случае нарушения </w:t>
      </w:r>
      <w:r w:rsidRPr="00C845E4">
        <w:t xml:space="preserve">ими </w:t>
      </w:r>
      <w:hyperlink r:id="rId45" w:history="1">
        <w:r w:rsidRPr="00C845E4">
          <w:t>Конституции</w:t>
        </w:r>
      </w:hyperlink>
      <w:r w:rsidRPr="00C845E4">
        <w:t xml:space="preserve"> Российской Федерации, федеральных конституционных законов, федеральных законов, </w:t>
      </w:r>
      <w:hyperlink r:id="rId46" w:history="1">
        <w:r w:rsidRPr="00C845E4">
          <w:t>Устава</w:t>
        </w:r>
      </w:hyperlink>
      <w:r w:rsidRPr="00C845E4">
        <w:t xml:space="preserve"> Псковской </w:t>
      </w:r>
      <w:r>
        <w:t>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992CE37" w14:textId="77777777" w:rsidR="00705BFD" w:rsidRDefault="00705BFD" w:rsidP="00705BFD">
      <w:pPr>
        <w:pStyle w:val="ConsPlusNormal"/>
        <w:jc w:val="both"/>
      </w:pPr>
    </w:p>
    <w:p w14:paraId="7FFDD58A" w14:textId="77777777" w:rsidR="00705BFD" w:rsidRPr="00C845E4" w:rsidRDefault="00705BFD" w:rsidP="00705BFD">
      <w:pPr>
        <w:pStyle w:val="ConsPlusTitle"/>
        <w:ind w:firstLine="540"/>
        <w:jc w:val="both"/>
        <w:outlineLvl w:val="2"/>
        <w:rPr>
          <w:rFonts w:ascii="Times New Roman" w:hAnsi="Times New Roman" w:cs="Times New Roman"/>
        </w:rPr>
      </w:pPr>
      <w:r w:rsidRPr="00C845E4">
        <w:rPr>
          <w:rFonts w:ascii="Times New Roman" w:hAnsi="Times New Roman" w:cs="Times New Roman"/>
        </w:rPr>
        <w:t>Статья 54. Ответственность Собрания депутатов Плюсского муниципального округа перед государством</w:t>
      </w:r>
    </w:p>
    <w:p w14:paraId="47F60CDD" w14:textId="77777777" w:rsidR="00705BFD" w:rsidRDefault="00705BFD" w:rsidP="00705BFD">
      <w:pPr>
        <w:pStyle w:val="ConsPlusNormal"/>
        <w:ind w:firstLine="540"/>
        <w:jc w:val="both"/>
      </w:pPr>
      <w:r>
        <w:t xml:space="preserve">1. В случае, если соответствующим судом установлено, что Собранием депутатов Плюсского муниципального округа принят нормативный правовой акт, противоречащий </w:t>
      </w:r>
      <w:hyperlink r:id="rId47" w:history="1">
        <w:r w:rsidRPr="00C845E4">
          <w:t>Конституции</w:t>
        </w:r>
      </w:hyperlink>
      <w:r w:rsidRPr="00C845E4">
        <w:t xml:space="preserve"> Российской Федерации, федеральным конституционным законам, федеральным законам, </w:t>
      </w:r>
      <w:hyperlink r:id="rId48" w:history="1">
        <w:r w:rsidRPr="00C845E4">
          <w:t>Уставу</w:t>
        </w:r>
      </w:hyperlink>
      <w:r w:rsidRPr="00C845E4">
        <w:t xml:space="preserve"> Псковской области, областным законам, настоящему Уставу, а Собрание депутатов </w:t>
      </w:r>
      <w:r>
        <w:t xml:space="preserve">Плюсского муниципального округа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Псковской области в течение одного месяца после вступления в силу решения суда, установившего факт неисполнения данного решения, вносит в Псковское областное </w:t>
      </w:r>
      <w:r>
        <w:lastRenderedPageBreak/>
        <w:t>Собрание депутатов проект областного закона о роспуске Собрания депутатов Плюсского муниципального округа.</w:t>
      </w:r>
    </w:p>
    <w:p w14:paraId="45584C55" w14:textId="77777777" w:rsidR="00705BFD" w:rsidRDefault="00705BFD" w:rsidP="00705BFD">
      <w:pPr>
        <w:pStyle w:val="ConsPlusNormal"/>
        <w:ind w:firstLine="540"/>
        <w:jc w:val="both"/>
      </w:pPr>
      <w:r>
        <w:t>2. Полномочия Собрания депутатов Плюсского муниципального округа прекращаются со дня вступления в силу областного закона о его роспуске.</w:t>
      </w:r>
    </w:p>
    <w:p w14:paraId="67752EBF" w14:textId="77777777" w:rsidR="00705BFD" w:rsidRDefault="00705BFD" w:rsidP="00705BFD">
      <w:pPr>
        <w:pStyle w:val="ConsPlusNormal"/>
        <w:ind w:firstLine="540"/>
        <w:jc w:val="both"/>
      </w:pPr>
      <w:r>
        <w:t>3. В случае, если соответствующим судом установлено, что избранное в правомочном составе Собрание депутатов Плюсского муниципального округа в течение трех месяцев подряд не проводило правомочного заседания, Губернатор Псковской области в течение трех месяцев со дня вступления в силу решения суда, установившего данный факт, вносит в Псковское областное Собрание депутатов проект областного закона о роспуске Собрания депутатов Плюсского муниципального округа.</w:t>
      </w:r>
    </w:p>
    <w:p w14:paraId="158F355F" w14:textId="77777777" w:rsidR="00705BFD" w:rsidRDefault="00705BFD" w:rsidP="00705BFD">
      <w:pPr>
        <w:pStyle w:val="ConsPlusNormal"/>
        <w:ind w:firstLine="540"/>
        <w:jc w:val="both"/>
      </w:pPr>
      <w:r>
        <w:t>4. В случае, если соответствующим судом установлено, что вновь избранное в правомочном составе Собрание депутатов Плюсского муниципального округа в течение трех месяцев подряд не проводило правомочного заседания, Губернатор Псковской области в течение трех месяцев со дня вступления в силу решения суда, установившего данный факт, вносит в Псковское областное Собрание депутатов проект областного закона о роспуске Собрания депутатов Плюсского муниципального округа.</w:t>
      </w:r>
    </w:p>
    <w:p w14:paraId="31FF4B23" w14:textId="77777777" w:rsidR="00705BFD" w:rsidRDefault="00705BFD" w:rsidP="00705BFD">
      <w:pPr>
        <w:pStyle w:val="ConsPlusNormal"/>
        <w:ind w:firstLine="540"/>
        <w:jc w:val="both"/>
      </w:pPr>
      <w:r>
        <w:t>5. Областной закон о роспуске Собрания депутатов Плюсского муниципального округа может быть обжалован в судебном порядке в течение 10 дней со дня вступления в силу.</w:t>
      </w:r>
    </w:p>
    <w:p w14:paraId="29F25E73" w14:textId="77777777" w:rsidR="00705BFD" w:rsidRDefault="00705BFD" w:rsidP="00705BFD">
      <w:pPr>
        <w:pStyle w:val="ConsPlusNormal"/>
        <w:ind w:firstLine="540"/>
        <w:jc w:val="both"/>
      </w:pPr>
      <w:r>
        <w:t>6. Депутаты Собрания депутатов Плюсского муниципального округа, распущенного на основании</w:t>
      </w:r>
      <w:r w:rsidRPr="00C845E4">
        <w:t xml:space="preserve"> </w:t>
      </w:r>
      <w:hyperlink r:id="rId49" w:history="1">
        <w:r w:rsidRPr="00C845E4">
          <w:t>части 2.1 статьи 73</w:t>
        </w:r>
      </w:hyperlink>
      <w:r>
        <w:t xml:space="preserve"> Федерального закона N 131-ФЗ, вправе в течение 10 дней со дня вступления в силу областного закона о роспуске Собрания депутатов Плюсского муниципального округа обратиться в суд с заявлением для установления факта отсутствия их вины за непроведение Собранием депутатов Плюсского муниципального округа правомочного заседания в течение трех месяцев подряд.</w:t>
      </w:r>
    </w:p>
    <w:p w14:paraId="521E285C" w14:textId="77777777" w:rsidR="00705BFD" w:rsidRDefault="00705BFD" w:rsidP="00705BFD">
      <w:pPr>
        <w:pStyle w:val="ConsPlusNormal"/>
        <w:jc w:val="both"/>
      </w:pPr>
    </w:p>
    <w:p w14:paraId="69FF2F4E" w14:textId="77777777" w:rsidR="00705BFD" w:rsidRPr="00C845E4" w:rsidRDefault="00705BFD" w:rsidP="00705BFD">
      <w:pPr>
        <w:pStyle w:val="ConsPlusTitle"/>
        <w:ind w:firstLine="540"/>
        <w:jc w:val="both"/>
        <w:outlineLvl w:val="2"/>
        <w:rPr>
          <w:rFonts w:ascii="Times New Roman" w:hAnsi="Times New Roman" w:cs="Times New Roman"/>
        </w:rPr>
      </w:pPr>
      <w:r w:rsidRPr="00C845E4">
        <w:rPr>
          <w:rFonts w:ascii="Times New Roman" w:hAnsi="Times New Roman" w:cs="Times New Roman"/>
        </w:rPr>
        <w:t>Статья 55. Ответственность Главы Плюсского муниципального округа перед государством</w:t>
      </w:r>
    </w:p>
    <w:p w14:paraId="7DC6B406" w14:textId="77777777" w:rsidR="00705BFD" w:rsidRDefault="00705BFD" w:rsidP="00705BFD">
      <w:pPr>
        <w:pStyle w:val="ConsPlusNormal"/>
        <w:ind w:firstLine="540"/>
        <w:jc w:val="both"/>
      </w:pPr>
      <w:r>
        <w:t>1. Губернатор Псковской области издает правовой акт об отрешении от должности Главы Плюсского муниципального округа в случае:</w:t>
      </w:r>
    </w:p>
    <w:p w14:paraId="4AF55193" w14:textId="77777777" w:rsidR="00705BFD" w:rsidRDefault="00705BFD" w:rsidP="00705BFD">
      <w:pPr>
        <w:pStyle w:val="ConsPlusNormal"/>
        <w:ind w:firstLine="540"/>
        <w:jc w:val="both"/>
      </w:pPr>
      <w:r>
        <w:t>1) издания Главой Плюсского муниципального округа нормативного правового акта,</w:t>
      </w:r>
      <w:r w:rsidRPr="00E85D1A">
        <w:t xml:space="preserve"> </w:t>
      </w:r>
      <w:r>
        <w:t xml:space="preserve">противоречащего </w:t>
      </w:r>
      <w:hyperlink r:id="rId50" w:history="1">
        <w:r w:rsidRPr="00C845E4">
          <w:t>Конституции</w:t>
        </w:r>
      </w:hyperlink>
      <w:r w:rsidRPr="00C845E4">
        <w:t xml:space="preserve"> Российской Федерации, федеральным конституционным законам, федеральным законам, </w:t>
      </w:r>
      <w:hyperlink r:id="rId51" w:history="1">
        <w:r w:rsidRPr="00C845E4">
          <w:t>Уставу</w:t>
        </w:r>
      </w:hyperlink>
      <w:r w:rsidRPr="00C845E4">
        <w:t xml:space="preserve"> </w:t>
      </w:r>
      <w:r>
        <w:t>Псковской области, областным законам, настоящему Уставу, если такие противоречия установлены соответствующим судом, а Глава Плюсского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404756EF" w14:textId="77777777" w:rsidR="00705BFD" w:rsidRDefault="00705BFD" w:rsidP="00705BFD">
      <w:pPr>
        <w:pStyle w:val="ConsPlusNormal"/>
        <w:ind w:firstLine="540"/>
        <w:jc w:val="both"/>
      </w:pPr>
      <w:r>
        <w:t>2) совершения Главой Плюсского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Плюсского муниципального округа не принял в пределах своих полномочий мер по исполнению решения суда.</w:t>
      </w:r>
    </w:p>
    <w:p w14:paraId="0BDEE332" w14:textId="77777777" w:rsidR="00705BFD" w:rsidRDefault="00705BFD" w:rsidP="00705BFD">
      <w:pPr>
        <w:pStyle w:val="ConsPlusNormal"/>
        <w:ind w:firstLine="540"/>
        <w:jc w:val="both"/>
      </w:pPr>
      <w:r>
        <w:t xml:space="preserve">2. Срок, в течение которого Губернатор Псковской области (высшее должностное лицо субъекта Российской Федерации) издает правовой акт об отрешении от должности Главы Плюсского муниципального округа, не может быть менее одного месяца со дня вступления в силу последнего решения суда, необходимого для издания указанного акта, </w:t>
      </w:r>
      <w:r>
        <w:lastRenderedPageBreak/>
        <w:t>и не может превышать шесть месяцев со дня вступления в силу этого решения суда.</w:t>
      </w:r>
    </w:p>
    <w:p w14:paraId="00BEBCE0" w14:textId="77777777" w:rsidR="00705BFD" w:rsidRDefault="00705BFD" w:rsidP="00705BFD">
      <w:pPr>
        <w:pStyle w:val="ConsPlusNormal"/>
        <w:ind w:firstLine="540"/>
        <w:jc w:val="both"/>
      </w:pPr>
      <w:r>
        <w:t>3. Губернатор Псковской области (высшее должностное лицо субъекта Российской Федерации) вправе вынести предупреждение, объявить выговор Главе Плюсского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14:paraId="30608A55" w14:textId="77777777" w:rsidR="00705BFD" w:rsidRDefault="00705BFD" w:rsidP="00705BFD">
      <w:pPr>
        <w:pStyle w:val="ConsPlusNormal"/>
        <w:ind w:firstLine="540"/>
        <w:jc w:val="both"/>
      </w:pPr>
      <w:r>
        <w:t>4. Губернатор Псковской области (высшее должностное лицо субъекта Российской Федерации) вправе отрешить от должности Главу Плюсского муниципального округа в случае, если в течение месяца со дня вынесения Губернатором Псковской области предупреждения, объявления выговора Главе Плюсского муниципального округа в соответствии с частью 3 настоящей статьи Главой Плюсского муниципального округа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02A7B820" w14:textId="77777777" w:rsidR="00705BFD" w:rsidRDefault="00705BFD" w:rsidP="00705BFD">
      <w:pPr>
        <w:pStyle w:val="ConsPlusNormal"/>
        <w:ind w:firstLine="540"/>
        <w:jc w:val="both"/>
      </w:pPr>
      <w:r w:rsidRPr="008A1D65">
        <w:t>5.</w:t>
      </w:r>
      <w:r>
        <w:t xml:space="preserve"> Глава Плюсского муниципального округа, в отношении которого Губернатором Псковской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774F490C" w14:textId="77777777" w:rsidR="00705BFD" w:rsidRDefault="00705BFD" w:rsidP="00705BFD">
      <w:pPr>
        <w:pStyle w:val="ConsPlusNormal"/>
        <w:jc w:val="both"/>
      </w:pPr>
    </w:p>
    <w:p w14:paraId="37B25A5E" w14:textId="77777777" w:rsidR="00705BFD" w:rsidRPr="00C845E4" w:rsidRDefault="00705BFD" w:rsidP="00705BFD">
      <w:pPr>
        <w:pStyle w:val="ConsPlusTitle"/>
        <w:ind w:firstLine="540"/>
        <w:jc w:val="both"/>
        <w:outlineLvl w:val="2"/>
        <w:rPr>
          <w:rFonts w:ascii="Times New Roman" w:hAnsi="Times New Roman" w:cs="Times New Roman"/>
        </w:rPr>
      </w:pPr>
      <w:r w:rsidRPr="00C845E4">
        <w:rPr>
          <w:rFonts w:ascii="Times New Roman" w:hAnsi="Times New Roman" w:cs="Times New Roman"/>
        </w:rPr>
        <w:t>Статья 56. Удаление в отставку Главы Плюсского муниципального округа</w:t>
      </w:r>
    </w:p>
    <w:p w14:paraId="5041AAD4" w14:textId="77777777" w:rsidR="00705BFD" w:rsidRDefault="00705BFD" w:rsidP="00705BFD">
      <w:pPr>
        <w:pStyle w:val="ConsPlusNormal"/>
        <w:ind w:firstLine="540"/>
        <w:jc w:val="both"/>
      </w:pPr>
      <w:r>
        <w:t xml:space="preserve">1. Собрание депутатов Плюсского муниципального округа в соответствии с Федеральным </w:t>
      </w:r>
      <w:r w:rsidRPr="00C845E4">
        <w:t>законом</w:t>
      </w:r>
      <w:r>
        <w:t xml:space="preserve"> № 131-ФЗ вправе удалить Главу Плюсского муниципального округа в отставку по инициативе депутатов Собрания депутатов Плюсского муниципального округа или по инициативе Губернатора Псковской области.</w:t>
      </w:r>
    </w:p>
    <w:p w14:paraId="02436953" w14:textId="77777777" w:rsidR="00705BFD" w:rsidRDefault="00705BFD" w:rsidP="00705BFD">
      <w:pPr>
        <w:pStyle w:val="ConsPlusNormal"/>
        <w:ind w:firstLine="540"/>
        <w:jc w:val="both"/>
      </w:pPr>
      <w:r>
        <w:t>2. Основаниями для удаления Главы Плюсского муниципального округа в отставку являются:</w:t>
      </w:r>
    </w:p>
    <w:p w14:paraId="6F2C549D" w14:textId="77777777" w:rsidR="00705BFD" w:rsidRPr="00C845E4" w:rsidRDefault="00705BFD" w:rsidP="00705BFD">
      <w:pPr>
        <w:pStyle w:val="ConsPlusNormal"/>
        <w:ind w:firstLine="540"/>
        <w:jc w:val="both"/>
      </w:pPr>
      <w:r>
        <w:t xml:space="preserve">1) решения, действия (бездействие) Главы Плюсского муниципального округа, повлекшие (повлекшее) наступление последствий, предусмотренных </w:t>
      </w:r>
      <w:r w:rsidRPr="00C845E4">
        <w:t>пунктами 2 и 3 части 1 статьи 75 Федерального закона N 131-ФЗ;</w:t>
      </w:r>
    </w:p>
    <w:p w14:paraId="12B70579" w14:textId="77777777" w:rsidR="00705BFD" w:rsidRDefault="00705BFD" w:rsidP="00705BFD">
      <w:pPr>
        <w:pStyle w:val="ConsPlusNormal"/>
        <w:ind w:firstLine="540"/>
        <w:jc w:val="both"/>
      </w:pPr>
      <w:r w:rsidRPr="00C845E4">
        <w:t>2) неисполнение в течение трех и более месяцев обязанностей п</w:t>
      </w:r>
      <w:r>
        <w:t>о решению вопросов местного значения, осуществлению полномочий, предусмотренных Федеральным</w:t>
      </w:r>
      <w:r w:rsidRPr="00C845E4">
        <w:t xml:space="preserve"> законом </w:t>
      </w:r>
      <w:r>
        <w:t>N 131-ФЗ, иными федеральными законами, настоящим Уставом, и (или) обязанностей по обеспечению осуществления органами местного самоуправления Плюсского муниципального округа отдельных государственных полномочий, переданных органам местного самоуправления</w:t>
      </w:r>
      <w:r w:rsidRPr="00E85D1A">
        <w:t xml:space="preserve"> </w:t>
      </w:r>
      <w:r>
        <w:t>федеральными законами и областными законами;</w:t>
      </w:r>
    </w:p>
    <w:p w14:paraId="1259B5DF" w14:textId="77777777" w:rsidR="00705BFD" w:rsidRDefault="00705BFD" w:rsidP="00705BFD">
      <w:pPr>
        <w:pStyle w:val="ConsPlusNormal"/>
        <w:ind w:firstLine="540"/>
        <w:jc w:val="both"/>
      </w:pPr>
      <w:r>
        <w:t>3) неудовлетворительная оценка деятельности Главы Плюсского муниципального округа Собранием депутатов Плюсского муниципального округа по результатам его ежегодного отчета перед Собранием депутатов Плюсского муниципального округа, данная два раза подряд;</w:t>
      </w:r>
    </w:p>
    <w:p w14:paraId="16A2E75C" w14:textId="77777777" w:rsidR="00705BFD" w:rsidRDefault="00705BFD" w:rsidP="00705BFD">
      <w:pPr>
        <w:pStyle w:val="ConsPlusNormal"/>
        <w:ind w:firstLine="540"/>
        <w:jc w:val="both"/>
      </w:pPr>
      <w:r>
        <w:t xml:space="preserve">4) несоблюдение </w:t>
      </w:r>
      <w:r w:rsidRPr="00C845E4">
        <w:t xml:space="preserve">ограничений, запретов, неисполнение обязанностей, которые установлены Федеральным </w:t>
      </w:r>
      <w:hyperlink r:id="rId52" w:history="1">
        <w:r w:rsidRPr="00C845E4">
          <w:t>законом</w:t>
        </w:r>
      </w:hyperlink>
      <w:r w:rsidRPr="00C845E4">
        <w:t xml:space="preserve"> от 25 декабря 2008 года N 273-ФЗ "О противодействии коррупции", Федеральным </w:t>
      </w:r>
      <w:hyperlink r:id="rId53" w:history="1">
        <w:r w:rsidRPr="00C845E4">
          <w:t>законом</w:t>
        </w:r>
      </w:hyperlink>
      <w:r w:rsidRPr="00C845E4">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4" w:history="1">
        <w:r w:rsidRPr="00C845E4">
          <w:t>законом</w:t>
        </w:r>
      </w:hyperlink>
      <w:r w:rsidRPr="00C845E4">
        <w:t xml:space="preserve"> </w:t>
      </w:r>
      <w: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2926282" w14:textId="77777777" w:rsidR="00705BFD" w:rsidRDefault="00705BFD" w:rsidP="00705BFD">
      <w:pPr>
        <w:pStyle w:val="ConsPlusNormal"/>
        <w:ind w:firstLine="540"/>
        <w:jc w:val="both"/>
      </w:pPr>
      <w:r w:rsidRPr="005174CD">
        <w:t>4.1) приобретения им статуса иностранного агента;</w:t>
      </w:r>
    </w:p>
    <w:p w14:paraId="44D9BD8A" w14:textId="77777777" w:rsidR="00705BFD" w:rsidRDefault="00705BFD" w:rsidP="00705BFD">
      <w:pPr>
        <w:pStyle w:val="ConsPlusNormal"/>
        <w:ind w:firstLine="540"/>
        <w:jc w:val="both"/>
      </w:pPr>
      <w:r>
        <w:t xml:space="preserve">5) допущение Главой Плюсского муниципального округа, Администрацией Плюсского муниципального округа, иными органами и должностными лицами местного самоуправления Плюсского муниципального округа и подведомственными </w:t>
      </w:r>
      <w:r>
        <w:lastRenderedPageBreak/>
        <w:t>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70492655" w14:textId="77777777" w:rsidR="00705BFD" w:rsidRDefault="00705BFD" w:rsidP="00705BFD">
      <w:pPr>
        <w:pStyle w:val="ConsPlusNormal"/>
        <w:ind w:firstLine="540"/>
        <w:jc w:val="both"/>
      </w:pPr>
      <w:r w:rsidRPr="005174CD">
        <w:t>6) систематическое недостижение показателей для оценки эффективности деятельности органов местного самоуправления.</w:t>
      </w:r>
    </w:p>
    <w:p w14:paraId="41507B7F" w14:textId="77777777" w:rsidR="00705BFD" w:rsidRDefault="00705BFD" w:rsidP="00705BFD">
      <w:pPr>
        <w:pStyle w:val="ConsPlusNormal"/>
        <w:ind w:firstLine="540"/>
        <w:jc w:val="both"/>
      </w:pPr>
      <w:r>
        <w:t>3. Инициатива депутатов Собрания депутатов Плюсского муниципального округа об удалении Главы Плюсского муниципального округа в отставку, выдвинутая не менее чем одной третью от установленной численности депутатов Собрания депутатов Плюсского муниципального округа, оформляется в виде обращения, которое вносится в Собрание депутатов Плюсского муниципального округа. Указанное обращение вносится вместе с проектом решения Собрания депутатов Плюсского муниципального округа об удалении Главы Плюсского муниципального округа в отставку. О выдвижении данной инициативы Глава Плюсского муниципального округа и Губернатор Псковской области уведомляются не позднее дня, следующего за днем внесения указанного обращения в Собрание депутатов Плюсского муниципального округа.</w:t>
      </w:r>
    </w:p>
    <w:p w14:paraId="479E9146" w14:textId="77777777" w:rsidR="00705BFD" w:rsidRDefault="00705BFD" w:rsidP="00705BFD">
      <w:pPr>
        <w:pStyle w:val="ConsPlusNormal"/>
        <w:ind w:firstLine="540"/>
        <w:jc w:val="both"/>
      </w:pPr>
      <w:r>
        <w:t>4. Рассмотрение инициативы депутатов Собрания депутатов Плюсского муниципального округа об удалении Главы Плюсского муниципального округа в отставку осуществляется с учетом мнения Губернатора Псковской области.</w:t>
      </w:r>
    </w:p>
    <w:p w14:paraId="293817FA" w14:textId="77777777" w:rsidR="00705BFD" w:rsidRDefault="00705BFD" w:rsidP="00705BFD">
      <w:pPr>
        <w:pStyle w:val="ConsPlusNormal"/>
        <w:ind w:firstLine="540"/>
        <w:jc w:val="both"/>
      </w:pPr>
      <w:r>
        <w:t xml:space="preserve">5. В случае, если при рассмотрении инициативы депутатов Собрания депутатов Плюсского муниципального округа об удалении Главы Плюсского муниципального округа в отставку предполагается рассмотрение вопросов, касающихся обеспечения осуществления органами местного самоуправления Плюсского муниципального округа отдельных государственных полномочий, переданных органам местного самоуправления Плюсского муниципального округа федеральными законами и областными законами, и (или) решений, действий (бездействия) Главы Плюсского </w:t>
      </w:r>
      <w:r w:rsidRPr="00C845E4">
        <w:t xml:space="preserve">муниципального округа, повлекших (повлекшего) наступление последствий, предусмотренных пунктами 2 и 3 части 1 статьи 75 Федерального закона N 131-ФЗ, решение об удалении Главы </w:t>
      </w:r>
      <w:r>
        <w:t>Плюсского муниципального округа в отставку может быть принято только при согласии Губернатора Псковской области.</w:t>
      </w:r>
    </w:p>
    <w:p w14:paraId="67FC9AB9" w14:textId="77777777" w:rsidR="00705BFD" w:rsidRDefault="00705BFD" w:rsidP="00705BFD">
      <w:pPr>
        <w:pStyle w:val="ConsPlusNormal"/>
        <w:ind w:firstLine="540"/>
        <w:jc w:val="both"/>
      </w:pPr>
      <w:r>
        <w:t>6. Инициатива Губернатора Псковской области об удалении Главы Плюсского муниципального округа в отставку оформляется в виде обращения, которое вносится в Собрание депутатов Плюсского муниципального округа вместе с проектом соответствующего решения Собрания депутатов Плюсского муниципального округа. О выдвижении данной инициативы Глава Плюсского муниципального округа уведомляется не позднее дня, следующего за днем внесения указанного обращения в Собрание депутатов Плюсского муниципального округа.</w:t>
      </w:r>
    </w:p>
    <w:p w14:paraId="60C8A14B" w14:textId="77777777" w:rsidR="00705BFD" w:rsidRDefault="00705BFD" w:rsidP="00705BFD">
      <w:pPr>
        <w:pStyle w:val="ConsPlusNormal"/>
        <w:ind w:firstLine="540"/>
        <w:jc w:val="both"/>
      </w:pPr>
      <w:r>
        <w:t>7. Рассмотрение инициативы депутатов Собрания депутатов Плюсского муниципального округа или Губернатора Псковской области об удалении Главы Плюсского муниципального округа в отставку осуществляется Собранием депутатов Плюсского муниципального округа в течение одного месяца со дня внесения соответствующего обращения.</w:t>
      </w:r>
    </w:p>
    <w:p w14:paraId="0BE09E47" w14:textId="77777777" w:rsidR="00705BFD" w:rsidRDefault="00705BFD" w:rsidP="00705BFD">
      <w:pPr>
        <w:pStyle w:val="ConsPlusNormal"/>
        <w:ind w:firstLine="540"/>
        <w:jc w:val="both"/>
      </w:pPr>
      <w:r>
        <w:t>8. Решение Собрания депутатов Плюсского муниципального округа об удалении Главы Плюсского муниципального округа в отставку считается принятым, если за него проголосовало не менее двух третей от установленной численности депутатов Собрания депутатов Плюсского муниципального округа.</w:t>
      </w:r>
    </w:p>
    <w:p w14:paraId="4324D013" w14:textId="77777777" w:rsidR="00705BFD" w:rsidRDefault="00705BFD" w:rsidP="00705BFD">
      <w:pPr>
        <w:pStyle w:val="ConsPlusNormal"/>
        <w:ind w:firstLine="540"/>
        <w:jc w:val="both"/>
      </w:pPr>
      <w:r>
        <w:t>9. Решение Собрания депутатов Плюсского муниципального округа об удалении Главы Плюсского муниципального округа в отставку подписывается председателем Собрания депутатов Плюсского муниципального округа.</w:t>
      </w:r>
    </w:p>
    <w:p w14:paraId="764F5146" w14:textId="77777777" w:rsidR="00705BFD" w:rsidRDefault="00705BFD" w:rsidP="00705BFD">
      <w:pPr>
        <w:pStyle w:val="ConsPlusNormal"/>
        <w:ind w:firstLine="540"/>
        <w:jc w:val="both"/>
      </w:pPr>
      <w:r>
        <w:lastRenderedPageBreak/>
        <w:t>10. При рассмотрении и принятии Собранием депутатов Плюсского муниципального округа решения об удалении Главы Плюсского муниципального округа в отставку должны быть обеспечены:</w:t>
      </w:r>
    </w:p>
    <w:p w14:paraId="5BEDEB9B" w14:textId="77777777" w:rsidR="00705BFD" w:rsidRDefault="00705BFD" w:rsidP="00705BFD">
      <w:pPr>
        <w:pStyle w:val="ConsPlusNormal"/>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Плюсского муниципального округа или Губернатора Псковской области и с проектом решения Собрания депутатов Плюсского муниципального округа об удалении его в отставку;</w:t>
      </w:r>
    </w:p>
    <w:p w14:paraId="517478D7" w14:textId="77777777" w:rsidR="00705BFD" w:rsidRDefault="00705BFD" w:rsidP="00705BFD">
      <w:pPr>
        <w:pStyle w:val="ConsPlusNormal"/>
        <w:ind w:firstLine="540"/>
        <w:jc w:val="both"/>
      </w:pPr>
      <w:r>
        <w:t>2) предоставление ему возможности дать депутатам Собрания депутатов Плюсского муниципального округа объяснения по поводу обстоятельств, выдвигаемых в качестве основания для удаления в отставку.</w:t>
      </w:r>
    </w:p>
    <w:p w14:paraId="7C4CC0A5" w14:textId="77777777" w:rsidR="00705BFD" w:rsidRDefault="00705BFD" w:rsidP="00705BFD">
      <w:pPr>
        <w:pStyle w:val="ConsPlusNormal"/>
        <w:ind w:firstLine="540"/>
        <w:jc w:val="both"/>
      </w:pPr>
      <w:r>
        <w:t>11. В случае, если Глава Плюсского муниципального округа не согласен с решением Собрания депутатов Плюсского муниципального округа об удалении его в отставку, он вправе в письменном виде изложить свое особое мнение.</w:t>
      </w:r>
    </w:p>
    <w:p w14:paraId="27877367" w14:textId="77777777" w:rsidR="00705BFD" w:rsidRDefault="00705BFD" w:rsidP="00705BFD">
      <w:pPr>
        <w:pStyle w:val="ConsPlusNormal"/>
        <w:ind w:firstLine="540"/>
        <w:jc w:val="both"/>
      </w:pPr>
      <w:r>
        <w:t>12. Решение Собрания депутатов Плюсского муниципального округа об удалении Главы Плюсского муниципального округа в отставку подлежит официальному опубликованию (обнародованию) не позднее чем через пять дней со дня его принятия. В случае, если Глава Плюсского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Плюсского муниципального округа.</w:t>
      </w:r>
    </w:p>
    <w:p w14:paraId="1262FAD5" w14:textId="77777777" w:rsidR="00705BFD" w:rsidRDefault="00705BFD" w:rsidP="00705BFD">
      <w:pPr>
        <w:pStyle w:val="ConsPlusNormal"/>
        <w:ind w:firstLine="540"/>
        <w:jc w:val="both"/>
      </w:pPr>
      <w:r>
        <w:t>13. В случае, если инициатива депутатов Собрания депутатов Плюсского муниципального округа или Губернатора Псковской области об удалении Главы Плюсского муниципального округа в отставку отклонена Собранием депутатов Плюсского муниципального округа, вопрос об удалении Главы муниципального округа в отставку может быть вынесен на повторное рассмотрение Собранием депутатов Плюсского муниципального округа не ранее чем через два месяца со дня проведения заседания Собрания депутатов Плюсского муниципального округа, на котором рассматривался указанный вопрос.</w:t>
      </w:r>
    </w:p>
    <w:p w14:paraId="7A3D6AA2" w14:textId="77777777" w:rsidR="00705BFD" w:rsidRDefault="00705BFD" w:rsidP="00705BFD">
      <w:pPr>
        <w:pStyle w:val="ConsPlusNormal"/>
        <w:ind w:firstLine="540"/>
        <w:jc w:val="both"/>
      </w:pPr>
      <w:r>
        <w:t>14. Глава Плюсского муниципального округа, в отношении которого Собранием депутатов Плюсского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2130BDF7" w14:textId="77777777" w:rsidR="00705BFD" w:rsidRDefault="00705BFD" w:rsidP="00705BFD">
      <w:pPr>
        <w:pStyle w:val="ConsPlusNormal"/>
        <w:jc w:val="both"/>
      </w:pPr>
    </w:p>
    <w:p w14:paraId="65F482F9" w14:textId="77777777" w:rsidR="00705BFD" w:rsidRPr="00C845E4" w:rsidRDefault="00705BFD" w:rsidP="00705BFD">
      <w:pPr>
        <w:pStyle w:val="ConsPlusTitle"/>
        <w:ind w:firstLine="540"/>
        <w:jc w:val="both"/>
        <w:outlineLvl w:val="2"/>
        <w:rPr>
          <w:rFonts w:ascii="Times New Roman" w:hAnsi="Times New Roman" w:cs="Times New Roman"/>
        </w:rPr>
      </w:pPr>
      <w:r w:rsidRPr="00C845E4">
        <w:rPr>
          <w:rFonts w:ascii="Times New Roman" w:hAnsi="Times New Roman" w:cs="Times New Roman"/>
        </w:rPr>
        <w:t>Статья 57. Ответственность органов местного самоуправления Плюсского муниципального округа и должностных лиц местного самоуправления Плюсского муниципального округа перед физическими и юридическими лицами</w:t>
      </w:r>
    </w:p>
    <w:p w14:paraId="705166EA" w14:textId="77777777" w:rsidR="00705BFD" w:rsidRDefault="00705BFD" w:rsidP="00705BFD">
      <w:pPr>
        <w:pStyle w:val="ConsPlusNormal"/>
        <w:ind w:firstLine="540"/>
        <w:jc w:val="both"/>
      </w:pPr>
      <w:r>
        <w:t>Ответственность органов местного самоуправления Плюсского муниципального округа и должностных лиц местного самоуправления Плюсского муниципального округа перед физическими и юридическими лицами наступает в порядке, установленном федеральными законами.</w:t>
      </w:r>
    </w:p>
    <w:p w14:paraId="7DE624C0" w14:textId="77777777" w:rsidR="00705BFD" w:rsidRDefault="00705BFD" w:rsidP="00705BFD"/>
    <w:p w14:paraId="011CE2CC" w14:textId="77777777" w:rsidR="00007069" w:rsidRDefault="00007069" w:rsidP="00007069"/>
    <w:p w14:paraId="4C356820" w14:textId="77777777" w:rsidR="00705BFD" w:rsidRDefault="00705BFD" w:rsidP="00007069"/>
    <w:p w14:paraId="37E8806C" w14:textId="77777777" w:rsidR="00705BFD" w:rsidRDefault="00705BFD" w:rsidP="00007069"/>
    <w:p w14:paraId="6D938AA5" w14:textId="77777777" w:rsidR="00705BFD" w:rsidRDefault="00705BFD" w:rsidP="00007069"/>
    <w:p w14:paraId="5F45F0FF" w14:textId="77777777" w:rsidR="0047439E" w:rsidRDefault="0047439E" w:rsidP="0047439E">
      <w:pPr>
        <w:pStyle w:val="a5"/>
        <w:spacing w:before="0" w:beforeAutospacing="0" w:after="0" w:afterAutospacing="0" w:line="288" w:lineRule="atLeast"/>
        <w:jc w:val="both"/>
      </w:pPr>
    </w:p>
    <w:p w14:paraId="068AE57D" w14:textId="77777777" w:rsidR="000A450D" w:rsidRDefault="000A450D" w:rsidP="0047439E">
      <w:pPr>
        <w:pStyle w:val="a5"/>
        <w:spacing w:before="0" w:beforeAutospacing="0" w:after="0" w:afterAutospacing="0" w:line="288" w:lineRule="atLeast"/>
        <w:jc w:val="both"/>
      </w:pPr>
    </w:p>
    <w:p w14:paraId="193B5C94" w14:textId="77777777" w:rsidR="00007069" w:rsidRPr="00007069" w:rsidRDefault="00007069" w:rsidP="00007069">
      <w:pPr>
        <w:spacing w:after="0" w:line="240" w:lineRule="auto"/>
        <w:jc w:val="right"/>
        <w:rPr>
          <w:rFonts w:ascii="Times New Roman" w:eastAsia="Times New Roman" w:hAnsi="Times New Roman" w:cs="Times New Roman"/>
          <w:sz w:val="28"/>
          <w:szCs w:val="28"/>
          <w:lang w:eastAsia="ru-RU"/>
        </w:rPr>
      </w:pPr>
      <w:r w:rsidRPr="00007069">
        <w:rPr>
          <w:rFonts w:ascii="Times New Roman" w:eastAsia="Times New Roman" w:hAnsi="Times New Roman" w:cs="Times New Roman"/>
          <w:sz w:val="28"/>
          <w:szCs w:val="28"/>
          <w:lang w:eastAsia="ru-RU"/>
        </w:rPr>
        <w:lastRenderedPageBreak/>
        <w:t>приложение 2</w:t>
      </w:r>
    </w:p>
    <w:p w14:paraId="155B497F" w14:textId="77777777" w:rsidR="00007069" w:rsidRPr="00007069" w:rsidRDefault="00007069" w:rsidP="00007069">
      <w:pPr>
        <w:spacing w:after="0" w:line="240" w:lineRule="auto"/>
        <w:jc w:val="right"/>
        <w:rPr>
          <w:rFonts w:ascii="Times New Roman" w:eastAsia="Times New Roman" w:hAnsi="Times New Roman" w:cs="Times New Roman"/>
          <w:sz w:val="28"/>
          <w:szCs w:val="28"/>
          <w:lang w:eastAsia="ru-RU"/>
        </w:rPr>
      </w:pPr>
      <w:r w:rsidRPr="00007069">
        <w:rPr>
          <w:rFonts w:ascii="Times New Roman" w:eastAsia="Times New Roman" w:hAnsi="Times New Roman" w:cs="Times New Roman"/>
          <w:sz w:val="28"/>
          <w:szCs w:val="28"/>
          <w:lang w:eastAsia="ru-RU"/>
        </w:rPr>
        <w:t>к решению</w:t>
      </w:r>
    </w:p>
    <w:p w14:paraId="6A1F5BA9" w14:textId="77777777" w:rsidR="00007069" w:rsidRPr="00007069" w:rsidRDefault="00007069" w:rsidP="00007069">
      <w:pPr>
        <w:spacing w:after="0" w:line="240" w:lineRule="auto"/>
        <w:jc w:val="right"/>
        <w:rPr>
          <w:rFonts w:ascii="Times New Roman" w:eastAsia="Times New Roman" w:hAnsi="Times New Roman" w:cs="Times New Roman"/>
          <w:sz w:val="28"/>
          <w:szCs w:val="28"/>
          <w:lang w:eastAsia="ru-RU"/>
        </w:rPr>
      </w:pPr>
      <w:r w:rsidRPr="00007069">
        <w:rPr>
          <w:rFonts w:ascii="Times New Roman" w:eastAsia="Times New Roman" w:hAnsi="Times New Roman" w:cs="Times New Roman"/>
          <w:sz w:val="28"/>
          <w:szCs w:val="28"/>
          <w:lang w:eastAsia="ru-RU"/>
        </w:rPr>
        <w:t xml:space="preserve">Собрания депутатов </w:t>
      </w:r>
      <w:r>
        <w:rPr>
          <w:rFonts w:ascii="Times New Roman" w:eastAsia="Times New Roman" w:hAnsi="Times New Roman" w:cs="Times New Roman"/>
          <w:sz w:val="28"/>
          <w:szCs w:val="28"/>
          <w:lang w:eastAsia="ru-RU"/>
        </w:rPr>
        <w:t>Плюсского</w:t>
      </w:r>
    </w:p>
    <w:p w14:paraId="500C4A05" w14:textId="77777777" w:rsidR="00007069" w:rsidRPr="00007069" w:rsidRDefault="00007069" w:rsidP="00007069">
      <w:pPr>
        <w:spacing w:after="0" w:line="240" w:lineRule="auto"/>
        <w:jc w:val="right"/>
        <w:rPr>
          <w:rFonts w:ascii="Times New Roman" w:eastAsia="Times New Roman" w:hAnsi="Times New Roman" w:cs="Times New Roman"/>
          <w:sz w:val="28"/>
          <w:szCs w:val="28"/>
          <w:lang w:eastAsia="ru-RU"/>
        </w:rPr>
      </w:pPr>
      <w:r w:rsidRPr="00007069">
        <w:rPr>
          <w:rFonts w:ascii="Times New Roman" w:eastAsia="Times New Roman" w:hAnsi="Times New Roman" w:cs="Times New Roman"/>
          <w:sz w:val="28"/>
          <w:szCs w:val="28"/>
          <w:lang w:eastAsia="ru-RU"/>
        </w:rPr>
        <w:t>муниципального округа</w:t>
      </w:r>
    </w:p>
    <w:p w14:paraId="028083AD" w14:textId="77777777" w:rsidR="00007069" w:rsidRPr="00007069" w:rsidRDefault="00007069" w:rsidP="00007069">
      <w:pPr>
        <w:spacing w:after="0" w:line="240" w:lineRule="auto"/>
        <w:jc w:val="right"/>
        <w:rPr>
          <w:rFonts w:ascii="Times New Roman" w:eastAsia="Times New Roman" w:hAnsi="Times New Roman" w:cs="Times New Roman"/>
          <w:sz w:val="28"/>
          <w:szCs w:val="28"/>
          <w:lang w:eastAsia="ru-RU"/>
        </w:rPr>
      </w:pPr>
    </w:p>
    <w:p w14:paraId="17483FDE" w14:textId="77777777" w:rsidR="00007069" w:rsidRPr="00007069" w:rsidRDefault="00007069" w:rsidP="00007069">
      <w:pPr>
        <w:spacing w:after="0" w:line="240" w:lineRule="auto"/>
        <w:jc w:val="right"/>
        <w:rPr>
          <w:rFonts w:ascii="Times New Roman" w:eastAsia="Times New Roman" w:hAnsi="Times New Roman" w:cs="Times New Roman"/>
          <w:sz w:val="28"/>
          <w:szCs w:val="28"/>
          <w:lang w:eastAsia="ru-RU"/>
        </w:rPr>
      </w:pPr>
    </w:p>
    <w:p w14:paraId="49C6EE15" w14:textId="77777777" w:rsidR="00007069" w:rsidRPr="00007069" w:rsidRDefault="00007069" w:rsidP="00007069">
      <w:pPr>
        <w:autoSpaceDE w:val="0"/>
        <w:autoSpaceDN w:val="0"/>
        <w:adjustRightInd w:val="0"/>
        <w:spacing w:after="0" w:line="240" w:lineRule="auto"/>
        <w:jc w:val="center"/>
        <w:rPr>
          <w:rFonts w:ascii="Times New Roman" w:eastAsia="Calibri" w:hAnsi="Times New Roman" w:cs="Times New Roman"/>
          <w:bCs/>
          <w:sz w:val="28"/>
          <w:szCs w:val="28"/>
        </w:rPr>
      </w:pPr>
      <w:r w:rsidRPr="00007069">
        <w:rPr>
          <w:rFonts w:ascii="Times New Roman" w:eastAsia="Calibri" w:hAnsi="Times New Roman" w:cs="Times New Roman"/>
          <w:bCs/>
          <w:sz w:val="28"/>
          <w:szCs w:val="28"/>
        </w:rPr>
        <w:t>Порядок</w:t>
      </w:r>
    </w:p>
    <w:p w14:paraId="6FA88294" w14:textId="77777777" w:rsidR="00007069" w:rsidRPr="00007069" w:rsidRDefault="00007069" w:rsidP="00007069">
      <w:pPr>
        <w:autoSpaceDE w:val="0"/>
        <w:autoSpaceDN w:val="0"/>
        <w:adjustRightInd w:val="0"/>
        <w:spacing w:after="0" w:line="240" w:lineRule="auto"/>
        <w:jc w:val="center"/>
        <w:rPr>
          <w:rFonts w:ascii="Times New Roman" w:eastAsia="Calibri" w:hAnsi="Times New Roman" w:cs="Times New Roman"/>
          <w:bCs/>
          <w:sz w:val="28"/>
          <w:szCs w:val="28"/>
        </w:rPr>
      </w:pPr>
      <w:r w:rsidRPr="00007069">
        <w:rPr>
          <w:rFonts w:ascii="Times New Roman" w:eastAsia="Calibri" w:hAnsi="Times New Roman" w:cs="Times New Roman"/>
          <w:bCs/>
          <w:sz w:val="28"/>
          <w:szCs w:val="28"/>
        </w:rPr>
        <w:t>учета предложений по проекту Устава муниципального образования «</w:t>
      </w:r>
      <w:r>
        <w:rPr>
          <w:rFonts w:ascii="Times New Roman" w:eastAsia="Calibri" w:hAnsi="Times New Roman" w:cs="Times New Roman"/>
          <w:bCs/>
          <w:sz w:val="28"/>
          <w:szCs w:val="28"/>
        </w:rPr>
        <w:t>Плюсский</w:t>
      </w:r>
      <w:r w:rsidRPr="00007069">
        <w:rPr>
          <w:rFonts w:ascii="Times New Roman" w:eastAsia="Calibri" w:hAnsi="Times New Roman" w:cs="Times New Roman"/>
          <w:bCs/>
          <w:sz w:val="28"/>
          <w:szCs w:val="28"/>
        </w:rPr>
        <w:t xml:space="preserve"> муниципальный округ</w:t>
      </w:r>
      <w:r w:rsidRPr="00007069">
        <w:rPr>
          <w:rFonts w:ascii="Times New Roman" w:eastAsia="Times New Roman" w:hAnsi="Times New Roman" w:cs="Times New Roman"/>
          <w:sz w:val="28"/>
          <w:szCs w:val="28"/>
          <w:lang w:eastAsia="ru-RU"/>
        </w:rPr>
        <w:t xml:space="preserve"> Псковской области</w:t>
      </w:r>
      <w:r w:rsidRPr="00007069">
        <w:rPr>
          <w:rFonts w:ascii="Times New Roman" w:eastAsia="Calibri" w:hAnsi="Times New Roman" w:cs="Times New Roman"/>
          <w:bCs/>
          <w:sz w:val="28"/>
          <w:szCs w:val="28"/>
        </w:rPr>
        <w:t>»</w:t>
      </w:r>
    </w:p>
    <w:p w14:paraId="2EA657A3" w14:textId="77777777" w:rsidR="00007069" w:rsidRPr="00007069" w:rsidRDefault="00007069" w:rsidP="00007069">
      <w:pPr>
        <w:autoSpaceDE w:val="0"/>
        <w:autoSpaceDN w:val="0"/>
        <w:adjustRightInd w:val="0"/>
        <w:spacing w:after="0" w:line="240" w:lineRule="auto"/>
        <w:jc w:val="center"/>
        <w:rPr>
          <w:rFonts w:ascii="Times New Roman" w:eastAsia="Calibri" w:hAnsi="Times New Roman" w:cs="Times New Roman"/>
          <w:bCs/>
          <w:sz w:val="28"/>
          <w:szCs w:val="28"/>
        </w:rPr>
      </w:pPr>
      <w:r w:rsidRPr="00007069">
        <w:rPr>
          <w:rFonts w:ascii="Times New Roman" w:eastAsia="Calibri" w:hAnsi="Times New Roman" w:cs="Times New Roman"/>
          <w:bCs/>
          <w:sz w:val="28"/>
          <w:szCs w:val="28"/>
        </w:rPr>
        <w:t>и порядок участия граждан в его обсуждении</w:t>
      </w:r>
    </w:p>
    <w:p w14:paraId="3E7CC309" w14:textId="77777777" w:rsidR="00007069" w:rsidRPr="00007069" w:rsidRDefault="00007069" w:rsidP="00007069">
      <w:pPr>
        <w:autoSpaceDE w:val="0"/>
        <w:autoSpaceDN w:val="0"/>
        <w:adjustRightInd w:val="0"/>
        <w:spacing w:after="0" w:line="240" w:lineRule="auto"/>
        <w:jc w:val="both"/>
        <w:outlineLvl w:val="0"/>
        <w:rPr>
          <w:rFonts w:ascii="Times New Roman" w:eastAsia="Calibri" w:hAnsi="Times New Roman" w:cs="Times New Roman"/>
          <w:sz w:val="28"/>
          <w:szCs w:val="28"/>
        </w:rPr>
      </w:pPr>
    </w:p>
    <w:p w14:paraId="5352FA4C" w14:textId="77777777" w:rsidR="00007069" w:rsidRPr="00007069" w:rsidRDefault="00007069" w:rsidP="0000706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7069">
        <w:rPr>
          <w:rFonts w:ascii="Times New Roman" w:eastAsia="Calibri" w:hAnsi="Times New Roman" w:cs="Times New Roman"/>
          <w:sz w:val="28"/>
          <w:szCs w:val="28"/>
        </w:rPr>
        <w:t xml:space="preserve">1. Граждане, проживающие на территории муниципального образования </w:t>
      </w:r>
      <w:r w:rsidRPr="00007069">
        <w:rPr>
          <w:rFonts w:ascii="Times New Roman" w:eastAsia="Calibri" w:hAnsi="Times New Roman" w:cs="Times New Roman"/>
          <w:bCs/>
          <w:sz w:val="28"/>
          <w:szCs w:val="28"/>
        </w:rPr>
        <w:t>«</w:t>
      </w:r>
      <w:r>
        <w:rPr>
          <w:rFonts w:ascii="Times New Roman" w:eastAsia="Calibri" w:hAnsi="Times New Roman" w:cs="Times New Roman"/>
          <w:bCs/>
          <w:sz w:val="28"/>
          <w:szCs w:val="28"/>
        </w:rPr>
        <w:t>Плюсский</w:t>
      </w:r>
      <w:r w:rsidRPr="00007069">
        <w:rPr>
          <w:rFonts w:ascii="Times New Roman" w:eastAsia="Calibri" w:hAnsi="Times New Roman" w:cs="Times New Roman"/>
          <w:bCs/>
          <w:sz w:val="28"/>
          <w:szCs w:val="28"/>
        </w:rPr>
        <w:t xml:space="preserve"> муниципальный округ»</w:t>
      </w:r>
      <w:r>
        <w:rPr>
          <w:rFonts w:ascii="Times New Roman" w:eastAsia="Calibri" w:hAnsi="Times New Roman" w:cs="Times New Roman"/>
          <w:sz w:val="28"/>
          <w:szCs w:val="28"/>
        </w:rPr>
        <w:t xml:space="preserve"> (далее - граждане), участвуют </w:t>
      </w:r>
      <w:r w:rsidRPr="00007069">
        <w:rPr>
          <w:rFonts w:ascii="Times New Roman" w:eastAsia="Calibri" w:hAnsi="Times New Roman" w:cs="Times New Roman"/>
          <w:sz w:val="28"/>
          <w:szCs w:val="28"/>
        </w:rPr>
        <w:t>в обсуждении проекта Устава муниципального образования путем внесения письменных или устных предложений.</w:t>
      </w:r>
    </w:p>
    <w:p w14:paraId="31592122" w14:textId="1F74A7B8" w:rsidR="00007069" w:rsidRPr="00007069" w:rsidRDefault="00007069" w:rsidP="0000706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7069">
        <w:rPr>
          <w:rFonts w:ascii="Times New Roman" w:eastAsia="Calibri" w:hAnsi="Times New Roman" w:cs="Times New Roman"/>
          <w:sz w:val="28"/>
          <w:szCs w:val="28"/>
        </w:rPr>
        <w:t xml:space="preserve">2. Предложения по проекту </w:t>
      </w:r>
      <w:hyperlink r:id="rId55" w:history="1">
        <w:r w:rsidRPr="00007069">
          <w:rPr>
            <w:rFonts w:ascii="Times New Roman" w:eastAsia="Calibri" w:hAnsi="Times New Roman" w:cs="Times New Roman"/>
            <w:sz w:val="28"/>
            <w:szCs w:val="28"/>
          </w:rPr>
          <w:t>Устав</w:t>
        </w:r>
      </w:hyperlink>
      <w:r w:rsidRPr="00007069">
        <w:rPr>
          <w:rFonts w:ascii="Times New Roman" w:eastAsia="Calibri" w:hAnsi="Times New Roman" w:cs="Times New Roman"/>
          <w:sz w:val="28"/>
          <w:szCs w:val="28"/>
        </w:rPr>
        <w:t xml:space="preserve">а муниципального образования </w:t>
      </w:r>
      <w:r w:rsidRPr="00007069">
        <w:rPr>
          <w:rFonts w:ascii="Times New Roman" w:eastAsia="Calibri" w:hAnsi="Times New Roman" w:cs="Times New Roman"/>
          <w:bCs/>
          <w:sz w:val="28"/>
          <w:szCs w:val="28"/>
        </w:rPr>
        <w:t>«</w:t>
      </w:r>
      <w:r>
        <w:rPr>
          <w:rFonts w:ascii="Times New Roman" w:eastAsia="Calibri" w:hAnsi="Times New Roman" w:cs="Times New Roman"/>
          <w:bCs/>
          <w:sz w:val="28"/>
          <w:szCs w:val="28"/>
        </w:rPr>
        <w:t>Плюсский</w:t>
      </w:r>
      <w:r w:rsidRPr="00007069">
        <w:rPr>
          <w:rFonts w:ascii="Times New Roman" w:eastAsia="Calibri" w:hAnsi="Times New Roman" w:cs="Times New Roman"/>
          <w:bCs/>
          <w:sz w:val="28"/>
          <w:szCs w:val="28"/>
        </w:rPr>
        <w:t xml:space="preserve"> муниципальный округ</w:t>
      </w:r>
      <w:r w:rsidRPr="00007069">
        <w:rPr>
          <w:rFonts w:ascii="Times New Roman" w:eastAsia="Times New Roman" w:hAnsi="Times New Roman" w:cs="Times New Roman"/>
          <w:sz w:val="28"/>
          <w:szCs w:val="28"/>
          <w:lang w:eastAsia="ru-RU"/>
        </w:rPr>
        <w:t xml:space="preserve"> Псковской области</w:t>
      </w:r>
      <w:r w:rsidRPr="00007069">
        <w:rPr>
          <w:rFonts w:ascii="Times New Roman" w:eastAsia="Calibri" w:hAnsi="Times New Roman" w:cs="Times New Roman"/>
          <w:bCs/>
          <w:sz w:val="28"/>
          <w:szCs w:val="28"/>
        </w:rPr>
        <w:t>»</w:t>
      </w:r>
      <w:r w:rsidRPr="00007069">
        <w:rPr>
          <w:rFonts w:ascii="Times New Roman" w:eastAsia="Calibri" w:hAnsi="Times New Roman" w:cs="Times New Roman"/>
          <w:sz w:val="28"/>
          <w:szCs w:val="28"/>
        </w:rPr>
        <w:t xml:space="preserve"> (далее – проект Устава) вносятся гражданами письменно в период со дня его официального опубликования до 1</w:t>
      </w:r>
      <w:r>
        <w:rPr>
          <w:rFonts w:ascii="Times New Roman" w:eastAsia="Calibri" w:hAnsi="Times New Roman" w:cs="Times New Roman"/>
          <w:sz w:val="28"/>
          <w:szCs w:val="28"/>
        </w:rPr>
        <w:t>7</w:t>
      </w:r>
      <w:r w:rsidRPr="00007069">
        <w:rPr>
          <w:rFonts w:ascii="Times New Roman" w:eastAsia="Calibri" w:hAnsi="Times New Roman" w:cs="Times New Roman"/>
          <w:sz w:val="28"/>
          <w:szCs w:val="28"/>
        </w:rPr>
        <w:t>:</w:t>
      </w:r>
      <w:r w:rsidR="000A450D">
        <w:rPr>
          <w:rFonts w:ascii="Times New Roman" w:eastAsia="Calibri" w:hAnsi="Times New Roman" w:cs="Times New Roman"/>
          <w:sz w:val="28"/>
          <w:szCs w:val="28"/>
        </w:rPr>
        <w:t>00</w:t>
      </w:r>
      <w:r w:rsidRPr="00007069">
        <w:rPr>
          <w:rFonts w:ascii="Times New Roman" w:eastAsia="Calibri" w:hAnsi="Times New Roman" w:cs="Times New Roman"/>
          <w:sz w:val="28"/>
          <w:szCs w:val="28"/>
        </w:rPr>
        <w:t xml:space="preserve"> дня, предшествующего проведению публичных слушаний. </w:t>
      </w:r>
    </w:p>
    <w:p w14:paraId="4358E1EE" w14:textId="77777777" w:rsidR="00007069" w:rsidRPr="00007069" w:rsidRDefault="00007069" w:rsidP="0000706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7069">
        <w:rPr>
          <w:rFonts w:ascii="Times New Roman" w:eastAsia="Calibri" w:hAnsi="Times New Roman" w:cs="Times New Roman"/>
          <w:sz w:val="28"/>
          <w:szCs w:val="28"/>
        </w:rPr>
        <w:t>Письменное предложение гражданина по проекту Устав</w:t>
      </w:r>
      <w:r>
        <w:rPr>
          <w:rFonts w:ascii="Times New Roman" w:eastAsia="Calibri" w:hAnsi="Times New Roman" w:cs="Times New Roman"/>
          <w:sz w:val="28"/>
          <w:szCs w:val="28"/>
        </w:rPr>
        <w:t>а</w:t>
      </w:r>
      <w:r w:rsidRPr="00007069">
        <w:rPr>
          <w:rFonts w:ascii="Times New Roman" w:eastAsia="Calibri" w:hAnsi="Times New Roman" w:cs="Times New Roman"/>
          <w:sz w:val="28"/>
          <w:szCs w:val="28"/>
        </w:rPr>
        <w:t xml:space="preserve"> должно содержать его фамилию, имя, отчество, адрес места жительства, гражданство.</w:t>
      </w:r>
    </w:p>
    <w:p w14:paraId="43E0335D" w14:textId="77777777" w:rsidR="00007069" w:rsidRPr="00007069" w:rsidRDefault="00007069" w:rsidP="0000706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7069">
        <w:rPr>
          <w:rFonts w:ascii="Times New Roman" w:eastAsia="Calibri" w:hAnsi="Times New Roman" w:cs="Times New Roman"/>
          <w:sz w:val="28"/>
          <w:szCs w:val="28"/>
        </w:rPr>
        <w:t>3. Устные предложения по проекту Устава могут быть внесены гражданами при проведении публичных слушаний.</w:t>
      </w:r>
    </w:p>
    <w:p w14:paraId="0B1F50B4" w14:textId="77777777" w:rsidR="00007069" w:rsidRPr="00007069" w:rsidRDefault="00007069" w:rsidP="0000706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7069">
        <w:rPr>
          <w:rFonts w:ascii="Times New Roman" w:eastAsia="Calibri" w:hAnsi="Times New Roman" w:cs="Times New Roman"/>
          <w:sz w:val="28"/>
          <w:szCs w:val="28"/>
        </w:rPr>
        <w:t xml:space="preserve">4. Учет и регистрацию всех поступивших предложений по проекту Устава обеспечивает Администрация </w:t>
      </w:r>
      <w:r>
        <w:rPr>
          <w:rFonts w:ascii="Times New Roman" w:eastAsia="Calibri" w:hAnsi="Times New Roman" w:cs="Times New Roman"/>
          <w:sz w:val="28"/>
          <w:szCs w:val="28"/>
        </w:rPr>
        <w:t xml:space="preserve">Плюсского </w:t>
      </w:r>
      <w:r w:rsidRPr="00007069">
        <w:rPr>
          <w:rFonts w:ascii="Times New Roman" w:eastAsia="Calibri" w:hAnsi="Times New Roman" w:cs="Times New Roman"/>
          <w:sz w:val="28"/>
          <w:szCs w:val="28"/>
        </w:rPr>
        <w:t>района.</w:t>
      </w:r>
    </w:p>
    <w:p w14:paraId="4B67BBAB" w14:textId="77777777" w:rsidR="00007069" w:rsidRPr="00007069" w:rsidRDefault="00007069" w:rsidP="0000706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7069">
        <w:rPr>
          <w:rFonts w:ascii="Times New Roman" w:eastAsia="Calibri" w:hAnsi="Times New Roman" w:cs="Times New Roman"/>
          <w:sz w:val="28"/>
          <w:szCs w:val="28"/>
        </w:rPr>
        <w:t xml:space="preserve">5. При проведении публичных слушаний предложения граждан учитываются путем занесения в протокол публичных слушаний с указанием фамилии, имени, отчества, адреса </w:t>
      </w:r>
      <w:proofErr w:type="gramStart"/>
      <w:r w:rsidRPr="00007069">
        <w:rPr>
          <w:rFonts w:ascii="Times New Roman" w:eastAsia="Calibri" w:hAnsi="Times New Roman" w:cs="Times New Roman"/>
          <w:sz w:val="28"/>
          <w:szCs w:val="28"/>
        </w:rPr>
        <w:t>места жительства и гражданства</w:t>
      </w:r>
      <w:proofErr w:type="gramEnd"/>
      <w:r w:rsidRPr="00007069">
        <w:rPr>
          <w:rFonts w:ascii="Times New Roman" w:eastAsia="Calibri" w:hAnsi="Times New Roman" w:cs="Times New Roman"/>
          <w:sz w:val="28"/>
          <w:szCs w:val="28"/>
        </w:rPr>
        <w:t xml:space="preserve"> предложившего эти изменения.</w:t>
      </w:r>
    </w:p>
    <w:p w14:paraId="65976463" w14:textId="77777777" w:rsidR="00007069" w:rsidRPr="00007069" w:rsidRDefault="00007069" w:rsidP="0000706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7069">
        <w:rPr>
          <w:rFonts w:ascii="Times New Roman" w:eastAsia="Calibri" w:hAnsi="Times New Roman" w:cs="Times New Roman"/>
          <w:sz w:val="28"/>
          <w:szCs w:val="28"/>
        </w:rPr>
        <w:t xml:space="preserve">6. Предложения, внесенные с нарушением требований и сроков, предусмотренных настоящим Порядком, по решению </w:t>
      </w:r>
      <w:r w:rsidRPr="00007069">
        <w:rPr>
          <w:rFonts w:ascii="Times New Roman" w:eastAsia="Times New Roman" w:hAnsi="Times New Roman" w:cs="Times New Roman"/>
          <w:sz w:val="28"/>
          <w:szCs w:val="28"/>
          <w:lang w:eastAsia="ru-RU"/>
        </w:rPr>
        <w:t xml:space="preserve">постоянной комиссии по вопросам местного самоуправления и нормотворческой деятельности Собрания депутатов </w:t>
      </w:r>
      <w:r>
        <w:rPr>
          <w:rFonts w:ascii="Times New Roman" w:eastAsia="Times New Roman" w:hAnsi="Times New Roman" w:cs="Times New Roman"/>
          <w:sz w:val="28"/>
          <w:szCs w:val="28"/>
          <w:lang w:eastAsia="ru-RU"/>
        </w:rPr>
        <w:t>Плюсского</w:t>
      </w:r>
      <w:r w:rsidRPr="00007069">
        <w:rPr>
          <w:rFonts w:ascii="Times New Roman" w:eastAsia="Times New Roman" w:hAnsi="Times New Roman" w:cs="Times New Roman"/>
          <w:sz w:val="28"/>
          <w:szCs w:val="28"/>
          <w:lang w:eastAsia="ru-RU"/>
        </w:rPr>
        <w:t xml:space="preserve"> округа</w:t>
      </w:r>
      <w:r w:rsidRPr="00007069">
        <w:rPr>
          <w:rFonts w:ascii="Times New Roman" w:eastAsia="Calibri" w:hAnsi="Times New Roman" w:cs="Times New Roman"/>
          <w:sz w:val="28"/>
          <w:szCs w:val="28"/>
        </w:rPr>
        <w:t xml:space="preserve"> могут быть оставлены без рассмотрения.</w:t>
      </w:r>
    </w:p>
    <w:p w14:paraId="7BF31EED" w14:textId="77777777" w:rsidR="00007069" w:rsidRPr="00007069" w:rsidRDefault="00007069" w:rsidP="0000706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7069">
        <w:rPr>
          <w:rFonts w:ascii="Times New Roman" w:eastAsia="Calibri" w:hAnsi="Times New Roman" w:cs="Times New Roman"/>
          <w:sz w:val="28"/>
          <w:szCs w:val="28"/>
        </w:rPr>
        <w:t xml:space="preserve">7. По итогам изучения, анализа и обобщения внесенных предложений </w:t>
      </w:r>
      <w:r w:rsidRPr="00007069">
        <w:rPr>
          <w:rFonts w:ascii="Times New Roman" w:eastAsia="Times New Roman" w:hAnsi="Times New Roman" w:cs="Times New Roman"/>
          <w:sz w:val="28"/>
          <w:szCs w:val="28"/>
          <w:lang w:eastAsia="ru-RU"/>
        </w:rPr>
        <w:t xml:space="preserve">постоянная комиссия по вопросам местного самоуправления и нормотворческой деятельности Собрания депутатов </w:t>
      </w:r>
      <w:r>
        <w:rPr>
          <w:rFonts w:ascii="Times New Roman" w:eastAsia="Times New Roman" w:hAnsi="Times New Roman" w:cs="Times New Roman"/>
          <w:sz w:val="28"/>
          <w:szCs w:val="28"/>
          <w:lang w:eastAsia="ru-RU"/>
        </w:rPr>
        <w:t>Плюсского</w:t>
      </w:r>
      <w:r w:rsidRPr="00007069">
        <w:rPr>
          <w:rFonts w:ascii="Times New Roman" w:eastAsia="Times New Roman" w:hAnsi="Times New Roman" w:cs="Times New Roman"/>
          <w:sz w:val="28"/>
          <w:szCs w:val="28"/>
          <w:lang w:eastAsia="ru-RU"/>
        </w:rPr>
        <w:t xml:space="preserve"> округа</w:t>
      </w:r>
      <w:r w:rsidRPr="00007069">
        <w:rPr>
          <w:rFonts w:ascii="Times New Roman" w:eastAsia="Calibri" w:hAnsi="Times New Roman" w:cs="Times New Roman"/>
          <w:sz w:val="28"/>
          <w:szCs w:val="28"/>
        </w:rPr>
        <w:t xml:space="preserve"> составляет заключение.</w:t>
      </w:r>
    </w:p>
    <w:p w14:paraId="38F658B1" w14:textId="77777777" w:rsidR="004A05D9" w:rsidRPr="00705BFD" w:rsidRDefault="00007069" w:rsidP="00705BFD">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7069">
        <w:rPr>
          <w:rFonts w:ascii="Times New Roman" w:eastAsia="Calibri" w:hAnsi="Times New Roman" w:cs="Times New Roman"/>
          <w:sz w:val="28"/>
          <w:szCs w:val="28"/>
        </w:rPr>
        <w:t>8. П</w:t>
      </w:r>
      <w:r w:rsidRPr="00007069">
        <w:rPr>
          <w:rFonts w:ascii="Times New Roman" w:eastAsia="Times New Roman" w:hAnsi="Times New Roman" w:cs="Times New Roman"/>
          <w:sz w:val="28"/>
          <w:szCs w:val="28"/>
          <w:lang w:eastAsia="ru-RU"/>
        </w:rPr>
        <w:t xml:space="preserve">остоянная комиссия по вопросам местного самоуправления и нормотворческой деятельности Собрания депутатов </w:t>
      </w:r>
      <w:r>
        <w:rPr>
          <w:rFonts w:ascii="Times New Roman" w:eastAsia="Times New Roman" w:hAnsi="Times New Roman" w:cs="Times New Roman"/>
          <w:sz w:val="28"/>
          <w:szCs w:val="28"/>
          <w:lang w:eastAsia="ru-RU"/>
        </w:rPr>
        <w:t>Плюсского</w:t>
      </w:r>
      <w:r w:rsidRPr="00007069">
        <w:rPr>
          <w:rFonts w:ascii="Times New Roman" w:eastAsia="Times New Roman" w:hAnsi="Times New Roman" w:cs="Times New Roman"/>
          <w:sz w:val="28"/>
          <w:szCs w:val="28"/>
          <w:lang w:eastAsia="ru-RU"/>
        </w:rPr>
        <w:t xml:space="preserve"> округа</w:t>
      </w:r>
      <w:r w:rsidRPr="00007069">
        <w:rPr>
          <w:rFonts w:ascii="Times New Roman" w:eastAsia="Calibri" w:hAnsi="Times New Roman" w:cs="Times New Roman"/>
          <w:sz w:val="28"/>
          <w:szCs w:val="28"/>
        </w:rPr>
        <w:t xml:space="preserve"> представляет в Собрание депутатов </w:t>
      </w:r>
      <w:r>
        <w:rPr>
          <w:rFonts w:ascii="Times New Roman" w:eastAsia="Calibri" w:hAnsi="Times New Roman" w:cs="Times New Roman"/>
          <w:sz w:val="28"/>
          <w:szCs w:val="28"/>
        </w:rPr>
        <w:t>Плюсского</w:t>
      </w:r>
      <w:r w:rsidRPr="00007069">
        <w:rPr>
          <w:rFonts w:ascii="Times New Roman" w:eastAsia="Calibri" w:hAnsi="Times New Roman" w:cs="Times New Roman"/>
          <w:sz w:val="28"/>
          <w:szCs w:val="28"/>
        </w:rPr>
        <w:t xml:space="preserve"> муниципального округа заключение с приложением всех поступивших предложений.</w:t>
      </w:r>
    </w:p>
    <w:sectPr w:rsidR="004A05D9" w:rsidRPr="00705B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4B7"/>
    <w:rsid w:val="00007069"/>
    <w:rsid w:val="00077A0D"/>
    <w:rsid w:val="000A450D"/>
    <w:rsid w:val="000D10AF"/>
    <w:rsid w:val="001965DE"/>
    <w:rsid w:val="001C5495"/>
    <w:rsid w:val="001E57A6"/>
    <w:rsid w:val="002025C4"/>
    <w:rsid w:val="0021001C"/>
    <w:rsid w:val="003946C3"/>
    <w:rsid w:val="003C673A"/>
    <w:rsid w:val="0047439E"/>
    <w:rsid w:val="004A05D9"/>
    <w:rsid w:val="004C4E7C"/>
    <w:rsid w:val="00501593"/>
    <w:rsid w:val="005022A3"/>
    <w:rsid w:val="006407D1"/>
    <w:rsid w:val="00705BFD"/>
    <w:rsid w:val="00744C0A"/>
    <w:rsid w:val="007F740A"/>
    <w:rsid w:val="00837293"/>
    <w:rsid w:val="008709C7"/>
    <w:rsid w:val="00893D37"/>
    <w:rsid w:val="0094054D"/>
    <w:rsid w:val="009B7C25"/>
    <w:rsid w:val="00A026D3"/>
    <w:rsid w:val="00AD2FE7"/>
    <w:rsid w:val="00B331DD"/>
    <w:rsid w:val="00B91C65"/>
    <w:rsid w:val="00BC4DE9"/>
    <w:rsid w:val="00C044B7"/>
    <w:rsid w:val="00EE31F4"/>
    <w:rsid w:val="00F1451F"/>
    <w:rsid w:val="00FC7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EBCC"/>
  <w15:docId w15:val="{8670B1F4-BD89-4DCC-8349-5A0E4269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7C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7C25"/>
    <w:rPr>
      <w:rFonts w:ascii="Tahoma" w:hAnsi="Tahoma" w:cs="Tahoma"/>
      <w:sz w:val="16"/>
      <w:szCs w:val="16"/>
    </w:rPr>
  </w:style>
  <w:style w:type="paragraph" w:customStyle="1" w:styleId="ConsPlusNormal">
    <w:name w:val="ConsPlusNormal"/>
    <w:rsid w:val="009B7C2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Normal (Web)"/>
    <w:basedOn w:val="a"/>
    <w:uiPriority w:val="99"/>
    <w:unhideWhenUsed/>
    <w:rsid w:val="009B7C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qFormat/>
    <w:rsid w:val="00A026D3"/>
    <w:pPr>
      <w:spacing w:after="0" w:line="240" w:lineRule="auto"/>
    </w:pPr>
    <w:rPr>
      <w:rFonts w:ascii="Times New Roman" w:eastAsia="Times New Roman" w:hAnsi="Times New Roman" w:cs="Times New Roman"/>
      <w:sz w:val="24"/>
      <w:szCs w:val="20"/>
      <w:lang w:eastAsia="ru-RU"/>
    </w:rPr>
  </w:style>
  <w:style w:type="character" w:customStyle="1" w:styleId="10">
    <w:name w:val="Основной шрифт абзаца1"/>
    <w:rsid w:val="00A026D3"/>
  </w:style>
  <w:style w:type="paragraph" w:customStyle="1" w:styleId="ConsPlusTitle">
    <w:name w:val="ConsPlusTitle"/>
    <w:uiPriority w:val="99"/>
    <w:rsid w:val="0000706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6">
    <w:name w:val="Hyperlink"/>
    <w:basedOn w:val="a0"/>
    <w:uiPriority w:val="99"/>
    <w:semiHidden/>
    <w:unhideWhenUsed/>
    <w:rsid w:val="000070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42194">
      <w:bodyDiv w:val="1"/>
      <w:marLeft w:val="0"/>
      <w:marRight w:val="0"/>
      <w:marTop w:val="0"/>
      <w:marBottom w:val="0"/>
      <w:divBdr>
        <w:top w:val="none" w:sz="0" w:space="0" w:color="auto"/>
        <w:left w:val="none" w:sz="0" w:space="0" w:color="auto"/>
        <w:bottom w:val="none" w:sz="0" w:space="0" w:color="auto"/>
        <w:right w:val="none" w:sz="0" w:space="0" w:color="auto"/>
      </w:divBdr>
    </w:div>
    <w:div w:id="127746346">
      <w:bodyDiv w:val="1"/>
      <w:marLeft w:val="0"/>
      <w:marRight w:val="0"/>
      <w:marTop w:val="0"/>
      <w:marBottom w:val="0"/>
      <w:divBdr>
        <w:top w:val="none" w:sz="0" w:space="0" w:color="auto"/>
        <w:left w:val="none" w:sz="0" w:space="0" w:color="auto"/>
        <w:bottom w:val="none" w:sz="0" w:space="0" w:color="auto"/>
        <w:right w:val="none" w:sz="0" w:space="0" w:color="auto"/>
      </w:divBdr>
    </w:div>
    <w:div w:id="242688612">
      <w:bodyDiv w:val="1"/>
      <w:marLeft w:val="0"/>
      <w:marRight w:val="0"/>
      <w:marTop w:val="0"/>
      <w:marBottom w:val="0"/>
      <w:divBdr>
        <w:top w:val="none" w:sz="0" w:space="0" w:color="auto"/>
        <w:left w:val="none" w:sz="0" w:space="0" w:color="auto"/>
        <w:bottom w:val="none" w:sz="0" w:space="0" w:color="auto"/>
        <w:right w:val="none" w:sz="0" w:space="0" w:color="auto"/>
      </w:divBdr>
    </w:div>
    <w:div w:id="290328139">
      <w:bodyDiv w:val="1"/>
      <w:marLeft w:val="0"/>
      <w:marRight w:val="0"/>
      <w:marTop w:val="0"/>
      <w:marBottom w:val="0"/>
      <w:divBdr>
        <w:top w:val="none" w:sz="0" w:space="0" w:color="auto"/>
        <w:left w:val="none" w:sz="0" w:space="0" w:color="auto"/>
        <w:bottom w:val="none" w:sz="0" w:space="0" w:color="auto"/>
        <w:right w:val="none" w:sz="0" w:space="0" w:color="auto"/>
      </w:divBdr>
    </w:div>
    <w:div w:id="366024243">
      <w:bodyDiv w:val="1"/>
      <w:marLeft w:val="0"/>
      <w:marRight w:val="0"/>
      <w:marTop w:val="0"/>
      <w:marBottom w:val="0"/>
      <w:divBdr>
        <w:top w:val="none" w:sz="0" w:space="0" w:color="auto"/>
        <w:left w:val="none" w:sz="0" w:space="0" w:color="auto"/>
        <w:bottom w:val="none" w:sz="0" w:space="0" w:color="auto"/>
        <w:right w:val="none" w:sz="0" w:space="0" w:color="auto"/>
      </w:divBdr>
    </w:div>
    <w:div w:id="368074408">
      <w:bodyDiv w:val="1"/>
      <w:marLeft w:val="0"/>
      <w:marRight w:val="0"/>
      <w:marTop w:val="0"/>
      <w:marBottom w:val="0"/>
      <w:divBdr>
        <w:top w:val="none" w:sz="0" w:space="0" w:color="auto"/>
        <w:left w:val="none" w:sz="0" w:space="0" w:color="auto"/>
        <w:bottom w:val="none" w:sz="0" w:space="0" w:color="auto"/>
        <w:right w:val="none" w:sz="0" w:space="0" w:color="auto"/>
      </w:divBdr>
    </w:div>
    <w:div w:id="487719801">
      <w:bodyDiv w:val="1"/>
      <w:marLeft w:val="0"/>
      <w:marRight w:val="0"/>
      <w:marTop w:val="0"/>
      <w:marBottom w:val="0"/>
      <w:divBdr>
        <w:top w:val="none" w:sz="0" w:space="0" w:color="auto"/>
        <w:left w:val="none" w:sz="0" w:space="0" w:color="auto"/>
        <w:bottom w:val="none" w:sz="0" w:space="0" w:color="auto"/>
        <w:right w:val="none" w:sz="0" w:space="0" w:color="auto"/>
      </w:divBdr>
    </w:div>
    <w:div w:id="537744768">
      <w:bodyDiv w:val="1"/>
      <w:marLeft w:val="0"/>
      <w:marRight w:val="0"/>
      <w:marTop w:val="0"/>
      <w:marBottom w:val="0"/>
      <w:divBdr>
        <w:top w:val="none" w:sz="0" w:space="0" w:color="auto"/>
        <w:left w:val="none" w:sz="0" w:space="0" w:color="auto"/>
        <w:bottom w:val="none" w:sz="0" w:space="0" w:color="auto"/>
        <w:right w:val="none" w:sz="0" w:space="0" w:color="auto"/>
      </w:divBdr>
    </w:div>
    <w:div w:id="557939484">
      <w:bodyDiv w:val="1"/>
      <w:marLeft w:val="0"/>
      <w:marRight w:val="0"/>
      <w:marTop w:val="0"/>
      <w:marBottom w:val="0"/>
      <w:divBdr>
        <w:top w:val="none" w:sz="0" w:space="0" w:color="auto"/>
        <w:left w:val="none" w:sz="0" w:space="0" w:color="auto"/>
        <w:bottom w:val="none" w:sz="0" w:space="0" w:color="auto"/>
        <w:right w:val="none" w:sz="0" w:space="0" w:color="auto"/>
      </w:divBdr>
    </w:div>
    <w:div w:id="594939393">
      <w:bodyDiv w:val="1"/>
      <w:marLeft w:val="0"/>
      <w:marRight w:val="0"/>
      <w:marTop w:val="0"/>
      <w:marBottom w:val="0"/>
      <w:divBdr>
        <w:top w:val="none" w:sz="0" w:space="0" w:color="auto"/>
        <w:left w:val="none" w:sz="0" w:space="0" w:color="auto"/>
        <w:bottom w:val="none" w:sz="0" w:space="0" w:color="auto"/>
        <w:right w:val="none" w:sz="0" w:space="0" w:color="auto"/>
      </w:divBdr>
    </w:div>
    <w:div w:id="700938226">
      <w:bodyDiv w:val="1"/>
      <w:marLeft w:val="0"/>
      <w:marRight w:val="0"/>
      <w:marTop w:val="0"/>
      <w:marBottom w:val="0"/>
      <w:divBdr>
        <w:top w:val="none" w:sz="0" w:space="0" w:color="auto"/>
        <w:left w:val="none" w:sz="0" w:space="0" w:color="auto"/>
        <w:bottom w:val="none" w:sz="0" w:space="0" w:color="auto"/>
        <w:right w:val="none" w:sz="0" w:space="0" w:color="auto"/>
      </w:divBdr>
    </w:div>
    <w:div w:id="795831206">
      <w:bodyDiv w:val="1"/>
      <w:marLeft w:val="0"/>
      <w:marRight w:val="0"/>
      <w:marTop w:val="0"/>
      <w:marBottom w:val="0"/>
      <w:divBdr>
        <w:top w:val="none" w:sz="0" w:space="0" w:color="auto"/>
        <w:left w:val="none" w:sz="0" w:space="0" w:color="auto"/>
        <w:bottom w:val="none" w:sz="0" w:space="0" w:color="auto"/>
        <w:right w:val="none" w:sz="0" w:space="0" w:color="auto"/>
      </w:divBdr>
    </w:div>
    <w:div w:id="841969630">
      <w:bodyDiv w:val="1"/>
      <w:marLeft w:val="0"/>
      <w:marRight w:val="0"/>
      <w:marTop w:val="0"/>
      <w:marBottom w:val="0"/>
      <w:divBdr>
        <w:top w:val="none" w:sz="0" w:space="0" w:color="auto"/>
        <w:left w:val="none" w:sz="0" w:space="0" w:color="auto"/>
        <w:bottom w:val="none" w:sz="0" w:space="0" w:color="auto"/>
        <w:right w:val="none" w:sz="0" w:space="0" w:color="auto"/>
      </w:divBdr>
    </w:div>
    <w:div w:id="878397444">
      <w:bodyDiv w:val="1"/>
      <w:marLeft w:val="0"/>
      <w:marRight w:val="0"/>
      <w:marTop w:val="0"/>
      <w:marBottom w:val="0"/>
      <w:divBdr>
        <w:top w:val="none" w:sz="0" w:space="0" w:color="auto"/>
        <w:left w:val="none" w:sz="0" w:space="0" w:color="auto"/>
        <w:bottom w:val="none" w:sz="0" w:space="0" w:color="auto"/>
        <w:right w:val="none" w:sz="0" w:space="0" w:color="auto"/>
      </w:divBdr>
    </w:div>
    <w:div w:id="944969003">
      <w:bodyDiv w:val="1"/>
      <w:marLeft w:val="0"/>
      <w:marRight w:val="0"/>
      <w:marTop w:val="0"/>
      <w:marBottom w:val="0"/>
      <w:divBdr>
        <w:top w:val="none" w:sz="0" w:space="0" w:color="auto"/>
        <w:left w:val="none" w:sz="0" w:space="0" w:color="auto"/>
        <w:bottom w:val="none" w:sz="0" w:space="0" w:color="auto"/>
        <w:right w:val="none" w:sz="0" w:space="0" w:color="auto"/>
      </w:divBdr>
    </w:div>
    <w:div w:id="1031883119">
      <w:bodyDiv w:val="1"/>
      <w:marLeft w:val="0"/>
      <w:marRight w:val="0"/>
      <w:marTop w:val="0"/>
      <w:marBottom w:val="0"/>
      <w:divBdr>
        <w:top w:val="none" w:sz="0" w:space="0" w:color="auto"/>
        <w:left w:val="none" w:sz="0" w:space="0" w:color="auto"/>
        <w:bottom w:val="none" w:sz="0" w:space="0" w:color="auto"/>
        <w:right w:val="none" w:sz="0" w:space="0" w:color="auto"/>
      </w:divBdr>
    </w:div>
    <w:div w:id="1033001789">
      <w:bodyDiv w:val="1"/>
      <w:marLeft w:val="0"/>
      <w:marRight w:val="0"/>
      <w:marTop w:val="0"/>
      <w:marBottom w:val="0"/>
      <w:divBdr>
        <w:top w:val="none" w:sz="0" w:space="0" w:color="auto"/>
        <w:left w:val="none" w:sz="0" w:space="0" w:color="auto"/>
        <w:bottom w:val="none" w:sz="0" w:space="0" w:color="auto"/>
        <w:right w:val="none" w:sz="0" w:space="0" w:color="auto"/>
      </w:divBdr>
    </w:div>
    <w:div w:id="1041515259">
      <w:bodyDiv w:val="1"/>
      <w:marLeft w:val="0"/>
      <w:marRight w:val="0"/>
      <w:marTop w:val="0"/>
      <w:marBottom w:val="0"/>
      <w:divBdr>
        <w:top w:val="none" w:sz="0" w:space="0" w:color="auto"/>
        <w:left w:val="none" w:sz="0" w:space="0" w:color="auto"/>
        <w:bottom w:val="none" w:sz="0" w:space="0" w:color="auto"/>
        <w:right w:val="none" w:sz="0" w:space="0" w:color="auto"/>
      </w:divBdr>
    </w:div>
    <w:div w:id="1092045972">
      <w:bodyDiv w:val="1"/>
      <w:marLeft w:val="0"/>
      <w:marRight w:val="0"/>
      <w:marTop w:val="0"/>
      <w:marBottom w:val="0"/>
      <w:divBdr>
        <w:top w:val="none" w:sz="0" w:space="0" w:color="auto"/>
        <w:left w:val="none" w:sz="0" w:space="0" w:color="auto"/>
        <w:bottom w:val="none" w:sz="0" w:space="0" w:color="auto"/>
        <w:right w:val="none" w:sz="0" w:space="0" w:color="auto"/>
      </w:divBdr>
    </w:div>
    <w:div w:id="1128402230">
      <w:bodyDiv w:val="1"/>
      <w:marLeft w:val="0"/>
      <w:marRight w:val="0"/>
      <w:marTop w:val="0"/>
      <w:marBottom w:val="0"/>
      <w:divBdr>
        <w:top w:val="none" w:sz="0" w:space="0" w:color="auto"/>
        <w:left w:val="none" w:sz="0" w:space="0" w:color="auto"/>
        <w:bottom w:val="none" w:sz="0" w:space="0" w:color="auto"/>
        <w:right w:val="none" w:sz="0" w:space="0" w:color="auto"/>
      </w:divBdr>
    </w:div>
    <w:div w:id="1142847377">
      <w:bodyDiv w:val="1"/>
      <w:marLeft w:val="0"/>
      <w:marRight w:val="0"/>
      <w:marTop w:val="0"/>
      <w:marBottom w:val="0"/>
      <w:divBdr>
        <w:top w:val="none" w:sz="0" w:space="0" w:color="auto"/>
        <w:left w:val="none" w:sz="0" w:space="0" w:color="auto"/>
        <w:bottom w:val="none" w:sz="0" w:space="0" w:color="auto"/>
        <w:right w:val="none" w:sz="0" w:space="0" w:color="auto"/>
      </w:divBdr>
    </w:div>
    <w:div w:id="1176262457">
      <w:bodyDiv w:val="1"/>
      <w:marLeft w:val="0"/>
      <w:marRight w:val="0"/>
      <w:marTop w:val="0"/>
      <w:marBottom w:val="0"/>
      <w:divBdr>
        <w:top w:val="none" w:sz="0" w:space="0" w:color="auto"/>
        <w:left w:val="none" w:sz="0" w:space="0" w:color="auto"/>
        <w:bottom w:val="none" w:sz="0" w:space="0" w:color="auto"/>
        <w:right w:val="none" w:sz="0" w:space="0" w:color="auto"/>
      </w:divBdr>
    </w:div>
    <w:div w:id="1284380351">
      <w:bodyDiv w:val="1"/>
      <w:marLeft w:val="0"/>
      <w:marRight w:val="0"/>
      <w:marTop w:val="0"/>
      <w:marBottom w:val="0"/>
      <w:divBdr>
        <w:top w:val="none" w:sz="0" w:space="0" w:color="auto"/>
        <w:left w:val="none" w:sz="0" w:space="0" w:color="auto"/>
        <w:bottom w:val="none" w:sz="0" w:space="0" w:color="auto"/>
        <w:right w:val="none" w:sz="0" w:space="0" w:color="auto"/>
      </w:divBdr>
    </w:div>
    <w:div w:id="1307392785">
      <w:bodyDiv w:val="1"/>
      <w:marLeft w:val="0"/>
      <w:marRight w:val="0"/>
      <w:marTop w:val="0"/>
      <w:marBottom w:val="0"/>
      <w:divBdr>
        <w:top w:val="none" w:sz="0" w:space="0" w:color="auto"/>
        <w:left w:val="none" w:sz="0" w:space="0" w:color="auto"/>
        <w:bottom w:val="none" w:sz="0" w:space="0" w:color="auto"/>
        <w:right w:val="none" w:sz="0" w:space="0" w:color="auto"/>
      </w:divBdr>
    </w:div>
    <w:div w:id="1355306097">
      <w:bodyDiv w:val="1"/>
      <w:marLeft w:val="0"/>
      <w:marRight w:val="0"/>
      <w:marTop w:val="0"/>
      <w:marBottom w:val="0"/>
      <w:divBdr>
        <w:top w:val="none" w:sz="0" w:space="0" w:color="auto"/>
        <w:left w:val="none" w:sz="0" w:space="0" w:color="auto"/>
        <w:bottom w:val="none" w:sz="0" w:space="0" w:color="auto"/>
        <w:right w:val="none" w:sz="0" w:space="0" w:color="auto"/>
      </w:divBdr>
    </w:div>
    <w:div w:id="1358583772">
      <w:bodyDiv w:val="1"/>
      <w:marLeft w:val="0"/>
      <w:marRight w:val="0"/>
      <w:marTop w:val="0"/>
      <w:marBottom w:val="0"/>
      <w:divBdr>
        <w:top w:val="none" w:sz="0" w:space="0" w:color="auto"/>
        <w:left w:val="none" w:sz="0" w:space="0" w:color="auto"/>
        <w:bottom w:val="none" w:sz="0" w:space="0" w:color="auto"/>
        <w:right w:val="none" w:sz="0" w:space="0" w:color="auto"/>
      </w:divBdr>
    </w:div>
    <w:div w:id="1374505457">
      <w:bodyDiv w:val="1"/>
      <w:marLeft w:val="0"/>
      <w:marRight w:val="0"/>
      <w:marTop w:val="0"/>
      <w:marBottom w:val="0"/>
      <w:divBdr>
        <w:top w:val="none" w:sz="0" w:space="0" w:color="auto"/>
        <w:left w:val="none" w:sz="0" w:space="0" w:color="auto"/>
        <w:bottom w:val="none" w:sz="0" w:space="0" w:color="auto"/>
        <w:right w:val="none" w:sz="0" w:space="0" w:color="auto"/>
      </w:divBdr>
    </w:div>
    <w:div w:id="1390231307">
      <w:bodyDiv w:val="1"/>
      <w:marLeft w:val="0"/>
      <w:marRight w:val="0"/>
      <w:marTop w:val="0"/>
      <w:marBottom w:val="0"/>
      <w:divBdr>
        <w:top w:val="none" w:sz="0" w:space="0" w:color="auto"/>
        <w:left w:val="none" w:sz="0" w:space="0" w:color="auto"/>
        <w:bottom w:val="none" w:sz="0" w:space="0" w:color="auto"/>
        <w:right w:val="none" w:sz="0" w:space="0" w:color="auto"/>
      </w:divBdr>
    </w:div>
    <w:div w:id="1508671138">
      <w:bodyDiv w:val="1"/>
      <w:marLeft w:val="0"/>
      <w:marRight w:val="0"/>
      <w:marTop w:val="0"/>
      <w:marBottom w:val="0"/>
      <w:divBdr>
        <w:top w:val="none" w:sz="0" w:space="0" w:color="auto"/>
        <w:left w:val="none" w:sz="0" w:space="0" w:color="auto"/>
        <w:bottom w:val="none" w:sz="0" w:space="0" w:color="auto"/>
        <w:right w:val="none" w:sz="0" w:space="0" w:color="auto"/>
      </w:divBdr>
    </w:div>
    <w:div w:id="1560819970">
      <w:bodyDiv w:val="1"/>
      <w:marLeft w:val="0"/>
      <w:marRight w:val="0"/>
      <w:marTop w:val="0"/>
      <w:marBottom w:val="0"/>
      <w:divBdr>
        <w:top w:val="none" w:sz="0" w:space="0" w:color="auto"/>
        <w:left w:val="none" w:sz="0" w:space="0" w:color="auto"/>
        <w:bottom w:val="none" w:sz="0" w:space="0" w:color="auto"/>
        <w:right w:val="none" w:sz="0" w:space="0" w:color="auto"/>
      </w:divBdr>
    </w:div>
    <w:div w:id="1576469563">
      <w:bodyDiv w:val="1"/>
      <w:marLeft w:val="0"/>
      <w:marRight w:val="0"/>
      <w:marTop w:val="0"/>
      <w:marBottom w:val="0"/>
      <w:divBdr>
        <w:top w:val="none" w:sz="0" w:space="0" w:color="auto"/>
        <w:left w:val="none" w:sz="0" w:space="0" w:color="auto"/>
        <w:bottom w:val="none" w:sz="0" w:space="0" w:color="auto"/>
        <w:right w:val="none" w:sz="0" w:space="0" w:color="auto"/>
      </w:divBdr>
    </w:div>
    <w:div w:id="1645893659">
      <w:bodyDiv w:val="1"/>
      <w:marLeft w:val="0"/>
      <w:marRight w:val="0"/>
      <w:marTop w:val="0"/>
      <w:marBottom w:val="0"/>
      <w:divBdr>
        <w:top w:val="none" w:sz="0" w:space="0" w:color="auto"/>
        <w:left w:val="none" w:sz="0" w:space="0" w:color="auto"/>
        <w:bottom w:val="none" w:sz="0" w:space="0" w:color="auto"/>
        <w:right w:val="none" w:sz="0" w:space="0" w:color="auto"/>
      </w:divBdr>
    </w:div>
    <w:div w:id="1676297497">
      <w:bodyDiv w:val="1"/>
      <w:marLeft w:val="0"/>
      <w:marRight w:val="0"/>
      <w:marTop w:val="0"/>
      <w:marBottom w:val="0"/>
      <w:divBdr>
        <w:top w:val="none" w:sz="0" w:space="0" w:color="auto"/>
        <w:left w:val="none" w:sz="0" w:space="0" w:color="auto"/>
        <w:bottom w:val="none" w:sz="0" w:space="0" w:color="auto"/>
        <w:right w:val="none" w:sz="0" w:space="0" w:color="auto"/>
      </w:divBdr>
    </w:div>
    <w:div w:id="1785072810">
      <w:bodyDiv w:val="1"/>
      <w:marLeft w:val="0"/>
      <w:marRight w:val="0"/>
      <w:marTop w:val="0"/>
      <w:marBottom w:val="0"/>
      <w:divBdr>
        <w:top w:val="none" w:sz="0" w:space="0" w:color="auto"/>
        <w:left w:val="none" w:sz="0" w:space="0" w:color="auto"/>
        <w:bottom w:val="none" w:sz="0" w:space="0" w:color="auto"/>
        <w:right w:val="none" w:sz="0" w:space="0" w:color="auto"/>
      </w:divBdr>
    </w:div>
    <w:div w:id="1812168484">
      <w:bodyDiv w:val="1"/>
      <w:marLeft w:val="0"/>
      <w:marRight w:val="0"/>
      <w:marTop w:val="0"/>
      <w:marBottom w:val="0"/>
      <w:divBdr>
        <w:top w:val="none" w:sz="0" w:space="0" w:color="auto"/>
        <w:left w:val="none" w:sz="0" w:space="0" w:color="auto"/>
        <w:bottom w:val="none" w:sz="0" w:space="0" w:color="auto"/>
        <w:right w:val="none" w:sz="0" w:space="0" w:color="auto"/>
      </w:divBdr>
    </w:div>
    <w:div w:id="1835994086">
      <w:bodyDiv w:val="1"/>
      <w:marLeft w:val="0"/>
      <w:marRight w:val="0"/>
      <w:marTop w:val="0"/>
      <w:marBottom w:val="0"/>
      <w:divBdr>
        <w:top w:val="none" w:sz="0" w:space="0" w:color="auto"/>
        <w:left w:val="none" w:sz="0" w:space="0" w:color="auto"/>
        <w:bottom w:val="none" w:sz="0" w:space="0" w:color="auto"/>
        <w:right w:val="none" w:sz="0" w:space="0" w:color="auto"/>
      </w:divBdr>
    </w:div>
    <w:div w:id="1903635391">
      <w:bodyDiv w:val="1"/>
      <w:marLeft w:val="0"/>
      <w:marRight w:val="0"/>
      <w:marTop w:val="0"/>
      <w:marBottom w:val="0"/>
      <w:divBdr>
        <w:top w:val="none" w:sz="0" w:space="0" w:color="auto"/>
        <w:left w:val="none" w:sz="0" w:space="0" w:color="auto"/>
        <w:bottom w:val="none" w:sz="0" w:space="0" w:color="auto"/>
        <w:right w:val="none" w:sz="0" w:space="0" w:color="auto"/>
      </w:divBdr>
    </w:div>
    <w:div w:id="1910922558">
      <w:bodyDiv w:val="1"/>
      <w:marLeft w:val="0"/>
      <w:marRight w:val="0"/>
      <w:marTop w:val="0"/>
      <w:marBottom w:val="0"/>
      <w:divBdr>
        <w:top w:val="none" w:sz="0" w:space="0" w:color="auto"/>
        <w:left w:val="none" w:sz="0" w:space="0" w:color="auto"/>
        <w:bottom w:val="none" w:sz="0" w:space="0" w:color="auto"/>
        <w:right w:val="none" w:sz="0" w:space="0" w:color="auto"/>
      </w:divBdr>
    </w:div>
    <w:div w:id="1955944612">
      <w:bodyDiv w:val="1"/>
      <w:marLeft w:val="0"/>
      <w:marRight w:val="0"/>
      <w:marTop w:val="0"/>
      <w:marBottom w:val="0"/>
      <w:divBdr>
        <w:top w:val="none" w:sz="0" w:space="0" w:color="auto"/>
        <w:left w:val="none" w:sz="0" w:space="0" w:color="auto"/>
        <w:bottom w:val="none" w:sz="0" w:space="0" w:color="auto"/>
        <w:right w:val="none" w:sz="0" w:space="0" w:color="auto"/>
      </w:divBdr>
    </w:div>
    <w:div w:id="1987201052">
      <w:bodyDiv w:val="1"/>
      <w:marLeft w:val="0"/>
      <w:marRight w:val="0"/>
      <w:marTop w:val="0"/>
      <w:marBottom w:val="0"/>
      <w:divBdr>
        <w:top w:val="none" w:sz="0" w:space="0" w:color="auto"/>
        <w:left w:val="none" w:sz="0" w:space="0" w:color="auto"/>
        <w:bottom w:val="none" w:sz="0" w:space="0" w:color="auto"/>
        <w:right w:val="none" w:sz="0" w:space="0" w:color="auto"/>
      </w:divBdr>
    </w:div>
    <w:div w:id="2000569903">
      <w:bodyDiv w:val="1"/>
      <w:marLeft w:val="0"/>
      <w:marRight w:val="0"/>
      <w:marTop w:val="0"/>
      <w:marBottom w:val="0"/>
      <w:divBdr>
        <w:top w:val="none" w:sz="0" w:space="0" w:color="auto"/>
        <w:left w:val="none" w:sz="0" w:space="0" w:color="auto"/>
        <w:bottom w:val="none" w:sz="0" w:space="0" w:color="auto"/>
        <w:right w:val="none" w:sz="0" w:space="0" w:color="auto"/>
      </w:divBdr>
    </w:div>
    <w:div w:id="2022779953">
      <w:bodyDiv w:val="1"/>
      <w:marLeft w:val="0"/>
      <w:marRight w:val="0"/>
      <w:marTop w:val="0"/>
      <w:marBottom w:val="0"/>
      <w:divBdr>
        <w:top w:val="none" w:sz="0" w:space="0" w:color="auto"/>
        <w:left w:val="none" w:sz="0" w:space="0" w:color="auto"/>
        <w:bottom w:val="none" w:sz="0" w:space="0" w:color="auto"/>
        <w:right w:val="none" w:sz="0" w:space="0" w:color="auto"/>
      </w:divBdr>
    </w:div>
    <w:div w:id="2053773699">
      <w:bodyDiv w:val="1"/>
      <w:marLeft w:val="0"/>
      <w:marRight w:val="0"/>
      <w:marTop w:val="0"/>
      <w:marBottom w:val="0"/>
      <w:divBdr>
        <w:top w:val="none" w:sz="0" w:space="0" w:color="auto"/>
        <w:left w:val="none" w:sz="0" w:space="0" w:color="auto"/>
        <w:bottom w:val="none" w:sz="0" w:space="0" w:color="auto"/>
        <w:right w:val="none" w:sz="0" w:space="0" w:color="auto"/>
      </w:divBdr>
    </w:div>
    <w:div w:id="2110004741">
      <w:bodyDiv w:val="1"/>
      <w:marLeft w:val="0"/>
      <w:marRight w:val="0"/>
      <w:marTop w:val="0"/>
      <w:marBottom w:val="0"/>
      <w:divBdr>
        <w:top w:val="none" w:sz="0" w:space="0" w:color="auto"/>
        <w:left w:val="none" w:sz="0" w:space="0" w:color="auto"/>
        <w:bottom w:val="none" w:sz="0" w:space="0" w:color="auto"/>
        <w:right w:val="none" w:sz="0" w:space="0" w:color="auto"/>
      </w:divBdr>
    </w:div>
    <w:div w:id="212815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3062&amp;date=30.08.2024" TargetMode="External"/><Relationship Id="rId18" Type="http://schemas.openxmlformats.org/officeDocument/2006/relationships/hyperlink" Target="https://login.consultant.ru/link/?req=doc&amp;base=LAW&amp;n=482878&amp;date=30.08.2024" TargetMode="External"/><Relationship Id="rId26" Type="http://schemas.openxmlformats.org/officeDocument/2006/relationships/hyperlink" Target="https://login.consultant.ru/link/?req=doc&amp;base=LAW&amp;n=483062&amp;date=30.08.2024&amp;dst=880&amp;field=134" TargetMode="External"/><Relationship Id="rId39" Type="http://schemas.openxmlformats.org/officeDocument/2006/relationships/hyperlink" Target="https://login.consultant.ru/link/?req=doc&amp;base=LAW&amp;n=451740&amp;date=30.08.2024" TargetMode="External"/><Relationship Id="rId21" Type="http://schemas.openxmlformats.org/officeDocument/2006/relationships/hyperlink" Target="https://login.consultant.ru/link/?req=doc&amp;base=LAW&amp;n=451740&amp;date=30.08.2024" TargetMode="External"/><Relationship Id="rId34" Type="http://schemas.openxmlformats.org/officeDocument/2006/relationships/hyperlink" Target="https://login.consultant.ru/link/?req=doc&amp;base=LAW&amp;n=482878&amp;date=30.08.2024&amp;dst=339&amp;field=134" TargetMode="External"/><Relationship Id="rId42" Type="http://schemas.openxmlformats.org/officeDocument/2006/relationships/hyperlink" Target="https://login.consultant.ru/link/?req=doc&amp;base=LAW&amp;n=2875&amp;date=30.08.2024" TargetMode="External"/><Relationship Id="rId47" Type="http://schemas.openxmlformats.org/officeDocument/2006/relationships/hyperlink" Target="https://login.consultant.ru/link/?req=doc&amp;base=LAW&amp;n=2875&amp;date=30.08.2024" TargetMode="External"/><Relationship Id="rId50" Type="http://schemas.openxmlformats.org/officeDocument/2006/relationships/hyperlink" Target="https://login.consultant.ru/link/?req=doc&amp;base=LAW&amp;n=2875&amp;date=30.08.2024" TargetMode="External"/><Relationship Id="rId55" Type="http://schemas.openxmlformats.org/officeDocument/2006/relationships/hyperlink" Target="consultantplus://offline/ref=4AD3D2DE7225677A3D60A11E2CAB34FA764EA85FA1762E66CC0B88EA227278D79361A5B8ED030915B8BD02B9C08CFC08EC16C494D08C4CE9F20E7AX3uDG" TargetMode="External"/><Relationship Id="rId7" Type="http://schemas.openxmlformats.org/officeDocument/2006/relationships/hyperlink" Target="https://login.consultant.ru/link/?req=doc&amp;base=LAW&amp;n=483062&amp;date=30.08.2024&amp;dst=554&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83062&amp;date=30.08.2024" TargetMode="External"/><Relationship Id="rId29" Type="http://schemas.openxmlformats.org/officeDocument/2006/relationships/hyperlink" Target="https://login.consultant.ru/link/?req=doc&amp;base=LAW&amp;n=483047&amp;date=30.08.2024" TargetMode="External"/><Relationship Id="rId11" Type="http://schemas.openxmlformats.org/officeDocument/2006/relationships/hyperlink" Target="https://login.consultant.ru/link/?req=doc&amp;base=LAW&amp;n=422007&amp;date=30.08.2024" TargetMode="External"/><Relationship Id="rId24" Type="http://schemas.openxmlformats.org/officeDocument/2006/relationships/hyperlink" Target="https://login.consultant.ru/link/?req=doc&amp;base=LAW&amp;n=442435&amp;date=30.08.2024" TargetMode="External"/><Relationship Id="rId32" Type="http://schemas.openxmlformats.org/officeDocument/2006/relationships/hyperlink" Target="https://login.consultant.ru/link/?req=doc&amp;base=LAW&amp;n=451740&amp;date=30.08.2024" TargetMode="External"/><Relationship Id="rId37" Type="http://schemas.openxmlformats.org/officeDocument/2006/relationships/hyperlink" Target="https://login.consultant.ru/link/?req=doc&amp;base=LAW&amp;n=482878&amp;date=30.08.2024" TargetMode="External"/><Relationship Id="rId40" Type="http://schemas.openxmlformats.org/officeDocument/2006/relationships/hyperlink" Target="https://login.consultant.ru/link/?req=doc&amp;base=LAW&amp;n=483062&amp;date=30.08.2024" TargetMode="External"/><Relationship Id="rId45" Type="http://schemas.openxmlformats.org/officeDocument/2006/relationships/hyperlink" Target="https://login.consultant.ru/link/?req=doc&amp;base=LAW&amp;n=2875&amp;date=30.08.2024" TargetMode="External"/><Relationship Id="rId53" Type="http://schemas.openxmlformats.org/officeDocument/2006/relationships/hyperlink" Target="https://login.consultant.ru/link/?req=doc&amp;base=LAW&amp;n=442435&amp;date=30.08.2024" TargetMode="External"/><Relationship Id="rId5" Type="http://schemas.openxmlformats.org/officeDocument/2006/relationships/image" Target="media/image1.png"/><Relationship Id="rId19" Type="http://schemas.openxmlformats.org/officeDocument/2006/relationships/hyperlink" Target="https://login.consultant.ru/link/?req=doc&amp;base=LAW&amp;n=482878&amp;date=30.08.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875&amp;date=30.08.2024" TargetMode="External"/><Relationship Id="rId14" Type="http://schemas.openxmlformats.org/officeDocument/2006/relationships/hyperlink" Target="https://login.consultant.ru/link/?req=doc&amp;base=LAW&amp;n=483062&amp;date=30.08.2024" TargetMode="External"/><Relationship Id="rId22" Type="http://schemas.openxmlformats.org/officeDocument/2006/relationships/hyperlink" Target="https://login.consultant.ru/link/?req=doc&amp;base=LAW&amp;n=483062&amp;date=30.08.2024" TargetMode="External"/><Relationship Id="rId27" Type="http://schemas.openxmlformats.org/officeDocument/2006/relationships/hyperlink" Target="https://login.consultant.ru/link/?req=doc&amp;base=LAW&amp;n=482878&amp;date=30.08.2024&amp;dst=336&amp;field=134" TargetMode="External"/><Relationship Id="rId30" Type="http://schemas.openxmlformats.org/officeDocument/2006/relationships/hyperlink" Target="https://login.consultant.ru/link/?req=doc&amp;base=LAW&amp;n=482878&amp;date=30.08.2024" TargetMode="External"/><Relationship Id="rId35" Type="http://schemas.openxmlformats.org/officeDocument/2006/relationships/hyperlink" Target="https://login.consultant.ru/link/?req=doc&amp;base=LAW&amp;n=483062&amp;date=30.08.2024&amp;dst=100792&amp;field=134" TargetMode="External"/><Relationship Id="rId43" Type="http://schemas.openxmlformats.org/officeDocument/2006/relationships/hyperlink" Target="https://login.consultant.ru/link/?req=doc&amp;base=RLAW351&amp;n=97448&amp;date=30.08.2024" TargetMode="External"/><Relationship Id="rId48" Type="http://schemas.openxmlformats.org/officeDocument/2006/relationships/hyperlink" Target="https://login.consultant.ru/link/?req=doc&amp;base=RLAW351&amp;n=97448&amp;date=30.08.2024" TargetMode="External"/><Relationship Id="rId56" Type="http://schemas.openxmlformats.org/officeDocument/2006/relationships/fontTable" Target="fontTable.xml"/><Relationship Id="rId8" Type="http://schemas.openxmlformats.org/officeDocument/2006/relationships/hyperlink" Target="https://login.consultant.ru/link/?req=doc&amp;base=LAW&amp;n=471024&amp;dst=823&amp;field=134&amp;date=02.09.2024" TargetMode="External"/><Relationship Id="rId51" Type="http://schemas.openxmlformats.org/officeDocument/2006/relationships/hyperlink" Target="https://login.consultant.ru/link/?req=doc&amp;base=RLAW351&amp;n=97448&amp;date=30.08.2024" TargetMode="External"/><Relationship Id="rId3" Type="http://schemas.openxmlformats.org/officeDocument/2006/relationships/settings" Target="settings.xml"/><Relationship Id="rId12" Type="http://schemas.openxmlformats.org/officeDocument/2006/relationships/hyperlink" Target="https://login.consultant.ru/link/?req=doc&amp;base=LAW&amp;n=483062&amp;date=30.08.2024" TargetMode="External"/><Relationship Id="rId17" Type="http://schemas.openxmlformats.org/officeDocument/2006/relationships/hyperlink" Target="https://login.consultant.ru/link/?req=doc&amp;base=LAW&amp;n=483062&amp;date=30.08.2024" TargetMode="External"/><Relationship Id="rId25" Type="http://schemas.openxmlformats.org/officeDocument/2006/relationships/hyperlink" Target="https://login.consultant.ru/link/?req=doc&amp;base=LAW&amp;n=451740&amp;date=30.08.2024" TargetMode="External"/><Relationship Id="rId33" Type="http://schemas.openxmlformats.org/officeDocument/2006/relationships/hyperlink" Target="https://login.consultant.ru/link/?req=doc&amp;base=LAW&amp;n=482878&amp;date=30.08.2024&amp;dst=336&amp;field=134" TargetMode="External"/><Relationship Id="rId38" Type="http://schemas.openxmlformats.org/officeDocument/2006/relationships/hyperlink" Target="https://login.consultant.ru/link/?req=doc&amp;base=LAW&amp;n=442435&amp;date=30.08.2024" TargetMode="External"/><Relationship Id="rId46" Type="http://schemas.openxmlformats.org/officeDocument/2006/relationships/hyperlink" Target="https://login.consultant.ru/link/?req=doc&amp;base=RLAW351&amp;n=97448&amp;date=30.08.2024" TargetMode="External"/><Relationship Id="rId20" Type="http://schemas.openxmlformats.org/officeDocument/2006/relationships/hyperlink" Target="https://login.consultant.ru/link/?req=doc&amp;base=LAW&amp;n=442435&amp;date=30.08.2024" TargetMode="External"/><Relationship Id="rId41" Type="http://schemas.openxmlformats.org/officeDocument/2006/relationships/hyperlink" Target="https://login.consultant.ru/link/?req=doc&amp;base=LAW&amp;n=451740&amp;date=30.08.2024" TargetMode="External"/><Relationship Id="rId54" Type="http://schemas.openxmlformats.org/officeDocument/2006/relationships/hyperlink" Target="https://login.consultant.ru/link/?req=doc&amp;base=LAW&amp;n=451740&amp;date=30.08.2024" TargetMode="External"/><Relationship Id="rId1" Type="http://schemas.openxmlformats.org/officeDocument/2006/relationships/customXml" Target="../customXml/item1.xml"/><Relationship Id="rId6" Type="http://schemas.openxmlformats.org/officeDocument/2006/relationships/hyperlink" Target="consultantplus://offline/ref=22497F97FB3DA367EE9A2B3CD4E3F0E4157B2BDB78684B7959375362F7608E3A54D85A551F8AFC07DFA6C0696C6B92ED92D42B2565EC0B6D0CB0D4LEjDG" TargetMode="External"/><Relationship Id="rId15" Type="http://schemas.openxmlformats.org/officeDocument/2006/relationships/hyperlink" Target="https://login.consultant.ru/link/?req=doc&amp;base=LAW&amp;n=483062&amp;date=30.08.2024" TargetMode="External"/><Relationship Id="rId23" Type="http://schemas.openxmlformats.org/officeDocument/2006/relationships/hyperlink" Target="https://login.consultant.ru/link/?req=doc&amp;base=LAW&amp;n=482878&amp;date=30.08.2024" TargetMode="External"/><Relationship Id="rId28" Type="http://schemas.openxmlformats.org/officeDocument/2006/relationships/hyperlink" Target="https://login.consultant.ru/link/?req=doc&amp;base=LAW&amp;n=482878&amp;date=30.08.2024&amp;dst=339&amp;field=134" TargetMode="External"/><Relationship Id="rId36" Type="http://schemas.openxmlformats.org/officeDocument/2006/relationships/hyperlink" Target="https://login.consultant.ru/link/?req=doc&amp;base=LAW&amp;n=483062&amp;date=30.08.2024&amp;dst=1078&amp;field=134" TargetMode="External"/><Relationship Id="rId49" Type="http://schemas.openxmlformats.org/officeDocument/2006/relationships/hyperlink" Target="https://login.consultant.ru/link/?req=doc&amp;base=LAW&amp;n=483062&amp;date=30.08.2024&amp;dst=72&amp;field=134" TargetMode="External"/><Relationship Id="rId57" Type="http://schemas.openxmlformats.org/officeDocument/2006/relationships/theme" Target="theme/theme1.xml"/><Relationship Id="rId10" Type="http://schemas.openxmlformats.org/officeDocument/2006/relationships/hyperlink" Target="https://login.consultant.ru/link/?req=doc&amp;base=RLAW351&amp;n=97448&amp;date=30.08.2024" TargetMode="External"/><Relationship Id="rId31" Type="http://schemas.openxmlformats.org/officeDocument/2006/relationships/hyperlink" Target="https://login.consultant.ru/link/?req=doc&amp;base=LAW&amp;n=442435&amp;date=30.08.2024" TargetMode="External"/><Relationship Id="rId44" Type="http://schemas.openxmlformats.org/officeDocument/2006/relationships/hyperlink" Target="https://login.consultant.ru/link/?req=doc&amp;base=LAW&amp;n=483062&amp;date=30.08.2024&amp;dst=460&amp;field=134" TargetMode="External"/><Relationship Id="rId52" Type="http://schemas.openxmlformats.org/officeDocument/2006/relationships/hyperlink" Target="https://login.consultant.ru/link/?req=doc&amp;base=LAW&amp;n=482878&amp;date=30.08.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29943-46A7-4866-B9F6-ED3C2DC14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30265</Words>
  <Characters>172516</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Администрация Плюсского района</cp:lastModifiedBy>
  <cp:revision>19</cp:revision>
  <cp:lastPrinted>2024-09-25T09:02:00Z</cp:lastPrinted>
  <dcterms:created xsi:type="dcterms:W3CDTF">2024-09-03T08:13:00Z</dcterms:created>
  <dcterms:modified xsi:type="dcterms:W3CDTF">2024-09-25T09:06:00Z</dcterms:modified>
</cp:coreProperties>
</file>